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B0" w:rsidRDefault="005800B0" w:rsidP="005800B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-93345</wp:posOffset>
            </wp:positionV>
            <wp:extent cx="704850" cy="923925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00B0" w:rsidRDefault="005800B0" w:rsidP="005800B0">
      <w:pPr>
        <w:jc w:val="center"/>
        <w:rPr>
          <w:b/>
          <w:bCs/>
          <w:sz w:val="28"/>
          <w:szCs w:val="28"/>
        </w:rPr>
      </w:pPr>
    </w:p>
    <w:p w:rsidR="005800B0" w:rsidRDefault="005800B0" w:rsidP="005800B0">
      <w:pPr>
        <w:jc w:val="center"/>
        <w:rPr>
          <w:b/>
          <w:bCs/>
          <w:sz w:val="28"/>
          <w:szCs w:val="28"/>
        </w:rPr>
      </w:pPr>
    </w:p>
    <w:p w:rsidR="005800B0" w:rsidRDefault="005800B0" w:rsidP="005800B0">
      <w:pPr>
        <w:rPr>
          <w:b/>
          <w:bCs/>
          <w:sz w:val="28"/>
          <w:szCs w:val="28"/>
        </w:rPr>
      </w:pP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 xml:space="preserve">АДМИНИСТРАЦИЯ 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ПОДКОЛОДНОВСКОГО СЕЛЬСКОГО ПОСЕЛЕНИЯ</w:t>
      </w:r>
      <w:r w:rsidRPr="00476881">
        <w:rPr>
          <w:b/>
          <w:bCs/>
          <w:sz w:val="28"/>
          <w:szCs w:val="28"/>
        </w:rPr>
        <w:br/>
        <w:t xml:space="preserve">БОГУЧАРСКОГО МУНИЦИПАЛЬНОГО  РАЙОНА 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ВОРОНЕЖСКОЙ  ОБЛАСТИ</w:t>
      </w:r>
    </w:p>
    <w:p w:rsidR="005800B0" w:rsidRPr="00476881" w:rsidRDefault="005800B0" w:rsidP="005800B0">
      <w:pPr>
        <w:jc w:val="center"/>
        <w:rPr>
          <w:b/>
          <w:bCs/>
          <w:sz w:val="28"/>
          <w:szCs w:val="28"/>
        </w:rPr>
      </w:pPr>
      <w:r w:rsidRPr="00476881">
        <w:rPr>
          <w:b/>
          <w:bCs/>
          <w:sz w:val="28"/>
          <w:szCs w:val="28"/>
        </w:rPr>
        <w:t>ПОСТАНОВЛЕНИЕ</w:t>
      </w:r>
    </w:p>
    <w:p w:rsidR="005800B0" w:rsidRPr="00ED3BE6" w:rsidRDefault="005800B0" w:rsidP="005800B0">
      <w:pPr>
        <w:jc w:val="center"/>
        <w:rPr>
          <w:rFonts w:ascii="Georgia" w:hAnsi="Georgia" w:cs="Tahoma"/>
          <w:b/>
          <w:bCs/>
        </w:rPr>
      </w:pPr>
    </w:p>
    <w:p w:rsidR="005800B0" w:rsidRPr="00FD267D" w:rsidRDefault="005800B0" w:rsidP="005800B0">
      <w:pPr>
        <w:rPr>
          <w:bCs/>
          <w:sz w:val="28"/>
          <w:szCs w:val="28"/>
        </w:rPr>
      </w:pPr>
    </w:p>
    <w:p w:rsidR="005800B0" w:rsidRPr="00CD4996" w:rsidRDefault="005800B0" w:rsidP="005800B0">
      <w:pPr>
        <w:ind w:left="567" w:hanging="567"/>
        <w:rPr>
          <w:bCs/>
        </w:rPr>
      </w:pPr>
      <w:r w:rsidRPr="00CD4996">
        <w:rPr>
          <w:bCs/>
        </w:rPr>
        <w:t xml:space="preserve">от </w:t>
      </w:r>
      <w:r w:rsidR="00DF4C59" w:rsidRPr="00CD4996">
        <w:rPr>
          <w:bCs/>
        </w:rPr>
        <w:t>«</w:t>
      </w:r>
      <w:r w:rsidR="00CD4996" w:rsidRPr="00CD4996">
        <w:rPr>
          <w:bCs/>
        </w:rPr>
        <w:t>06</w:t>
      </w:r>
      <w:r w:rsidR="00DF4C59" w:rsidRPr="00CD4996">
        <w:rPr>
          <w:bCs/>
        </w:rPr>
        <w:t xml:space="preserve">» </w:t>
      </w:r>
      <w:r w:rsidR="00CD4996" w:rsidRPr="00CD4996">
        <w:rPr>
          <w:bCs/>
        </w:rPr>
        <w:t>марта</w:t>
      </w:r>
      <w:r w:rsidR="00FD267D" w:rsidRPr="00CD4996">
        <w:rPr>
          <w:bCs/>
        </w:rPr>
        <w:t xml:space="preserve"> </w:t>
      </w:r>
      <w:r w:rsidRPr="00CD4996">
        <w:rPr>
          <w:bCs/>
        </w:rPr>
        <w:t>202</w:t>
      </w:r>
      <w:r w:rsidR="00494633" w:rsidRPr="00CD4996">
        <w:rPr>
          <w:bCs/>
        </w:rPr>
        <w:t>5</w:t>
      </w:r>
      <w:r w:rsidRPr="00CD4996">
        <w:rPr>
          <w:bCs/>
        </w:rPr>
        <w:t xml:space="preserve"> г.  №</w:t>
      </w:r>
      <w:r w:rsidR="00DF4C59" w:rsidRPr="00CD4996">
        <w:rPr>
          <w:bCs/>
        </w:rPr>
        <w:t xml:space="preserve"> </w:t>
      </w:r>
      <w:r w:rsidR="00CD4996" w:rsidRPr="00CD4996">
        <w:rPr>
          <w:bCs/>
        </w:rPr>
        <w:t>14</w:t>
      </w:r>
    </w:p>
    <w:p w:rsidR="005800B0" w:rsidRPr="00CD4996" w:rsidRDefault="005800B0" w:rsidP="005800B0">
      <w:pPr>
        <w:rPr>
          <w:bCs/>
        </w:rPr>
      </w:pPr>
      <w:r w:rsidRPr="00CD4996">
        <w:rPr>
          <w:bCs/>
        </w:rPr>
        <w:t>с. Подколодновка</w:t>
      </w:r>
    </w:p>
    <w:p w:rsidR="005800B0" w:rsidRDefault="005800B0" w:rsidP="005800B0">
      <w:pPr>
        <w:jc w:val="center"/>
        <w:rPr>
          <w:bCs/>
        </w:rPr>
      </w:pPr>
    </w:p>
    <w:p w:rsidR="005800B0" w:rsidRPr="00F765EA" w:rsidRDefault="005800B0" w:rsidP="005800B0">
      <w:pPr>
        <w:ind w:right="3401"/>
        <w:jc w:val="both"/>
        <w:rPr>
          <w:b/>
          <w:sz w:val="26"/>
          <w:szCs w:val="26"/>
        </w:rPr>
      </w:pPr>
      <w:r w:rsidRPr="00C9009B">
        <w:rPr>
          <w:b/>
          <w:sz w:val="26"/>
          <w:szCs w:val="26"/>
        </w:rPr>
        <w:t>О внесении изменений и дополнений в постановление</w:t>
      </w:r>
      <w:r w:rsidR="00DF4C59">
        <w:rPr>
          <w:b/>
          <w:sz w:val="26"/>
          <w:szCs w:val="26"/>
        </w:rPr>
        <w:t xml:space="preserve"> </w:t>
      </w:r>
      <w:r w:rsidRPr="00C9009B">
        <w:rPr>
          <w:b/>
          <w:sz w:val="26"/>
          <w:szCs w:val="26"/>
        </w:rPr>
        <w:t xml:space="preserve">администрации </w:t>
      </w:r>
      <w:r>
        <w:rPr>
          <w:b/>
          <w:sz w:val="26"/>
          <w:szCs w:val="26"/>
        </w:rPr>
        <w:t>Подколодновского</w:t>
      </w:r>
      <w:r w:rsidRPr="00C9009B">
        <w:rPr>
          <w:b/>
          <w:sz w:val="26"/>
          <w:szCs w:val="26"/>
        </w:rPr>
        <w:t xml:space="preserve">  сельского поселения  Богучарского муниципального района Воронежской области  </w:t>
      </w:r>
      <w:r w:rsidRPr="005E3D01">
        <w:rPr>
          <w:b/>
          <w:sz w:val="26"/>
          <w:szCs w:val="26"/>
        </w:rPr>
        <w:t xml:space="preserve">от </w:t>
      </w:r>
      <w:r w:rsidRPr="00980544">
        <w:rPr>
          <w:b/>
          <w:sz w:val="26"/>
          <w:szCs w:val="26"/>
        </w:rPr>
        <w:t>20.03.2020  № 8</w:t>
      </w:r>
      <w:r w:rsidRPr="001175C6">
        <w:rPr>
          <w:b/>
          <w:color w:val="FF0000"/>
          <w:sz w:val="26"/>
          <w:szCs w:val="26"/>
        </w:rPr>
        <w:t xml:space="preserve">  </w:t>
      </w:r>
      <w:r w:rsidRPr="00C9009B">
        <w:rPr>
          <w:b/>
          <w:sz w:val="26"/>
          <w:szCs w:val="26"/>
        </w:rPr>
        <w:t>«</w:t>
      </w:r>
      <w:r w:rsidRPr="00C9009B">
        <w:rPr>
          <w:b/>
          <w:color w:val="000000"/>
          <w:sz w:val="26"/>
          <w:szCs w:val="26"/>
        </w:rPr>
        <w:t>Об утверждении реестра мест (площадок) накопления твердых коммунальных</w:t>
      </w:r>
      <w:r w:rsidR="00DF4C59">
        <w:rPr>
          <w:b/>
          <w:color w:val="000000"/>
          <w:sz w:val="26"/>
          <w:szCs w:val="26"/>
        </w:rPr>
        <w:t xml:space="preserve"> </w:t>
      </w:r>
      <w:r w:rsidRPr="00C9009B">
        <w:rPr>
          <w:b/>
          <w:color w:val="000000"/>
          <w:sz w:val="26"/>
          <w:szCs w:val="26"/>
        </w:rPr>
        <w:t xml:space="preserve">отходов  на территории </w:t>
      </w:r>
      <w:r>
        <w:rPr>
          <w:b/>
          <w:color w:val="000000"/>
          <w:sz w:val="26"/>
          <w:szCs w:val="26"/>
        </w:rPr>
        <w:t>Подколодновского</w:t>
      </w:r>
      <w:r w:rsidRPr="00C9009B">
        <w:rPr>
          <w:b/>
          <w:color w:val="000000"/>
          <w:sz w:val="26"/>
          <w:szCs w:val="26"/>
        </w:rPr>
        <w:t xml:space="preserve"> сельского </w:t>
      </w:r>
      <w:r>
        <w:rPr>
          <w:b/>
          <w:color w:val="000000"/>
          <w:sz w:val="26"/>
          <w:szCs w:val="26"/>
        </w:rPr>
        <w:t>поселения</w:t>
      </w:r>
      <w:r w:rsidR="00980544">
        <w:rPr>
          <w:b/>
          <w:color w:val="000000"/>
          <w:sz w:val="26"/>
          <w:szCs w:val="26"/>
        </w:rPr>
        <w:t xml:space="preserve"> </w:t>
      </w:r>
      <w:r w:rsidRPr="00C9009B">
        <w:rPr>
          <w:b/>
          <w:color w:val="000000"/>
          <w:sz w:val="26"/>
          <w:szCs w:val="26"/>
        </w:rPr>
        <w:t>Богучарского муниципального района</w:t>
      </w:r>
      <w:r w:rsidRPr="00C9009B">
        <w:rPr>
          <w:b/>
          <w:sz w:val="26"/>
          <w:szCs w:val="26"/>
        </w:rPr>
        <w:t>»</w:t>
      </w:r>
    </w:p>
    <w:p w:rsidR="005800B0" w:rsidRPr="00DA09AC" w:rsidRDefault="005800B0" w:rsidP="005800B0">
      <w:pPr>
        <w:shd w:val="clear" w:color="auto" w:fill="FFFFFF"/>
        <w:tabs>
          <w:tab w:val="left" w:pos="340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00B0" w:rsidRPr="00C9009B" w:rsidRDefault="005800B0" w:rsidP="005800B0">
      <w:pPr>
        <w:pStyle w:val="1"/>
        <w:shd w:val="clear" w:color="auto" w:fill="FFFFFF"/>
        <w:spacing w:before="0" w:beforeAutospacing="0" w:after="0" w:afterAutospacing="0" w:line="219" w:lineRule="atLeast"/>
        <w:ind w:firstLine="851"/>
        <w:jc w:val="both"/>
        <w:rPr>
          <w:sz w:val="28"/>
          <w:szCs w:val="28"/>
        </w:rPr>
      </w:pPr>
      <w:r w:rsidRPr="00C9009B">
        <w:rPr>
          <w:rStyle w:val="FontStyle18"/>
          <w:sz w:val="28"/>
          <w:szCs w:val="28"/>
        </w:rPr>
        <w:t>В   соответствии  с  Федеральными  законами  от   06.10.2003 № 131–ФЗ «Об общих принципах   организации   местного   самоуправления  в   Российской Федерации»,  от  24.06.1998 № 89 – ФЗ  «Об  отходах производства и потребления», постановлением Правительства Российской Федерации от</w:t>
      </w:r>
      <w:r w:rsidRPr="00C9009B">
        <w:rPr>
          <w:b w:val="0"/>
          <w:color w:val="333333"/>
          <w:sz w:val="28"/>
          <w:szCs w:val="28"/>
        </w:rPr>
        <w:t xml:space="preserve"> 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 Российской Федерации от 31.08.2018 № 1039 «Об утверждении Правил обустройства мест (накопления) твердых коммунальных отходов и ведения их реестра», </w:t>
      </w:r>
      <w:r w:rsidRPr="00C9009B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Подколодновского</w:t>
      </w:r>
      <w:r w:rsidRPr="00C9009B">
        <w:rPr>
          <w:b w:val="0"/>
          <w:sz w:val="28"/>
          <w:szCs w:val="28"/>
        </w:rPr>
        <w:t xml:space="preserve"> сельского поселения  постановляет:</w:t>
      </w:r>
    </w:p>
    <w:p w:rsidR="005800B0" w:rsidRPr="00C9009B" w:rsidRDefault="00FD267D" w:rsidP="00FD267D">
      <w:pPr>
        <w:pStyle w:val="1"/>
        <w:shd w:val="clear" w:color="auto" w:fill="FFFFFF"/>
        <w:spacing w:before="0" w:beforeAutospacing="0" w:after="0" w:afterAutospacing="0" w:line="219" w:lineRule="atLeast"/>
        <w:ind w:firstLine="568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1.В</w:t>
      </w:r>
      <w:r w:rsidR="005800B0" w:rsidRPr="00C9009B">
        <w:rPr>
          <w:b w:val="0"/>
          <w:color w:val="000000"/>
          <w:sz w:val="28"/>
          <w:szCs w:val="28"/>
        </w:rPr>
        <w:t xml:space="preserve">нести в постановление администрации </w:t>
      </w:r>
      <w:r w:rsidR="005800B0">
        <w:rPr>
          <w:b w:val="0"/>
          <w:color w:val="000000"/>
          <w:sz w:val="28"/>
          <w:szCs w:val="28"/>
        </w:rPr>
        <w:t>Подколодновского</w:t>
      </w:r>
      <w:r w:rsidR="005800B0" w:rsidRPr="00C9009B">
        <w:rPr>
          <w:b w:val="0"/>
          <w:color w:val="000000"/>
          <w:sz w:val="28"/>
          <w:szCs w:val="28"/>
        </w:rPr>
        <w:t xml:space="preserve"> сельского поселения от </w:t>
      </w:r>
      <w:r w:rsidR="005800B0" w:rsidRPr="00980544">
        <w:rPr>
          <w:b w:val="0"/>
          <w:sz w:val="28"/>
          <w:szCs w:val="28"/>
        </w:rPr>
        <w:t>20.03.2020  № 8</w:t>
      </w:r>
      <w:r w:rsidR="005800B0" w:rsidRPr="00C9009B">
        <w:rPr>
          <w:b w:val="0"/>
          <w:color w:val="000000"/>
          <w:sz w:val="28"/>
          <w:szCs w:val="28"/>
        </w:rPr>
        <w:t xml:space="preserve"> «Об утверждении </w:t>
      </w:r>
      <w:r w:rsidR="005800B0" w:rsidRPr="00C9009B">
        <w:rPr>
          <w:b w:val="0"/>
          <w:sz w:val="28"/>
          <w:szCs w:val="28"/>
        </w:rPr>
        <w:t>реестра мест (площадок) накопления</w:t>
      </w:r>
      <w:r w:rsidR="005800B0" w:rsidRPr="00C9009B">
        <w:rPr>
          <w:b w:val="0"/>
          <w:color w:val="000000"/>
          <w:sz w:val="28"/>
          <w:szCs w:val="28"/>
        </w:rPr>
        <w:t xml:space="preserve"> твердых коммунальных отходов на территории </w:t>
      </w:r>
      <w:r w:rsidR="005800B0">
        <w:rPr>
          <w:b w:val="0"/>
          <w:color w:val="000000"/>
          <w:sz w:val="28"/>
          <w:szCs w:val="28"/>
        </w:rPr>
        <w:t>Подколодновского</w:t>
      </w:r>
      <w:r w:rsidR="005800B0" w:rsidRPr="00C9009B">
        <w:rPr>
          <w:b w:val="0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F87C1E">
        <w:rPr>
          <w:b w:val="0"/>
          <w:color w:val="000000"/>
          <w:sz w:val="28"/>
          <w:szCs w:val="28"/>
        </w:rPr>
        <w:t xml:space="preserve"> следующие изменения:</w:t>
      </w:r>
      <w:r w:rsidR="005800B0" w:rsidRPr="00C9009B">
        <w:rPr>
          <w:b w:val="0"/>
          <w:color w:val="000000"/>
          <w:sz w:val="28"/>
          <w:szCs w:val="28"/>
        </w:rPr>
        <w:t xml:space="preserve"> </w:t>
      </w:r>
    </w:p>
    <w:p w:rsidR="005800B0" w:rsidRPr="00C9009B" w:rsidRDefault="00FD267D" w:rsidP="00FD267D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</w:t>
      </w:r>
      <w:r w:rsidR="005800B0" w:rsidRPr="00C9009B">
        <w:rPr>
          <w:bCs/>
          <w:color w:val="000000"/>
          <w:kern w:val="36"/>
          <w:sz w:val="28"/>
          <w:szCs w:val="28"/>
        </w:rPr>
        <w:t>1.1.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="005800B0" w:rsidRPr="00C9009B">
        <w:rPr>
          <w:bCs/>
          <w:color w:val="000000"/>
          <w:kern w:val="36"/>
          <w:sz w:val="28"/>
          <w:szCs w:val="28"/>
        </w:rPr>
        <w:t>Приложение к постановлению  изложить в редакции согласно приложению к настоящему постановлению.</w:t>
      </w:r>
    </w:p>
    <w:p w:rsidR="005800B0" w:rsidRPr="00C9009B" w:rsidRDefault="00FD267D" w:rsidP="00FD267D">
      <w:pPr>
        <w:pStyle w:val="1"/>
        <w:shd w:val="clear" w:color="auto" w:fill="FFFFFF"/>
        <w:spacing w:before="0" w:beforeAutospacing="0" w:after="0" w:afterAutospacing="0" w:line="219" w:lineRule="atLeast"/>
        <w:ind w:left="142" w:firstLine="42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5800B0" w:rsidRPr="00C9009B">
        <w:rPr>
          <w:b w:val="0"/>
          <w:sz w:val="28"/>
          <w:szCs w:val="28"/>
        </w:rPr>
        <w:t xml:space="preserve">Обнародовать настоящее постановление на территории </w:t>
      </w:r>
      <w:r w:rsidR="005800B0">
        <w:rPr>
          <w:b w:val="0"/>
          <w:sz w:val="28"/>
          <w:szCs w:val="28"/>
        </w:rPr>
        <w:t xml:space="preserve">Подколодновского </w:t>
      </w:r>
      <w:r w:rsidR="005800B0" w:rsidRPr="00C9009B">
        <w:rPr>
          <w:b w:val="0"/>
          <w:sz w:val="28"/>
          <w:szCs w:val="28"/>
        </w:rPr>
        <w:t xml:space="preserve"> сельского поселения,  и разместить на официальном сайте администрации </w:t>
      </w:r>
      <w:r w:rsidR="005800B0">
        <w:rPr>
          <w:b w:val="0"/>
          <w:sz w:val="28"/>
          <w:szCs w:val="28"/>
        </w:rPr>
        <w:t>Подколодновского</w:t>
      </w:r>
      <w:r w:rsidR="005800B0" w:rsidRPr="00C9009B">
        <w:rPr>
          <w:b w:val="0"/>
          <w:sz w:val="28"/>
          <w:szCs w:val="28"/>
        </w:rPr>
        <w:t xml:space="preserve"> сельского поселения в сети «Интернет»: </w:t>
      </w:r>
      <w:r w:rsidR="00F125E1" w:rsidRPr="00F125E1">
        <w:rPr>
          <w:b w:val="0"/>
          <w:sz w:val="28"/>
          <w:szCs w:val="28"/>
        </w:rPr>
        <w:t>https://podkolodnovskoe-r20.gosweb.gosuslugi.ru/</w:t>
      </w:r>
      <w:r w:rsidR="005800B0" w:rsidRPr="005E3D01">
        <w:rPr>
          <w:b w:val="0"/>
          <w:sz w:val="28"/>
          <w:szCs w:val="28"/>
        </w:rPr>
        <w:t>.</w:t>
      </w:r>
    </w:p>
    <w:p w:rsidR="005800B0" w:rsidRPr="00FD267D" w:rsidRDefault="00FD267D" w:rsidP="00FD267D">
      <w:pPr>
        <w:shd w:val="clear" w:color="auto" w:fill="FFFFFF"/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00B0" w:rsidRPr="00FD267D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800B0" w:rsidRPr="00C9009B" w:rsidRDefault="005800B0" w:rsidP="005800B0">
      <w:pPr>
        <w:pStyle w:val="a3"/>
        <w:rPr>
          <w:rFonts w:ascii="Calibri" w:hAnsi="Calibri"/>
          <w:sz w:val="28"/>
          <w:szCs w:val="28"/>
        </w:rPr>
      </w:pPr>
    </w:p>
    <w:p w:rsidR="005800B0" w:rsidRPr="00F125E1" w:rsidRDefault="005800B0" w:rsidP="005800B0">
      <w:pPr>
        <w:pStyle w:val="a3"/>
        <w:rPr>
          <w:sz w:val="28"/>
          <w:szCs w:val="28"/>
        </w:rPr>
        <w:sectPr w:rsidR="005800B0" w:rsidRPr="00F125E1" w:rsidSect="003513C3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  <w:r w:rsidRPr="00F125E1">
        <w:rPr>
          <w:sz w:val="28"/>
          <w:szCs w:val="28"/>
        </w:rPr>
        <w:t>Глава Подколодновского сельского поселения                       В.И. Пелихо</w:t>
      </w:r>
      <w:r w:rsidR="00980544" w:rsidRPr="00F125E1">
        <w:rPr>
          <w:sz w:val="28"/>
          <w:szCs w:val="28"/>
        </w:rPr>
        <w:t>в</w:t>
      </w: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951"/>
        <w:gridCol w:w="40"/>
        <w:gridCol w:w="926"/>
        <w:gridCol w:w="66"/>
        <w:gridCol w:w="851"/>
        <w:gridCol w:w="50"/>
        <w:gridCol w:w="658"/>
        <w:gridCol w:w="35"/>
        <w:gridCol w:w="532"/>
        <w:gridCol w:w="24"/>
        <w:gridCol w:w="685"/>
        <w:gridCol w:w="8"/>
        <w:gridCol w:w="559"/>
        <w:gridCol w:w="694"/>
        <w:gridCol w:w="18"/>
        <w:gridCol w:w="675"/>
        <w:gridCol w:w="34"/>
        <w:gridCol w:w="708"/>
        <w:gridCol w:w="88"/>
        <w:gridCol w:w="479"/>
        <w:gridCol w:w="77"/>
        <w:gridCol w:w="632"/>
        <w:gridCol w:w="61"/>
        <w:gridCol w:w="648"/>
        <w:gridCol w:w="44"/>
        <w:gridCol w:w="613"/>
        <w:gridCol w:w="52"/>
        <w:gridCol w:w="708"/>
        <w:gridCol w:w="14"/>
        <w:gridCol w:w="979"/>
        <w:gridCol w:w="827"/>
        <w:gridCol w:w="23"/>
        <w:gridCol w:w="1134"/>
        <w:gridCol w:w="222"/>
        <w:gridCol w:w="912"/>
      </w:tblGrid>
      <w:tr w:rsidR="008E2AEE" w:rsidRPr="000E5EAA" w:rsidTr="00E26FD7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26FD7" w:rsidRDefault="000E5EAA" w:rsidP="00230F67">
            <w:pPr>
              <w:rPr>
                <w:color w:val="000000"/>
              </w:rPr>
            </w:pPr>
            <w:r w:rsidRPr="000E5EA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2AE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Приложение </w:t>
            </w:r>
          </w:p>
          <w:p w:rsidR="000E5EAA" w:rsidRPr="008E2AEE" w:rsidRDefault="000E5EAA" w:rsidP="00CD4996">
            <w:pPr>
              <w:rPr>
                <w:color w:val="000000"/>
              </w:rPr>
            </w:pPr>
            <w:r w:rsidRPr="008E2AEE">
              <w:rPr>
                <w:color w:val="000000"/>
                <w:sz w:val="22"/>
                <w:szCs w:val="22"/>
              </w:rPr>
              <w:t>к постановлению администрации Подколодновского сельского поселения</w:t>
            </w:r>
            <w:r w:rsidRPr="008E2AEE">
              <w:rPr>
                <w:color w:val="000000"/>
                <w:sz w:val="22"/>
                <w:szCs w:val="22"/>
              </w:rPr>
              <w:br/>
              <w:t xml:space="preserve"> </w:t>
            </w:r>
            <w:r w:rsidRPr="00FD267D">
              <w:rPr>
                <w:sz w:val="22"/>
                <w:szCs w:val="22"/>
              </w:rPr>
              <w:t>от</w:t>
            </w:r>
            <w:r w:rsidR="00CD4996">
              <w:rPr>
                <w:sz w:val="22"/>
                <w:szCs w:val="22"/>
              </w:rPr>
              <w:t xml:space="preserve"> 06</w:t>
            </w:r>
            <w:r w:rsidR="00230F67" w:rsidRPr="00CD4996">
              <w:rPr>
                <w:sz w:val="22"/>
                <w:szCs w:val="22"/>
              </w:rPr>
              <w:t>.0</w:t>
            </w:r>
            <w:r w:rsidR="00CD4996" w:rsidRPr="00CD4996">
              <w:rPr>
                <w:sz w:val="22"/>
                <w:szCs w:val="22"/>
              </w:rPr>
              <w:t>3</w:t>
            </w:r>
            <w:r w:rsidR="00230F67" w:rsidRPr="00CD4996">
              <w:rPr>
                <w:sz w:val="22"/>
                <w:szCs w:val="22"/>
              </w:rPr>
              <w:t>.202</w:t>
            </w:r>
            <w:r w:rsidR="001C27FB" w:rsidRPr="00CD4996">
              <w:rPr>
                <w:sz w:val="22"/>
                <w:szCs w:val="22"/>
              </w:rPr>
              <w:t>5</w:t>
            </w:r>
            <w:r w:rsidR="00230F67" w:rsidRPr="00CD4996">
              <w:rPr>
                <w:sz w:val="22"/>
                <w:szCs w:val="22"/>
              </w:rPr>
              <w:t xml:space="preserve"> г.</w:t>
            </w:r>
            <w:r w:rsidRPr="00CD4996">
              <w:rPr>
                <w:sz w:val="22"/>
                <w:szCs w:val="22"/>
              </w:rPr>
              <w:t xml:space="preserve"> №</w:t>
            </w:r>
            <w:r w:rsidR="00CD4996" w:rsidRPr="00CD4996">
              <w:rPr>
                <w:sz w:val="22"/>
                <w:szCs w:val="22"/>
              </w:rPr>
              <w:t xml:space="preserve"> 14</w:t>
            </w:r>
            <w:r w:rsidRPr="00FD26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</w:tr>
      <w:tr w:rsidR="008E2AEE" w:rsidRPr="000E5EAA" w:rsidTr="00E26FD7">
        <w:trPr>
          <w:trHeight w:val="769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8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0E5EAA" w:rsidRDefault="000E5EAA" w:rsidP="000E5EAA">
            <w:pPr>
              <w:rPr>
                <w:rFonts w:ascii="Calibri" w:hAnsi="Calibri"/>
                <w:color w:val="000000"/>
              </w:rPr>
            </w:pPr>
          </w:p>
        </w:tc>
      </w:tr>
      <w:tr w:rsidR="00DA1470" w:rsidRPr="000E5EAA" w:rsidTr="00E26FD7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1470">
              <w:rPr>
                <w:rFonts w:ascii="Calibri" w:hAnsi="Calibri"/>
                <w:sz w:val="20"/>
                <w:szCs w:val="20"/>
              </w:rPr>
              <w:t>№ п/п</w:t>
            </w:r>
          </w:p>
        </w:tc>
        <w:tc>
          <w:tcPr>
            <w:tcW w:w="15027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                        Реестр мест (площадок) накопления твердых коммунальных отходов на территории Подколодновского сельского поселения Богучарского муниципального района Воронежской области </w:t>
            </w:r>
          </w:p>
        </w:tc>
      </w:tr>
      <w:tr w:rsidR="00DA1470" w:rsidRPr="000E5EAA" w:rsidTr="00E26FD7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27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470" w:rsidRPr="000E5EAA" w:rsidTr="00E26FD7">
        <w:trPr>
          <w:trHeight w:val="9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63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Бункеры для сбора КГО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 xml:space="preserve">Помешочный (бестарный) сбор 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DA1470">
              <w:rPr>
                <w:b/>
                <w:bCs/>
                <w:sz w:val="20"/>
                <w:szCs w:val="20"/>
              </w:rPr>
              <w:t>Категория отходообразователя (население/юр.лицо)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8E2AEE" w:rsidRPr="000E5EAA" w:rsidTr="00E26FD7">
        <w:trPr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Адрес с указанием населенного пункта и улицы</w:t>
            </w:r>
          </w:p>
        </w:tc>
        <w:tc>
          <w:tcPr>
            <w:tcW w:w="19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Покрытие (бетон,асфальт, иное), ограждение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Площадь,  м²</w:t>
            </w:r>
          </w:p>
        </w:tc>
        <w:tc>
          <w:tcPr>
            <w:tcW w:w="3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26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6FD7" w:rsidRPr="000E5EAA" w:rsidTr="00E26FD7">
        <w:trPr>
          <w:trHeight w:val="17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Объем, м³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Объем, м³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Размещено, шт.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Объем, м³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Планируется к размещению, шт.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470">
              <w:rPr>
                <w:b/>
                <w:bCs/>
                <w:color w:val="000000"/>
                <w:sz w:val="20"/>
                <w:szCs w:val="20"/>
              </w:rPr>
              <w:t>Объем, м³</w:t>
            </w:r>
          </w:p>
        </w:tc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EAA" w:rsidRPr="00DA1470" w:rsidRDefault="000E5EAA" w:rsidP="000E5E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470" w:rsidRPr="000E5EAA" w:rsidTr="00E26FD7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EAA" w:rsidRPr="00DA1470" w:rsidRDefault="000E5EAA" w:rsidP="000E5E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EAA" w:rsidRPr="00DA1470" w:rsidRDefault="000E5EAA" w:rsidP="000E5EA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147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Подколодновское сельское поселение</w:t>
            </w:r>
          </w:p>
        </w:tc>
      </w:tr>
      <w:tr w:rsidR="00E26FD7" w:rsidRPr="003A5E2F" w:rsidTr="00E26FD7">
        <w:trPr>
          <w:trHeight w:val="1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82а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50,004531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40,651987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Мира, д.24а (ОГРН 1023601074529)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с. Подколодновка ул.Советская, с  63а-82а</w:t>
            </w:r>
          </w:p>
        </w:tc>
      </w:tr>
      <w:tr w:rsidR="00E26FD7" w:rsidRPr="003A5E2F" w:rsidTr="000178BE">
        <w:trPr>
          <w:trHeight w:val="3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40,652631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с  35а-63а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35а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40,654444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с  17а-35а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Советская,17а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40,655045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с  6г-17а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115б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50,009068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40,647953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с 82а-115б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6г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 6г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Советская, 93а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40,650027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ул.Советская,  д.93а-114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Степная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40,657384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Степная, с 1-38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Молодежная, 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40,657651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Молодежная, с 2а-15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Молодежная, 16а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40,655796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Молодежная, с 1-16а; с 16а-32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ул.Садовая, 4в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40,65332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ул.Садовая, с 1-42</w:t>
            </w:r>
          </w:p>
        </w:tc>
      </w:tr>
      <w:tr w:rsidR="00E26FD7" w:rsidRPr="003A5E2F" w:rsidTr="000178BE">
        <w:trPr>
          <w:trHeight w:val="35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Подколодновка,ул. Садовая, 42в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49,993934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ул.Садовая, с 43-74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Садовая, 74а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49,995741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ул.Садовая, с 75-85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Подколодновкаул. Садовая, 90а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49,996817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40,666238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Подколодновкаул. Садовая, с 85-124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ул.Садовая, 144а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40,673362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Подколодновкаул. Садовая, с 125-144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ул.Садовая, 159а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Подколодновкаул. Садовая, с 145-200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40,676784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с 1-25; с 52-25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50,002791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40,678025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 Сосновая,  с д.1-23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пер.Лесной 2-й,1а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40,679966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пер.Лесной 2-й, с д.1-29/1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пер.8 Марта,18а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40,657874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пер.8 Марта,с д.1-22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пер.Октябрьский,17в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40,658476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пер.Октябрьский,с д.10- 40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ул.Добровольского,8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ул.Добровольского,8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ул.Рубцова,13а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40,667744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ул.Рубцова,с д.1-26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Мира, 24Е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40,663827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Мира, с д.22-27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Мира, 30а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40,666731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 Мира, с 1- 30; с 48-30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с.Подколодновкаул.Шевченко, 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40,669973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с.Подколодновка,ул.Шевченко,с д.1-11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с.Подколодновкаул.Шевченко, 31а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40,664897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с.Подколодновка,ул.Шевченко, с 1-31; с 86-32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 пер. Лесной 1-й, 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49,992317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40,667879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 пер. Лесной 1-й,  с 1-10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пер. Лесной 1-й,18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49,997117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Подколодновка, пер. Лесной 1-й,  с 10-19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Журавка ул. Первомайская, 69а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40,573787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Журавка ул. Первомайская, с 71-160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 Первомайская,49а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50,057584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40,581469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Журавка ул. Первомайская, с 30- 55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ул.Первомайская,5а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40,592112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Журавка ул. Первомайская, с 1-29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ул.Первомайская, 57а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50,05952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40,579581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 Журавка ул. Первомайская, с 56-70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с.Журавка, ул.Школьная, 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50,048719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40,597992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с.Журавка, ул.Школьная, с 1-17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ул.Степная, 15а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50,043538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40,601317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ул.Степная, с 1-18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ул.Ленина, 5б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50,039169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40,605866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ул.Ленина, с 1-25; с 26-50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ул.Партизанская, 6а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50,060227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40,581119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ул.Партизанская, с 1-19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ул.Садовая,2а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50,046035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40,602073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с.Журавка ул.Садовая, с 1-8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49,977475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40,769432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с 1-10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Бондарева,11а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с 11-22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 Героя Бондарева, 23а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40,761857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с 23-38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39б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49,968822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40,760505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с 39б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65а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40,757329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с 65-108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 34б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40,761106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ул.Героя Бондарева,с 32-55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пер.Ольховый,5а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49,961728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40,75351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пер.Ольховый,с 1-5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пер.Животноводов, 1а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49,964426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40,758271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пер.Животноводов, с 1-8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пер.Озерный,5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49,97346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40,763831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с.Старотолучеево пер.Озерный, с 1-4</w:t>
            </w:r>
          </w:p>
        </w:tc>
      </w:tr>
      <w:tr w:rsidR="00E26FD7" w:rsidRPr="003A5E2F" w:rsidTr="00E26FD7">
        <w:trPr>
          <w:trHeight w:val="28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ул.Мира,19а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49,998024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ул.Мира, 19а</w:t>
            </w:r>
          </w:p>
        </w:tc>
      </w:tr>
      <w:tr w:rsidR="00E26FD7" w:rsidRPr="003A5E2F" w:rsidTr="00E26FD7">
        <w:trPr>
          <w:trHeight w:val="20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ул.Советская,6Б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49,994501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333333"/>
                <w:sz w:val="20"/>
                <w:szCs w:val="20"/>
              </w:rPr>
            </w:pPr>
            <w:r w:rsidRPr="003A5E2F">
              <w:rPr>
                <w:color w:val="333333"/>
                <w:sz w:val="20"/>
                <w:szCs w:val="20"/>
              </w:rPr>
              <w:t>40,65434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"Агроторг"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юр.лицо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"Агроторг", Воронежская область, Богучарский район , с.Подколодновка, ул.Советская,6Б (ОГРН 1027809237796)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нежилое здание магазин "Пятерочка"</w:t>
            </w:r>
          </w:p>
        </w:tc>
      </w:tr>
      <w:tr w:rsidR="00E26FD7" w:rsidRPr="003A5E2F" w:rsidTr="00E26FD7">
        <w:trPr>
          <w:trHeight w:val="20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 ул.Садовая, 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"Мясовсем"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юр.лицо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ООО "Мясовсем", Воронежская область, Богучарский район, с.Подколодновка, ул.Садовая,200 (ОГРН 116366805</w:t>
            </w:r>
            <w:r w:rsidRPr="003A5E2F">
              <w:rPr>
                <w:color w:val="000000"/>
                <w:sz w:val="20"/>
                <w:szCs w:val="20"/>
              </w:rPr>
              <w:lastRenderedPageBreak/>
              <w:t>3086)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убойный пункт ООО "Мясовсем"</w:t>
            </w:r>
          </w:p>
        </w:tc>
      </w:tr>
      <w:tr w:rsidR="00E26FD7" w:rsidRPr="003A5E2F" w:rsidTr="000178BE">
        <w:trPr>
          <w:trHeight w:val="36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с.Подколодновка, ул.Добровольского, 1б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49,99992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40,662251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Администрация Подколодновского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Администрация Подколодновского сельского поселения, Воронежская область, Богучарский район , с.Подколодновка,ул.Мира, д.24а (ОГРН 1023601074529)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с.Подколодновка, ул.Добровольского, 1б</w:t>
            </w:r>
          </w:p>
        </w:tc>
      </w:tr>
      <w:tr w:rsidR="00E26FD7" w:rsidRPr="003A5E2F" w:rsidTr="000178BE">
        <w:trPr>
          <w:trHeight w:val="38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Богучарский р-н,3300 метров на юго-восток юго-восточной границы с.Подколодновка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50,006038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40,698600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ДОЛ «Приозерье»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юр.лицо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>ДОЛ «Приозерье», Воронежская область,Богучарский р-н,3300 метров на юго-восток юго-восточной границы с.Подколодновка (ОГРН 1023601075398)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E2F" w:rsidRPr="003A5E2F" w:rsidRDefault="003A5E2F" w:rsidP="003A5E2F">
            <w:pPr>
              <w:jc w:val="center"/>
              <w:rPr>
                <w:color w:val="000000"/>
                <w:sz w:val="20"/>
                <w:szCs w:val="20"/>
              </w:rPr>
            </w:pPr>
            <w:r w:rsidRPr="003A5E2F">
              <w:rPr>
                <w:color w:val="000000"/>
                <w:sz w:val="20"/>
                <w:szCs w:val="20"/>
              </w:rPr>
              <w:t xml:space="preserve">Воронежская область,Богучарский р-н,3300 метров на юго-восток юго-восточной границы с.Подколодновка </w:t>
            </w:r>
          </w:p>
        </w:tc>
      </w:tr>
      <w:tr w:rsidR="001C6602" w:rsidRPr="003A5E2F" w:rsidTr="000178BE">
        <w:trPr>
          <w:trHeight w:val="38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с.Подколодновка, переулок Октябрьский, 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40.6558091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КУВО "Гражданская оборона, защита населения и пожарная безопасность Воронежской области, пожарно- спасательная часть № 72 с.Подколодновка ОПС ВО ГПС"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юр.лицо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КУВО "Гражданская оборона, защита населения и пожарная безопасность Воронежской области, пожарно- спасательная часть № 72 с.Подколодновка ОПС ВО ГПС"ОГРН 1053600004853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02" w:rsidRDefault="001C66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с.Подколодновка, переулок Октябрьский, 36</w:t>
            </w:r>
          </w:p>
        </w:tc>
      </w:tr>
      <w:tr w:rsidR="001C6602" w:rsidRPr="003A5E2F" w:rsidTr="00E26FD7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02" w:rsidRPr="00787A76" w:rsidRDefault="00034147" w:rsidP="00787A7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Pr="003A5E2F" w:rsidRDefault="001C6602" w:rsidP="003A5E2F">
            <w:pPr>
              <w:jc w:val="center"/>
              <w:rPr>
                <w:b/>
                <w:bCs/>
                <w:sz w:val="20"/>
                <w:szCs w:val="20"/>
              </w:rPr>
            </w:pPr>
            <w:r w:rsidRPr="003A5E2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C6602" w:rsidRDefault="001C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02" w:rsidRPr="003A5E2F" w:rsidRDefault="001C6602" w:rsidP="003A5E2F">
            <w:pPr>
              <w:jc w:val="center"/>
              <w:rPr>
                <w:sz w:val="20"/>
                <w:szCs w:val="20"/>
              </w:rPr>
            </w:pPr>
            <w:r w:rsidRPr="003A5E2F">
              <w:rPr>
                <w:sz w:val="20"/>
                <w:szCs w:val="20"/>
              </w:rPr>
              <w:t> </w:t>
            </w:r>
          </w:p>
        </w:tc>
      </w:tr>
    </w:tbl>
    <w:p w:rsidR="001175C6" w:rsidRPr="00DA1470" w:rsidRDefault="001175C6" w:rsidP="00980544">
      <w:pPr>
        <w:ind w:right="-1"/>
        <w:rPr>
          <w:color w:val="000000"/>
          <w:sz w:val="20"/>
          <w:szCs w:val="20"/>
        </w:rPr>
      </w:pPr>
    </w:p>
    <w:sectPr w:rsidR="001175C6" w:rsidRPr="00DA1470" w:rsidSect="0022521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B3C"/>
    <w:multiLevelType w:val="hybridMultilevel"/>
    <w:tmpl w:val="119A9C52"/>
    <w:lvl w:ilvl="0" w:tplc="52F02AB6">
      <w:start w:val="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14DB7"/>
    <w:multiLevelType w:val="hybridMultilevel"/>
    <w:tmpl w:val="3A9C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30A5"/>
    <w:multiLevelType w:val="hybridMultilevel"/>
    <w:tmpl w:val="C3B2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B0"/>
    <w:rsid w:val="000178BE"/>
    <w:rsid w:val="00034147"/>
    <w:rsid w:val="00070F42"/>
    <w:rsid w:val="000B3A0F"/>
    <w:rsid w:val="000E5EAA"/>
    <w:rsid w:val="000F7623"/>
    <w:rsid w:val="001175C6"/>
    <w:rsid w:val="00154824"/>
    <w:rsid w:val="001A543A"/>
    <w:rsid w:val="001B1D27"/>
    <w:rsid w:val="001C27FB"/>
    <w:rsid w:val="001C6602"/>
    <w:rsid w:val="001D4127"/>
    <w:rsid w:val="001E3984"/>
    <w:rsid w:val="0022468C"/>
    <w:rsid w:val="00225217"/>
    <w:rsid w:val="00230F67"/>
    <w:rsid w:val="00246560"/>
    <w:rsid w:val="002D1CDC"/>
    <w:rsid w:val="0030036E"/>
    <w:rsid w:val="00311B27"/>
    <w:rsid w:val="0032488E"/>
    <w:rsid w:val="003513C3"/>
    <w:rsid w:val="00355B5E"/>
    <w:rsid w:val="003A2A0F"/>
    <w:rsid w:val="003A5E2F"/>
    <w:rsid w:val="003C3343"/>
    <w:rsid w:val="004744FA"/>
    <w:rsid w:val="00477D2B"/>
    <w:rsid w:val="00492DDC"/>
    <w:rsid w:val="00494633"/>
    <w:rsid w:val="004A5DED"/>
    <w:rsid w:val="004C4B86"/>
    <w:rsid w:val="004F1C41"/>
    <w:rsid w:val="00516994"/>
    <w:rsid w:val="005473F0"/>
    <w:rsid w:val="00564755"/>
    <w:rsid w:val="00572088"/>
    <w:rsid w:val="005800B0"/>
    <w:rsid w:val="00582068"/>
    <w:rsid w:val="005D26AF"/>
    <w:rsid w:val="00613328"/>
    <w:rsid w:val="00643DDD"/>
    <w:rsid w:val="00650218"/>
    <w:rsid w:val="00680CA5"/>
    <w:rsid w:val="006878EE"/>
    <w:rsid w:val="006A5774"/>
    <w:rsid w:val="006C507A"/>
    <w:rsid w:val="006E4098"/>
    <w:rsid w:val="006F1443"/>
    <w:rsid w:val="006F78AE"/>
    <w:rsid w:val="00723D49"/>
    <w:rsid w:val="007252B1"/>
    <w:rsid w:val="007672D7"/>
    <w:rsid w:val="00775783"/>
    <w:rsid w:val="00776BB6"/>
    <w:rsid w:val="00787A76"/>
    <w:rsid w:val="007B5377"/>
    <w:rsid w:val="007C65B7"/>
    <w:rsid w:val="007D60DF"/>
    <w:rsid w:val="008011DC"/>
    <w:rsid w:val="008061FE"/>
    <w:rsid w:val="008076CE"/>
    <w:rsid w:val="00812778"/>
    <w:rsid w:val="008374AD"/>
    <w:rsid w:val="008E2AEE"/>
    <w:rsid w:val="008F0C19"/>
    <w:rsid w:val="00912373"/>
    <w:rsid w:val="0091254A"/>
    <w:rsid w:val="0092620A"/>
    <w:rsid w:val="00956E93"/>
    <w:rsid w:val="00972277"/>
    <w:rsid w:val="00980544"/>
    <w:rsid w:val="009A5A02"/>
    <w:rsid w:val="009C2A4F"/>
    <w:rsid w:val="00A77339"/>
    <w:rsid w:val="00A94FB3"/>
    <w:rsid w:val="00AB0919"/>
    <w:rsid w:val="00AC53B3"/>
    <w:rsid w:val="00B04422"/>
    <w:rsid w:val="00B33B67"/>
    <w:rsid w:val="00B45299"/>
    <w:rsid w:val="00B659B2"/>
    <w:rsid w:val="00B71AD2"/>
    <w:rsid w:val="00B951AB"/>
    <w:rsid w:val="00C159F0"/>
    <w:rsid w:val="00C36D9B"/>
    <w:rsid w:val="00C537FC"/>
    <w:rsid w:val="00C63A16"/>
    <w:rsid w:val="00C6617C"/>
    <w:rsid w:val="00C907CD"/>
    <w:rsid w:val="00CA66A1"/>
    <w:rsid w:val="00CD4996"/>
    <w:rsid w:val="00D25857"/>
    <w:rsid w:val="00D55878"/>
    <w:rsid w:val="00D7589F"/>
    <w:rsid w:val="00DA0011"/>
    <w:rsid w:val="00DA1470"/>
    <w:rsid w:val="00DD067A"/>
    <w:rsid w:val="00DD4340"/>
    <w:rsid w:val="00DF4C59"/>
    <w:rsid w:val="00DF79A7"/>
    <w:rsid w:val="00E26FD7"/>
    <w:rsid w:val="00E672C6"/>
    <w:rsid w:val="00E93575"/>
    <w:rsid w:val="00EA70D6"/>
    <w:rsid w:val="00EE2FBB"/>
    <w:rsid w:val="00EF38F2"/>
    <w:rsid w:val="00F125E1"/>
    <w:rsid w:val="00F20A33"/>
    <w:rsid w:val="00F71822"/>
    <w:rsid w:val="00F87C1E"/>
    <w:rsid w:val="00FB386F"/>
    <w:rsid w:val="00FD1A55"/>
    <w:rsid w:val="00FD267D"/>
    <w:rsid w:val="00FD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B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0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8">
    <w:name w:val="Font Style18"/>
    <w:rsid w:val="005800B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5800B0"/>
    <w:pPr>
      <w:jc w:val="both"/>
    </w:pPr>
  </w:style>
  <w:style w:type="character" w:customStyle="1" w:styleId="a4">
    <w:name w:val="Основной текст Знак"/>
    <w:basedOn w:val="a0"/>
    <w:link w:val="a3"/>
    <w:rsid w:val="00580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1175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75C6"/>
    <w:rPr>
      <w:color w:val="800080"/>
      <w:u w:val="single"/>
    </w:rPr>
  </w:style>
  <w:style w:type="paragraph" w:customStyle="1" w:styleId="msonormal0">
    <w:name w:val="msonormal"/>
    <w:basedOn w:val="a"/>
    <w:rsid w:val="001175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175C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175C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1175C6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4">
    <w:name w:val="xl74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7">
    <w:name w:val="xl77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1175C6"/>
    <w:pPr>
      <w:spacing w:before="100" w:beforeAutospacing="1" w:after="100" w:afterAutospacing="1"/>
    </w:pPr>
  </w:style>
  <w:style w:type="paragraph" w:customStyle="1" w:styleId="xl80">
    <w:name w:val="xl80"/>
    <w:basedOn w:val="a"/>
    <w:rsid w:val="001175C6"/>
    <w:pPr>
      <w:spacing w:before="100" w:beforeAutospacing="1" w:after="100" w:afterAutospacing="1"/>
    </w:pPr>
  </w:style>
  <w:style w:type="paragraph" w:customStyle="1" w:styleId="xl81">
    <w:name w:val="xl81"/>
    <w:basedOn w:val="a"/>
    <w:rsid w:val="001175C6"/>
    <w:pP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117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1175C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1175C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175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75C6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175C6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175C6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175C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117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8">
    <w:name w:val="Table Grid"/>
    <w:basedOn w:val="a1"/>
    <w:uiPriority w:val="59"/>
    <w:unhideWhenUsed/>
    <w:rsid w:val="0011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B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0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8">
    <w:name w:val="Font Style18"/>
    <w:rsid w:val="005800B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5800B0"/>
    <w:pPr>
      <w:jc w:val="both"/>
    </w:pPr>
  </w:style>
  <w:style w:type="character" w:customStyle="1" w:styleId="a4">
    <w:name w:val="Основной текст Знак"/>
    <w:basedOn w:val="a0"/>
    <w:link w:val="a3"/>
    <w:rsid w:val="00580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1175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75C6"/>
    <w:rPr>
      <w:color w:val="800080"/>
      <w:u w:val="single"/>
    </w:rPr>
  </w:style>
  <w:style w:type="paragraph" w:customStyle="1" w:styleId="msonormal0">
    <w:name w:val="msonormal"/>
    <w:basedOn w:val="a"/>
    <w:rsid w:val="001175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175C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1175C6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1175C6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4">
    <w:name w:val="xl74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7">
    <w:name w:val="xl77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1175C6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1175C6"/>
    <w:pPr>
      <w:spacing w:before="100" w:beforeAutospacing="1" w:after="100" w:afterAutospacing="1"/>
    </w:pPr>
  </w:style>
  <w:style w:type="paragraph" w:customStyle="1" w:styleId="xl80">
    <w:name w:val="xl80"/>
    <w:basedOn w:val="a"/>
    <w:rsid w:val="001175C6"/>
    <w:pPr>
      <w:spacing w:before="100" w:beforeAutospacing="1" w:after="100" w:afterAutospacing="1"/>
    </w:pPr>
  </w:style>
  <w:style w:type="paragraph" w:customStyle="1" w:styleId="xl81">
    <w:name w:val="xl81"/>
    <w:basedOn w:val="a"/>
    <w:rsid w:val="001175C6"/>
    <w:pP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1175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1175C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1175C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175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17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175C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175C6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75C6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175C6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175C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175C6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1175C6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1175C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1175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75C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175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117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17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17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117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117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8">
    <w:name w:val="Table Grid"/>
    <w:basedOn w:val="a1"/>
    <w:uiPriority w:val="59"/>
    <w:unhideWhenUsed/>
    <w:rsid w:val="0011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Admin</cp:lastModifiedBy>
  <cp:revision>2</cp:revision>
  <cp:lastPrinted>2024-01-18T06:10:00Z</cp:lastPrinted>
  <dcterms:created xsi:type="dcterms:W3CDTF">2025-03-06T12:36:00Z</dcterms:created>
  <dcterms:modified xsi:type="dcterms:W3CDTF">2025-03-06T12:36:00Z</dcterms:modified>
</cp:coreProperties>
</file>