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A" w:rsidRDefault="005F54AC" w:rsidP="00501A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092E4BF" wp14:editId="3E5E25BD">
            <wp:simplePos x="0" y="0"/>
            <wp:positionH relativeFrom="column">
              <wp:posOffset>2657475</wp:posOffset>
            </wp:positionH>
            <wp:positionV relativeFrom="paragraph">
              <wp:posOffset>220980</wp:posOffset>
            </wp:positionV>
            <wp:extent cx="742950" cy="929640"/>
            <wp:effectExtent l="0" t="0" r="0" b="3810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01ABA" w:rsidRDefault="00501ABA" w:rsidP="00501ABA">
      <w:pPr>
        <w:jc w:val="center"/>
        <w:rPr>
          <w:b/>
          <w:noProof/>
          <w:sz w:val="26"/>
          <w:szCs w:val="26"/>
        </w:rPr>
      </w:pPr>
    </w:p>
    <w:p w:rsidR="00501ABA" w:rsidRDefault="00501ABA" w:rsidP="00501ABA">
      <w:pPr>
        <w:rPr>
          <w:b/>
          <w:sz w:val="28"/>
          <w:szCs w:val="28"/>
        </w:rPr>
      </w:pPr>
    </w:p>
    <w:p w:rsidR="00501ABA" w:rsidRPr="00501ABA" w:rsidRDefault="00501ABA" w:rsidP="00501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1ABA" w:rsidRPr="00501ABA" w:rsidRDefault="00501ABA" w:rsidP="00501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A">
        <w:rPr>
          <w:rFonts w:ascii="Times New Roman" w:hAnsi="Times New Roman" w:cs="Times New Roman"/>
          <w:b/>
          <w:sz w:val="28"/>
          <w:szCs w:val="28"/>
        </w:rPr>
        <w:t>ПОДКОЛОДНОВСКОГО СЕЛЬСКОГО ПОСЕЛЕНИЯ</w:t>
      </w:r>
    </w:p>
    <w:p w:rsidR="00501ABA" w:rsidRPr="00501ABA" w:rsidRDefault="00501ABA" w:rsidP="00501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01ABA" w:rsidRPr="00501ABA" w:rsidRDefault="00501ABA" w:rsidP="00501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B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01ABA" w:rsidRPr="00501ABA" w:rsidRDefault="00501ABA" w:rsidP="00501ABA">
      <w:pPr>
        <w:pStyle w:val="2"/>
        <w:spacing w:after="0" w:line="240" w:lineRule="auto"/>
        <w:jc w:val="center"/>
        <w:rPr>
          <w:rFonts w:ascii="Times New Roman" w:hAnsi="Times New Roman"/>
          <w:b w:val="0"/>
          <w:i w:val="0"/>
        </w:rPr>
      </w:pPr>
      <w:r w:rsidRPr="00501ABA">
        <w:rPr>
          <w:rFonts w:ascii="Times New Roman" w:hAnsi="Times New Roman"/>
          <w:i w:val="0"/>
        </w:rPr>
        <w:t>РАСПОРЯЖЕНИЕ</w:t>
      </w:r>
    </w:p>
    <w:p w:rsidR="00501ABA" w:rsidRDefault="00501ABA" w:rsidP="00501ABA">
      <w:pPr>
        <w:shd w:val="clear" w:color="auto" w:fill="FFFFFF"/>
        <w:tabs>
          <w:tab w:val="left" w:pos="3969"/>
          <w:tab w:val="left" w:pos="9498"/>
        </w:tabs>
        <w:spacing w:after="0" w:line="240" w:lineRule="auto"/>
        <w:ind w:left="23" w:right="5102"/>
        <w:rPr>
          <w:rFonts w:ascii="Times New Roman" w:hAnsi="Times New Roman" w:cs="Times New Roman"/>
          <w:sz w:val="28"/>
          <w:szCs w:val="28"/>
        </w:rPr>
      </w:pPr>
    </w:p>
    <w:p w:rsidR="00501ABA" w:rsidRPr="00501ABA" w:rsidRDefault="00501ABA" w:rsidP="00501ABA">
      <w:pPr>
        <w:shd w:val="clear" w:color="auto" w:fill="FFFFFF"/>
        <w:tabs>
          <w:tab w:val="left" w:pos="3969"/>
          <w:tab w:val="left" w:pos="9498"/>
        </w:tabs>
        <w:spacing w:after="0" w:line="240" w:lineRule="auto"/>
        <w:ind w:left="23" w:right="5102"/>
        <w:rPr>
          <w:rFonts w:ascii="Times New Roman" w:hAnsi="Times New Roman" w:cs="Times New Roman"/>
          <w:sz w:val="28"/>
          <w:szCs w:val="28"/>
        </w:rPr>
      </w:pPr>
      <w:r w:rsidRPr="00501ABA">
        <w:rPr>
          <w:rFonts w:ascii="Times New Roman" w:hAnsi="Times New Roman" w:cs="Times New Roman"/>
          <w:sz w:val="28"/>
          <w:szCs w:val="28"/>
        </w:rPr>
        <w:t>от «2</w:t>
      </w:r>
      <w:r w:rsidR="00B23017">
        <w:rPr>
          <w:rFonts w:ascii="Times New Roman" w:hAnsi="Times New Roman" w:cs="Times New Roman"/>
          <w:sz w:val="28"/>
          <w:szCs w:val="28"/>
        </w:rPr>
        <w:t>8</w:t>
      </w:r>
      <w:r w:rsidRPr="00501ABA">
        <w:rPr>
          <w:rFonts w:ascii="Times New Roman" w:hAnsi="Times New Roman" w:cs="Times New Roman"/>
          <w:sz w:val="28"/>
          <w:szCs w:val="28"/>
        </w:rPr>
        <w:t>» декабря 2023 года № 2</w:t>
      </w:r>
      <w:r w:rsidR="00B23017">
        <w:rPr>
          <w:rFonts w:ascii="Times New Roman" w:hAnsi="Times New Roman" w:cs="Times New Roman"/>
          <w:sz w:val="28"/>
          <w:szCs w:val="28"/>
        </w:rPr>
        <w:t>4</w:t>
      </w:r>
      <w:r w:rsidRPr="00501ABA">
        <w:rPr>
          <w:rFonts w:ascii="Times New Roman" w:hAnsi="Times New Roman" w:cs="Times New Roman"/>
          <w:sz w:val="28"/>
          <w:szCs w:val="28"/>
        </w:rPr>
        <w:t>-р</w:t>
      </w:r>
    </w:p>
    <w:p w:rsidR="00501ABA" w:rsidRPr="00501ABA" w:rsidRDefault="00501ABA" w:rsidP="00501ABA">
      <w:pPr>
        <w:shd w:val="clear" w:color="auto" w:fill="FFFFFF"/>
        <w:tabs>
          <w:tab w:val="left" w:pos="3969"/>
          <w:tab w:val="left" w:pos="9498"/>
        </w:tabs>
        <w:spacing w:after="0" w:line="240" w:lineRule="auto"/>
        <w:ind w:left="23" w:right="5102"/>
        <w:rPr>
          <w:rFonts w:ascii="Times New Roman" w:hAnsi="Times New Roman" w:cs="Times New Roman"/>
          <w:sz w:val="28"/>
          <w:szCs w:val="28"/>
        </w:rPr>
      </w:pPr>
      <w:proofErr w:type="gramStart"/>
      <w:r w:rsidRPr="00501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ABA">
        <w:rPr>
          <w:rFonts w:ascii="Times New Roman" w:hAnsi="Times New Roman" w:cs="Times New Roman"/>
          <w:sz w:val="28"/>
          <w:szCs w:val="28"/>
        </w:rPr>
        <w:t>. Подколодновка</w:t>
      </w:r>
    </w:p>
    <w:p w:rsidR="00501ABA" w:rsidRDefault="00501ABA" w:rsidP="00CC45BF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15A" w:rsidRPr="00501ABA" w:rsidRDefault="0042215A" w:rsidP="00501ABA">
      <w:pPr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</w:t>
      </w:r>
      <w:r w:rsidR="00E6743F"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43F" w:rsidRPr="00501ABA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proofErr w:type="spellStart"/>
      <w:r w:rsidR="00663246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CC45BF" w:rsidRPr="00501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4BD" w:rsidRPr="00501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43F" w:rsidRPr="00501A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174BD"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3246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Подколодновском</w:t>
      </w:r>
      <w:proofErr w:type="spellEnd"/>
      <w:r w:rsidR="00CC45BF"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сельском поселении на </w:t>
      </w:r>
      <w:r w:rsidR="00071025"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C45BF" w:rsidRPr="00501AB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632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42215A" w:rsidRPr="0042215A" w:rsidRDefault="0042215A" w:rsidP="004221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2215A" w:rsidRPr="0042215A" w:rsidRDefault="0042215A" w:rsidP="0042215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2A63" w:rsidRPr="00E01450" w:rsidRDefault="0042215A" w:rsidP="00CC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42215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45BF" w:rsidRPr="004221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06.10</w:t>
      </w:r>
      <w:r w:rsidR="00CC45BF" w:rsidRPr="0042215A">
        <w:rPr>
          <w:rFonts w:ascii="Times New Roman" w:eastAsia="Times New Roman" w:hAnsi="Times New Roman" w:cs="Times New Roman"/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06.03.2006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№ 35-ФЗ «О противодействии терроризму»,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от 25.07.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2002 № 114-ФЗ «О противодействии экстремистской деятельности»,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proofErr w:type="gramEnd"/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и в целях регулирования политических,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Подколодновском</w:t>
      </w:r>
      <w:proofErr w:type="spellEnd"/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4C17" w:rsidRPr="00923D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C17" w:rsidRPr="00923D41">
        <w:rPr>
          <w:rFonts w:ascii="Times New Roman" w:hAnsi="Times New Roman" w:cs="Times New Roman"/>
          <w:sz w:val="28"/>
          <w:szCs w:val="28"/>
        </w:rPr>
        <w:t xml:space="preserve"> </w:t>
      </w:r>
      <w:r w:rsidR="00923D41" w:rsidRPr="00923D4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923D41" w:rsidRPr="00923D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86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="00CC45BF"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482A63" w:rsidRPr="00923D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85383D" w:rsidRPr="00A83B6D" w:rsidRDefault="0085383D" w:rsidP="0085383D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 План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мероприятий,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направленных на укрепление межнационального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межконфессионального согласия, профилактику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межнациональных конфликтов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противодействия экстремизму и терроризм</w:t>
      </w:r>
      <w:r w:rsidR="00E6743F">
        <w:rPr>
          <w:rFonts w:ascii="Times New Roman" w:eastAsia="Times New Roman" w:hAnsi="Times New Roman" w:cs="Times New Roman"/>
          <w:bCs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сохранению и развитию языков и культуры народов Российской Федерации, проживающих на территории </w:t>
      </w:r>
      <w:proofErr w:type="spellStart"/>
      <w:r w:rsidR="0066324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8586F">
        <w:rPr>
          <w:rFonts w:ascii="Times New Roman" w:hAnsi="Times New Roman" w:cs="Times New Roman"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663246">
        <w:rPr>
          <w:rFonts w:ascii="Times New Roman" w:eastAsia="Times New Roman" w:hAnsi="Times New Roman" w:cs="Times New Roman"/>
          <w:bCs/>
          <w:sz w:val="28"/>
          <w:szCs w:val="28"/>
        </w:rPr>
        <w:t>Подколодновском</w:t>
      </w:r>
      <w:proofErr w:type="spellEnd"/>
      <w:r w:rsidR="00B858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 на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2916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  <w:proofErr w:type="gramEnd"/>
    </w:p>
    <w:p w:rsidR="0085383D" w:rsidRPr="0085383D" w:rsidRDefault="0085383D" w:rsidP="0085383D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83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63246">
        <w:rPr>
          <w:rFonts w:ascii="Times New Roman" w:hAnsi="Times New Roman" w:cs="Times New Roman"/>
          <w:sz w:val="28"/>
          <w:szCs w:val="28"/>
        </w:rPr>
        <w:t>распоряжения</w:t>
      </w:r>
      <w:r w:rsidRPr="0085383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7D95" w:rsidRPr="00E01450" w:rsidRDefault="00D57D95" w:rsidP="00D57D95">
      <w:pPr>
        <w:pStyle w:val="a8"/>
        <w:rPr>
          <w:sz w:val="28"/>
          <w:szCs w:val="28"/>
        </w:rPr>
      </w:pPr>
    </w:p>
    <w:p w:rsidR="00D57D95" w:rsidRPr="00E01450" w:rsidRDefault="00D57D95" w:rsidP="00D57D9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E01450" w:rsidRDefault="00A26C49" w:rsidP="00116EB5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0145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663246">
        <w:rPr>
          <w:rFonts w:ascii="Times New Roman" w:hAnsi="Times New Roman" w:cs="Times New Roman"/>
          <w:bCs/>
          <w:sz w:val="28"/>
          <w:szCs w:val="28"/>
        </w:rPr>
        <w:t>Подколодновского</w:t>
      </w:r>
      <w:proofErr w:type="spellEnd"/>
    </w:p>
    <w:p w:rsidR="00A26C49" w:rsidRPr="00E01450" w:rsidRDefault="00A26C49" w:rsidP="00116EB5">
      <w:pPr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E0145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E0145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0145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663246">
        <w:rPr>
          <w:rFonts w:ascii="Times New Roman" w:hAnsi="Times New Roman" w:cs="Times New Roman"/>
          <w:bCs/>
          <w:sz w:val="28"/>
          <w:szCs w:val="28"/>
        </w:rPr>
        <w:t xml:space="preserve">                  В.И. Пелихов</w:t>
      </w:r>
    </w:p>
    <w:p w:rsidR="006862D8" w:rsidRDefault="006862D8" w:rsidP="00382F7F">
      <w:pPr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6862D8" w:rsidRDefault="006862D8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B23017" w:rsidRDefault="00B23017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B23017" w:rsidRDefault="00B23017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3B67E6" w:rsidRDefault="003B67E6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3B67E6" w:rsidRDefault="003B67E6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3B67E6" w:rsidRDefault="003B67E6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3B67E6" w:rsidRDefault="003B67E6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154E99" w:rsidRDefault="00D57D9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14C17" w:rsidRPr="00E3721D" w:rsidRDefault="00D57D9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379B9">
        <w:rPr>
          <w:rFonts w:ascii="Times New Roman" w:hAnsi="Times New Roman" w:cs="Times New Roman"/>
          <w:bCs/>
          <w:sz w:val="24"/>
          <w:szCs w:val="24"/>
        </w:rPr>
        <w:t xml:space="preserve">распоряжению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4C17" w:rsidRPr="00E3721D" w:rsidRDefault="00663246" w:rsidP="00116EB5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Подколодновского</w:t>
      </w:r>
      <w:proofErr w:type="spellEnd"/>
      <w:r w:rsidR="00302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30238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оселения </w:t>
      </w:r>
    </w:p>
    <w:p w:rsidR="00A14C17" w:rsidRPr="00E3721D" w:rsidRDefault="00071025" w:rsidP="00116EB5">
      <w:pPr>
        <w:spacing w:after="0" w:line="240" w:lineRule="auto"/>
        <w:ind w:left="6096" w:right="-28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379B9">
        <w:rPr>
          <w:rFonts w:ascii="Times New Roman" w:hAnsi="Times New Roman" w:cs="Times New Roman"/>
          <w:bCs/>
          <w:sz w:val="24"/>
          <w:szCs w:val="24"/>
        </w:rPr>
        <w:t>2</w:t>
      </w:r>
      <w:r w:rsidR="00B23017">
        <w:rPr>
          <w:rFonts w:ascii="Times New Roman" w:hAnsi="Times New Roman" w:cs="Times New Roman"/>
          <w:bCs/>
          <w:sz w:val="24"/>
          <w:szCs w:val="24"/>
        </w:rPr>
        <w:t>8</w:t>
      </w:r>
      <w:r w:rsidR="00B379B9">
        <w:rPr>
          <w:rFonts w:ascii="Times New Roman" w:hAnsi="Times New Roman" w:cs="Times New Roman"/>
          <w:bCs/>
          <w:sz w:val="24"/>
          <w:szCs w:val="24"/>
        </w:rPr>
        <w:t>.12.202</w:t>
      </w:r>
      <w:r w:rsidR="00B23017">
        <w:rPr>
          <w:rFonts w:ascii="Times New Roman" w:hAnsi="Times New Roman" w:cs="Times New Roman"/>
          <w:bCs/>
          <w:sz w:val="24"/>
          <w:szCs w:val="24"/>
        </w:rPr>
        <w:t>3</w:t>
      </w:r>
      <w:r w:rsidR="00D57D95" w:rsidRPr="00E372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16EB5">
        <w:rPr>
          <w:rFonts w:ascii="Times New Roman" w:hAnsi="Times New Roman" w:cs="Times New Roman"/>
          <w:bCs/>
          <w:sz w:val="24"/>
          <w:szCs w:val="24"/>
        </w:rPr>
        <w:t>ода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017">
        <w:rPr>
          <w:rFonts w:ascii="Times New Roman" w:hAnsi="Times New Roman" w:cs="Times New Roman"/>
          <w:bCs/>
          <w:sz w:val="24"/>
          <w:szCs w:val="24"/>
        </w:rPr>
        <w:t>24</w:t>
      </w:r>
      <w:r w:rsidR="00B379B9">
        <w:rPr>
          <w:rFonts w:ascii="Times New Roman" w:hAnsi="Times New Roman" w:cs="Times New Roman"/>
          <w:bCs/>
          <w:sz w:val="24"/>
          <w:szCs w:val="24"/>
        </w:rPr>
        <w:t>-р</w:t>
      </w:r>
    </w:p>
    <w:p w:rsidR="007A3227" w:rsidRDefault="007A3227" w:rsidP="00E34C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F7F" w:rsidRPr="00382F7F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382F7F" w:rsidRPr="0042215A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основных мероприятий,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направленных на укрепление межнационального и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межконфессионального согласия, профилактику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межнациональных конфликтов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, противодействия экстремизму и терроризму</w:t>
      </w:r>
      <w:r w:rsidR="00E6743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43F" w:rsidRPr="00E6743F">
        <w:rPr>
          <w:rFonts w:ascii="Times New Roman" w:hAnsi="Times New Roman" w:cs="Times New Roman"/>
          <w:b/>
          <w:sz w:val="28"/>
          <w:szCs w:val="28"/>
        </w:rPr>
        <w:t>сохранению и развитию языков и культуры народов Российской Федерации, проживающих на территории</w:t>
      </w:r>
      <w:r w:rsidR="00302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3246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BE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43F" w:rsidRPr="00E6743F">
        <w:rPr>
          <w:rFonts w:ascii="Times New Roman" w:hAnsi="Times New Roman" w:cs="Times New Roman"/>
          <w:b/>
          <w:sz w:val="28"/>
          <w:szCs w:val="28"/>
        </w:rPr>
        <w:t>сельского поселения, социальной и культурной адаптации мигрантов, профилактики межнациональных (межэтнических) конфликтов</w:t>
      </w:r>
      <w:r w:rsidR="00E67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663246">
        <w:rPr>
          <w:rFonts w:ascii="Times New Roman" w:hAnsi="Times New Roman" w:cs="Times New Roman"/>
          <w:b/>
          <w:sz w:val="28"/>
          <w:szCs w:val="28"/>
        </w:rPr>
        <w:t>Подколодновском</w:t>
      </w:r>
      <w:proofErr w:type="spellEnd"/>
      <w:r w:rsidR="0030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 на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E5D7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26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</w:t>
      </w:r>
    </w:p>
    <w:p w:rsidR="0085383D" w:rsidRPr="0085383D" w:rsidRDefault="0085383D" w:rsidP="0038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83D" w:rsidRPr="0085383D" w:rsidRDefault="0085383D" w:rsidP="0085383D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Плана мероприятий</w:t>
      </w:r>
    </w:p>
    <w:p w:rsidR="0085383D" w:rsidRPr="0085383D" w:rsidRDefault="0085383D" w:rsidP="0085383D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профилактику проявлений экстремизма и гармонизацию межнациональных отношений на территории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B3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обеспечение гармонизации межнациональных отношений;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укрепление межэтнического сотрудничества, мира и согласия на территории</w:t>
      </w:r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="00B379B9"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- развитие  национальных культур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народов, проживающих на территории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F7F"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="00B379B9"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382F7F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- предотвращение этнических конфликтов</w:t>
      </w:r>
      <w:r w:rsidR="00382F7F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85383D" w:rsidRPr="0085383D" w:rsidRDefault="00382F7F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7B67B7">
        <w:rPr>
          <w:rFonts w:ascii="Times New Roman" w:eastAsia="Times New Roman" w:hAnsi="Times New Roman" w:cs="Times New Roman"/>
          <w:noProof/>
          <w:sz w:val="28"/>
          <w:szCs w:val="28"/>
        </w:rPr>
        <w:t>обучение населения действиям в случае возникновения угроз террористического характера</w:t>
      </w:r>
      <w:r w:rsidR="0085383D" w:rsidRPr="0085383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Перечень мероприятий </w:t>
      </w: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реализации Плана</w:t>
      </w:r>
      <w:r w:rsidR="003D1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5383D" w:rsidRPr="0085383D" w:rsidRDefault="0085383D" w:rsidP="003D1D0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отношений, в том числе в молодёжной среде;</w:t>
      </w:r>
    </w:p>
    <w:p w:rsid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A83B6D" w:rsidRPr="0085383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информационное обеспечение Плана. 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lastRenderedPageBreak/>
        <w:t>План  состоит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информационное обеспечение;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международное сотрудничество.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перечислен в приложении к настоящему Плану.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9B7" w:rsidRPr="00B809B7" w:rsidRDefault="00B809B7" w:rsidP="00B809B7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 Плана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B809B7" w:rsidRPr="0085383D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809B7"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от реализации Плана  выражается в обеспечении стабильной социально-политической обстановки,</w:t>
      </w:r>
      <w:r w:rsidRPr="008538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укреплении толерантности  в многонациональной молодежной среде, снижении уровня </w:t>
      </w:r>
      <w:proofErr w:type="spellStart"/>
      <w:r w:rsidRPr="0085383D">
        <w:rPr>
          <w:rFonts w:ascii="Times New Roman" w:eastAsia="Times New Roman" w:hAnsi="Times New Roman" w:cs="Times New Roman"/>
          <w:sz w:val="28"/>
          <w:szCs w:val="28"/>
        </w:rPr>
        <w:t>конфликтогенности</w:t>
      </w:r>
      <w:proofErr w:type="spellEnd"/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в межэтнических отношениях, повышении гражданской активности общественных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 сохранению и развитию языков и культуры народов Российской Федерации, проживающих на территории</w:t>
      </w:r>
      <w:proofErr w:type="gramEnd"/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3246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9F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1637" w:rsidRPr="00671637" w:rsidRDefault="00671637" w:rsidP="0002671A">
      <w:pPr>
        <w:spacing w:after="0" w:line="240" w:lineRule="auto"/>
        <w:ind w:left="4111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Плану </w:t>
      </w:r>
    </w:p>
    <w:p w:rsidR="0002671A" w:rsidRDefault="00671637" w:rsidP="0002671A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671637">
        <w:rPr>
          <w:rFonts w:ascii="Times New Roman" w:hAnsi="Times New Roman" w:cs="Times New Roman"/>
          <w:sz w:val="24"/>
          <w:szCs w:val="24"/>
        </w:rPr>
        <w:t xml:space="preserve">сохранению и развитию языков и культуры народов Российской Федерации, проживающих на территории </w:t>
      </w:r>
      <w:proofErr w:type="spellStart"/>
      <w:r w:rsidR="00663246">
        <w:rPr>
          <w:rFonts w:ascii="Times New Roman" w:hAnsi="Times New Roman" w:cs="Times New Roman"/>
          <w:sz w:val="24"/>
          <w:szCs w:val="24"/>
        </w:rPr>
        <w:t>Подколодновского</w:t>
      </w:r>
      <w:proofErr w:type="spellEnd"/>
      <w:r w:rsidR="009F6253">
        <w:rPr>
          <w:rFonts w:ascii="Times New Roman" w:hAnsi="Times New Roman" w:cs="Times New Roman"/>
          <w:sz w:val="24"/>
          <w:szCs w:val="24"/>
        </w:rPr>
        <w:t xml:space="preserve"> </w:t>
      </w:r>
      <w:r w:rsidRPr="00671637">
        <w:rPr>
          <w:rFonts w:ascii="Times New Roman" w:hAnsi="Times New Roman" w:cs="Times New Roman"/>
          <w:sz w:val="24"/>
          <w:szCs w:val="24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663246">
        <w:rPr>
          <w:rFonts w:ascii="Times New Roman" w:eastAsia="Times New Roman" w:hAnsi="Times New Roman" w:cs="Times New Roman"/>
          <w:bCs/>
          <w:sz w:val="24"/>
          <w:szCs w:val="24"/>
        </w:rPr>
        <w:t>Подколодновском</w:t>
      </w:r>
      <w:proofErr w:type="spellEnd"/>
      <w:r w:rsidR="00B379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6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сельском поселении на </w:t>
      </w:r>
      <w:r w:rsidR="00071025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B379B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710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="000267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809B7" w:rsidRDefault="00B809B7" w:rsidP="0007102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37" w:rsidRDefault="00671637" w:rsidP="0067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383D" w:rsidRDefault="00671637" w:rsidP="008E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671637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proofErr w:type="spellStart"/>
      <w:r w:rsidR="00663246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9F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663246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Подколодновском</w:t>
      </w:r>
      <w:proofErr w:type="spellEnd"/>
      <w:r w:rsidR="009F6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сельском поселении на 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379B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8E7BD0" w:rsidRPr="008E7BD0" w:rsidRDefault="008E7BD0" w:rsidP="008E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693"/>
        <w:gridCol w:w="1276"/>
        <w:gridCol w:w="2551"/>
      </w:tblGrid>
      <w:tr w:rsidR="00C1168D" w:rsidRPr="0085383D" w:rsidTr="005F54AC">
        <w:tc>
          <w:tcPr>
            <w:tcW w:w="568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C1168D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Ожидаемые </w:t>
            </w:r>
          </w:p>
          <w:p w:rsidR="003D1D06" w:rsidRPr="003D1D06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</w:tr>
      <w:tr w:rsidR="00C1168D" w:rsidRPr="0085383D" w:rsidTr="005F54AC">
        <w:trPr>
          <w:trHeight w:val="2227"/>
        </w:trPr>
        <w:tc>
          <w:tcPr>
            <w:tcW w:w="568" w:type="dxa"/>
          </w:tcPr>
          <w:p w:rsidR="003D1D06" w:rsidRPr="002B18DE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D1D06" w:rsidRPr="0085383D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</w:t>
            </w:r>
          </w:p>
        </w:tc>
        <w:tc>
          <w:tcPr>
            <w:tcW w:w="2693" w:type="dxa"/>
          </w:tcPr>
          <w:p w:rsidR="003D1D06" w:rsidRPr="0085383D" w:rsidRDefault="00826AE2" w:rsidP="00E24E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D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3D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  <w:p w:rsidR="003D1D06" w:rsidRPr="0085383D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D06" w:rsidRPr="0085383D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</w:tcPr>
          <w:p w:rsidR="003D1D06" w:rsidRPr="003D1D06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</w:tr>
      <w:tr w:rsidR="00C1168D" w:rsidRPr="0085383D" w:rsidTr="005F54AC">
        <w:trPr>
          <w:trHeight w:val="2332"/>
        </w:trPr>
        <w:tc>
          <w:tcPr>
            <w:tcW w:w="568" w:type="dxa"/>
          </w:tcPr>
          <w:p w:rsidR="003D1D06" w:rsidRPr="002B18DE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D1D06" w:rsidRPr="0085383D" w:rsidRDefault="003D1D06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приуроченных к памятным датам в истории народов России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единства, Д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, День Победы и др.)</w:t>
            </w:r>
          </w:p>
          <w:p w:rsidR="003D1D06" w:rsidRPr="0085383D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1D06" w:rsidRPr="0085383D" w:rsidRDefault="00A83B6D" w:rsidP="00E24E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  <w:r w:rsid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14B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514BA"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</w:t>
            </w:r>
            <w:proofErr w:type="spellStart"/>
            <w:r w:rsidR="000514BA"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Подколодновским</w:t>
            </w:r>
            <w:proofErr w:type="spellEnd"/>
            <w:r w:rsidR="000514BA"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заведующий </w:t>
            </w:r>
            <w:proofErr w:type="spellStart"/>
            <w:r w:rsidR="000514BA"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Старотолуеевским</w:t>
            </w:r>
            <w:proofErr w:type="spellEnd"/>
            <w:r w:rsidR="000514BA"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заведующий Журавским СК</w:t>
            </w:r>
          </w:p>
        </w:tc>
        <w:tc>
          <w:tcPr>
            <w:tcW w:w="1276" w:type="dxa"/>
          </w:tcPr>
          <w:p w:rsidR="003D1D06" w:rsidRPr="0085383D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D06" w:rsidRPr="0085383D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2551" w:type="dxa"/>
          </w:tcPr>
          <w:p w:rsidR="003D1D06" w:rsidRPr="003D1D06" w:rsidRDefault="00C1168D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</w:t>
            </w: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C1168D" w:rsidRPr="0085383D" w:rsidTr="005F54AC">
        <w:tc>
          <w:tcPr>
            <w:tcW w:w="568" w:type="dxa"/>
          </w:tcPr>
          <w:p w:rsidR="003D1D06" w:rsidRPr="002B18DE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3D1D06" w:rsidRPr="0085383D" w:rsidRDefault="003D1D06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праздник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других мероприяти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укрепление единства, обеспечение межнационального мира и согласия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D1D06" w:rsidRPr="0085383D" w:rsidRDefault="00B164E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Подколодновским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Старотолуеевским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заведующий Журавским СК</w:t>
            </w:r>
          </w:p>
        </w:tc>
        <w:tc>
          <w:tcPr>
            <w:tcW w:w="1276" w:type="dxa"/>
          </w:tcPr>
          <w:p w:rsidR="003D1D06" w:rsidRPr="0085383D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D06" w:rsidRPr="0085383D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2551" w:type="dxa"/>
          </w:tcPr>
          <w:p w:rsidR="00C1168D" w:rsidRPr="00C1168D" w:rsidRDefault="00C1168D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</w:t>
            </w:r>
          </w:p>
          <w:p w:rsidR="003D1D06" w:rsidRPr="003D1D06" w:rsidRDefault="003D1D06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61E" w:rsidRPr="0085383D" w:rsidTr="005F54AC">
        <w:tc>
          <w:tcPr>
            <w:tcW w:w="568" w:type="dxa"/>
          </w:tcPr>
          <w:p w:rsidR="00B2261E" w:rsidRPr="002B18DE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2261E" w:rsidRPr="0085383D" w:rsidRDefault="00B2261E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распространение знаний об истории  и культуре, обычаях и традициях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коренного населения сельского поселения</w:t>
            </w:r>
          </w:p>
        </w:tc>
        <w:tc>
          <w:tcPr>
            <w:tcW w:w="2693" w:type="dxa"/>
          </w:tcPr>
          <w:p w:rsidR="00B2261E" w:rsidRDefault="00B2261E" w:rsidP="00E24EA0">
            <w:pPr>
              <w:jc w:val="both"/>
            </w:pPr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Подколодновским</w:t>
            </w:r>
            <w:proofErr w:type="spellEnd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заведующий </w:t>
            </w:r>
            <w:proofErr w:type="spellStart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Старотолуеевским</w:t>
            </w:r>
            <w:proofErr w:type="spellEnd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заведующий Журавским СК</w:t>
            </w:r>
          </w:p>
        </w:tc>
        <w:tc>
          <w:tcPr>
            <w:tcW w:w="1276" w:type="dxa"/>
          </w:tcPr>
          <w:p w:rsidR="00B2261E" w:rsidRPr="0085383D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61E" w:rsidRPr="0085383D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по планам культурных мероприятий в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B2261E" w:rsidRPr="0085383D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61E" w:rsidRPr="00C1168D" w:rsidRDefault="00B2261E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</w:t>
            </w:r>
            <w:proofErr w:type="gramEnd"/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культуры, создание условий для укрепления межконфессионального диалога</w:t>
            </w:r>
          </w:p>
          <w:p w:rsidR="00B2261E" w:rsidRPr="003D1D06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61E" w:rsidRPr="0085383D" w:rsidTr="005F54AC">
        <w:trPr>
          <w:trHeight w:val="1448"/>
        </w:trPr>
        <w:tc>
          <w:tcPr>
            <w:tcW w:w="568" w:type="dxa"/>
          </w:tcPr>
          <w:p w:rsidR="00B2261E" w:rsidRPr="002B18DE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B2261E" w:rsidRPr="00A83B6D" w:rsidRDefault="00B2261E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693" w:type="dxa"/>
          </w:tcPr>
          <w:p w:rsidR="00B2261E" w:rsidRDefault="00B2261E" w:rsidP="00E24EA0">
            <w:pPr>
              <w:jc w:val="both"/>
            </w:pPr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Подколодновским</w:t>
            </w:r>
            <w:proofErr w:type="spellEnd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заведующий </w:t>
            </w:r>
            <w:proofErr w:type="spellStart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Старотолуеевским</w:t>
            </w:r>
            <w:proofErr w:type="spellEnd"/>
            <w:r w:rsidRPr="00811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заведующий Журавским СК</w:t>
            </w:r>
          </w:p>
        </w:tc>
        <w:tc>
          <w:tcPr>
            <w:tcW w:w="1276" w:type="dxa"/>
          </w:tcPr>
          <w:p w:rsidR="00B2261E" w:rsidRPr="0085383D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61E" w:rsidRPr="0085383D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B2261E" w:rsidRPr="0085383D" w:rsidRDefault="00B2261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61E" w:rsidRPr="003D1D06" w:rsidRDefault="00B2261E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067EC8" w:rsidRPr="0085383D" w:rsidTr="005F54AC">
        <w:tc>
          <w:tcPr>
            <w:tcW w:w="568" w:type="dxa"/>
          </w:tcPr>
          <w:p w:rsidR="00067EC8" w:rsidRPr="00A47CB1" w:rsidRDefault="00067EC8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67EC8" w:rsidRPr="007B67B7" w:rsidRDefault="00067EC8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населением на предмет выявления межэтнических конфликтов</w:t>
            </w:r>
          </w:p>
        </w:tc>
        <w:tc>
          <w:tcPr>
            <w:tcW w:w="2693" w:type="dxa"/>
          </w:tcPr>
          <w:p w:rsidR="00067EC8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сельского поселения</w:t>
            </w:r>
          </w:p>
        </w:tc>
        <w:tc>
          <w:tcPr>
            <w:tcW w:w="1276" w:type="dxa"/>
          </w:tcPr>
          <w:p w:rsidR="00067EC8" w:rsidRPr="0085383D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</w:tcPr>
          <w:p w:rsidR="00067EC8" w:rsidRPr="007B67B7" w:rsidRDefault="00A47CB1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826AE2" w:rsidRPr="0085383D" w:rsidTr="005F54AC">
        <w:tc>
          <w:tcPr>
            <w:tcW w:w="568" w:type="dxa"/>
          </w:tcPr>
          <w:p w:rsidR="00826AE2" w:rsidRPr="002B18DE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826AE2" w:rsidRDefault="00826AE2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2693" w:type="dxa"/>
          </w:tcPr>
          <w:p w:rsidR="00826AE2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826AE2" w:rsidRPr="0085383D" w:rsidRDefault="00826AE2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26AE2" w:rsidRDefault="00826AE2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стабильной социально-политической обстановки, </w:t>
            </w:r>
            <w:proofErr w:type="gramStart"/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снижении</w:t>
            </w:r>
            <w:proofErr w:type="gramEnd"/>
            <w:r w:rsidRPr="003D1D06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конфликтности в межэтнических отношениях</w:t>
            </w:r>
          </w:p>
        </w:tc>
      </w:tr>
      <w:tr w:rsidR="002B18DE" w:rsidRPr="0085383D" w:rsidTr="005F54AC">
        <w:tc>
          <w:tcPr>
            <w:tcW w:w="568" w:type="dxa"/>
          </w:tcPr>
          <w:p w:rsidR="002B18DE" w:rsidRPr="002B18DE" w:rsidRDefault="00A47CB1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B18DE" w:rsidRDefault="002B18DE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мероприятий, направленных на укрепление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общегражданской идентичности и межнациональной толерантности</w:t>
            </w:r>
          </w:p>
        </w:tc>
        <w:tc>
          <w:tcPr>
            <w:tcW w:w="2693" w:type="dxa"/>
          </w:tcPr>
          <w:p w:rsidR="00A27D7B" w:rsidRDefault="002B18D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Подколодновским</w:t>
            </w:r>
            <w:proofErr w:type="spellEnd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заведующий </w:t>
            </w:r>
            <w:proofErr w:type="spellStart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Старотолуеевским</w:t>
            </w:r>
            <w:proofErr w:type="spellEnd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заведующий Журавским СК</w:t>
            </w:r>
            <w:r w:rsidR="005567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ктор МКОУ «</w:t>
            </w:r>
            <w:proofErr w:type="spellStart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Подколодновская</w:t>
            </w:r>
            <w:proofErr w:type="spellEnd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», директор МКОУ «</w:t>
            </w:r>
            <w:proofErr w:type="spellStart"/>
            <w:r w:rsidR="00B226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Старотолучеевская</w:t>
            </w:r>
            <w:proofErr w:type="spellEnd"/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2B18DE" w:rsidRDefault="002B18DE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2B18DE" w:rsidRPr="003D1D06" w:rsidRDefault="00A47CB1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сознания и поведения</w:t>
            </w:r>
          </w:p>
        </w:tc>
      </w:tr>
      <w:tr w:rsidR="00A47CB1" w:rsidRPr="0085383D" w:rsidTr="005F54AC">
        <w:tc>
          <w:tcPr>
            <w:tcW w:w="568" w:type="dxa"/>
          </w:tcPr>
          <w:p w:rsidR="00A47CB1" w:rsidRDefault="00A47CB1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8E7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47CB1" w:rsidRPr="00A47CB1" w:rsidRDefault="008E7BD0" w:rsidP="00E2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 </w:t>
            </w:r>
            <w:r w:rsidR="00A47CB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>о ходе реализации государственной политики в сферах национальных, государственно-</w:t>
            </w:r>
            <w:r w:rsidR="00A47CB1" w:rsidRPr="00A4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конфессиональных и общественно-политических отношений,  профилактике экстремистских проявлений, проведении основных общественно значимых мероприятий</w:t>
            </w:r>
            <w:proofErr w:type="gramEnd"/>
          </w:p>
        </w:tc>
        <w:tc>
          <w:tcPr>
            <w:tcW w:w="2693" w:type="dxa"/>
          </w:tcPr>
          <w:p w:rsidR="00A47CB1" w:rsidRDefault="00A47CB1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  <w:tc>
          <w:tcPr>
            <w:tcW w:w="1276" w:type="dxa"/>
          </w:tcPr>
          <w:p w:rsidR="00A47CB1" w:rsidRDefault="00A83B6D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7CB1"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E24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CB1"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51" w:type="dxa"/>
          </w:tcPr>
          <w:p w:rsidR="00A47CB1" w:rsidRPr="00A47CB1" w:rsidRDefault="00A47CB1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A47CB1" w:rsidRDefault="00A47CB1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BD0" w:rsidRPr="0085383D" w:rsidTr="005F54AC">
        <w:tc>
          <w:tcPr>
            <w:tcW w:w="568" w:type="dxa"/>
          </w:tcPr>
          <w:p w:rsidR="008E7BD0" w:rsidRDefault="008E7BD0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8E7BD0" w:rsidRPr="00A47CB1" w:rsidRDefault="008E7BD0" w:rsidP="00E24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социальной и культурной адаптации мигрантам, проживающим на территории</w:t>
            </w:r>
            <w:r w:rsidR="00A8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693" w:type="dxa"/>
          </w:tcPr>
          <w:p w:rsidR="008E7BD0" w:rsidRDefault="00A83B6D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A83B6D" w:rsidRPr="00A47CB1" w:rsidRDefault="00A83B6D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8E7BD0" w:rsidRPr="00A47CB1" w:rsidRDefault="008E7BD0" w:rsidP="00E2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BD0" w:rsidRDefault="00A83B6D" w:rsidP="00E24E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</w:t>
            </w:r>
          </w:p>
        </w:tc>
      </w:tr>
    </w:tbl>
    <w:p w:rsidR="00AB1CED" w:rsidRDefault="00AB1CED" w:rsidP="00E24EA0">
      <w:pPr>
        <w:spacing w:after="0" w:line="240" w:lineRule="auto"/>
        <w:jc w:val="both"/>
        <w:rPr>
          <w:bCs/>
        </w:rPr>
      </w:pPr>
    </w:p>
    <w:sectPr w:rsidR="00AB1CED" w:rsidSect="00071025">
      <w:footnotePr>
        <w:pos w:val="beneathText"/>
      </w:footnotePr>
      <w:pgSz w:w="11905" w:h="16837"/>
      <w:pgMar w:top="568" w:right="850" w:bottom="709" w:left="1701" w:header="45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B" w:rsidRDefault="0001103B" w:rsidP="007A3227">
      <w:pPr>
        <w:spacing w:after="0" w:line="240" w:lineRule="auto"/>
      </w:pPr>
      <w:r>
        <w:separator/>
      </w:r>
    </w:p>
  </w:endnote>
  <w:endnote w:type="continuationSeparator" w:id="0">
    <w:p w:rsidR="0001103B" w:rsidRDefault="0001103B" w:rsidP="007A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B" w:rsidRDefault="0001103B" w:rsidP="007A3227">
      <w:pPr>
        <w:spacing w:after="0" w:line="240" w:lineRule="auto"/>
      </w:pPr>
      <w:r>
        <w:separator/>
      </w:r>
    </w:p>
  </w:footnote>
  <w:footnote w:type="continuationSeparator" w:id="0">
    <w:p w:rsidR="0001103B" w:rsidRDefault="0001103B" w:rsidP="007A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CFF"/>
    <w:multiLevelType w:val="multilevel"/>
    <w:tmpl w:val="2B40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F048CB"/>
    <w:multiLevelType w:val="hybridMultilevel"/>
    <w:tmpl w:val="8FAC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C7B"/>
    <w:multiLevelType w:val="multilevel"/>
    <w:tmpl w:val="1A0EE1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5927AE0"/>
    <w:multiLevelType w:val="hybridMultilevel"/>
    <w:tmpl w:val="65A4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CC1"/>
    <w:multiLevelType w:val="hybridMultilevel"/>
    <w:tmpl w:val="890898D8"/>
    <w:lvl w:ilvl="0" w:tplc="290C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387D5D6D"/>
    <w:multiLevelType w:val="hybridMultilevel"/>
    <w:tmpl w:val="57B424BC"/>
    <w:lvl w:ilvl="0" w:tplc="0AB649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FE4490E"/>
    <w:multiLevelType w:val="hybridMultilevel"/>
    <w:tmpl w:val="5E149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1168F2"/>
    <w:multiLevelType w:val="hybridMultilevel"/>
    <w:tmpl w:val="6A1C4CF6"/>
    <w:lvl w:ilvl="0" w:tplc="2E48CFF4">
      <w:start w:val="1"/>
      <w:numFmt w:val="decimal"/>
      <w:lvlText w:val="%1."/>
      <w:lvlJc w:val="left"/>
      <w:pPr>
        <w:ind w:left="9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4A892363"/>
    <w:multiLevelType w:val="hybridMultilevel"/>
    <w:tmpl w:val="66BA6BB2"/>
    <w:lvl w:ilvl="0" w:tplc="07709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F00C5"/>
    <w:multiLevelType w:val="hybridMultilevel"/>
    <w:tmpl w:val="DF64B0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8D950F7"/>
    <w:multiLevelType w:val="hybridMultilevel"/>
    <w:tmpl w:val="906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099B"/>
    <w:multiLevelType w:val="multilevel"/>
    <w:tmpl w:val="186E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AC31A3"/>
    <w:multiLevelType w:val="hybridMultilevel"/>
    <w:tmpl w:val="7DBC32B0"/>
    <w:lvl w:ilvl="0" w:tplc="F5E036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2F2EA4"/>
    <w:multiLevelType w:val="hybridMultilevel"/>
    <w:tmpl w:val="D69A9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C159C"/>
    <w:multiLevelType w:val="hybridMultilevel"/>
    <w:tmpl w:val="F8C6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57"/>
    <w:rsid w:val="000069FA"/>
    <w:rsid w:val="0001103B"/>
    <w:rsid w:val="0001342B"/>
    <w:rsid w:val="00022A2B"/>
    <w:rsid w:val="0002671A"/>
    <w:rsid w:val="00046159"/>
    <w:rsid w:val="000514BA"/>
    <w:rsid w:val="00061761"/>
    <w:rsid w:val="00067EC8"/>
    <w:rsid w:val="00071025"/>
    <w:rsid w:val="00072916"/>
    <w:rsid w:val="00072E67"/>
    <w:rsid w:val="00116EB5"/>
    <w:rsid w:val="001218C8"/>
    <w:rsid w:val="0014197B"/>
    <w:rsid w:val="00142D1E"/>
    <w:rsid w:val="00154E99"/>
    <w:rsid w:val="00156160"/>
    <w:rsid w:val="00161991"/>
    <w:rsid w:val="001A2DCD"/>
    <w:rsid w:val="001C5CFB"/>
    <w:rsid w:val="001D0B86"/>
    <w:rsid w:val="001D66A5"/>
    <w:rsid w:val="001D7543"/>
    <w:rsid w:val="001D7D12"/>
    <w:rsid w:val="001E703B"/>
    <w:rsid w:val="0020233C"/>
    <w:rsid w:val="0022009F"/>
    <w:rsid w:val="002273DB"/>
    <w:rsid w:val="00242AA6"/>
    <w:rsid w:val="00252F19"/>
    <w:rsid w:val="00254244"/>
    <w:rsid w:val="00272670"/>
    <w:rsid w:val="002773B9"/>
    <w:rsid w:val="002935A4"/>
    <w:rsid w:val="002A65EA"/>
    <w:rsid w:val="002B021D"/>
    <w:rsid w:val="002B18DE"/>
    <w:rsid w:val="002F2916"/>
    <w:rsid w:val="00300208"/>
    <w:rsid w:val="00301287"/>
    <w:rsid w:val="00302385"/>
    <w:rsid w:val="00304901"/>
    <w:rsid w:val="003200FA"/>
    <w:rsid w:val="00325223"/>
    <w:rsid w:val="003455BC"/>
    <w:rsid w:val="0035254C"/>
    <w:rsid w:val="00360CD1"/>
    <w:rsid w:val="00382F7F"/>
    <w:rsid w:val="00391E3F"/>
    <w:rsid w:val="00393F38"/>
    <w:rsid w:val="00397AE0"/>
    <w:rsid w:val="003A0183"/>
    <w:rsid w:val="003A59CE"/>
    <w:rsid w:val="003B67E6"/>
    <w:rsid w:val="003C7B19"/>
    <w:rsid w:val="003D1D06"/>
    <w:rsid w:val="003D1F37"/>
    <w:rsid w:val="003D4C69"/>
    <w:rsid w:val="003E1D10"/>
    <w:rsid w:val="003E77C2"/>
    <w:rsid w:val="00402690"/>
    <w:rsid w:val="00403809"/>
    <w:rsid w:val="00412932"/>
    <w:rsid w:val="004207FE"/>
    <w:rsid w:val="0042215A"/>
    <w:rsid w:val="00427040"/>
    <w:rsid w:val="0043158A"/>
    <w:rsid w:val="00434E3E"/>
    <w:rsid w:val="004410A5"/>
    <w:rsid w:val="00443843"/>
    <w:rsid w:val="0046315D"/>
    <w:rsid w:val="00477105"/>
    <w:rsid w:val="00482A63"/>
    <w:rsid w:val="00493F0B"/>
    <w:rsid w:val="004C63FF"/>
    <w:rsid w:val="004C7B97"/>
    <w:rsid w:val="004E6094"/>
    <w:rsid w:val="004F1DF7"/>
    <w:rsid w:val="004F2407"/>
    <w:rsid w:val="004F746F"/>
    <w:rsid w:val="00501ABA"/>
    <w:rsid w:val="00506A81"/>
    <w:rsid w:val="00513508"/>
    <w:rsid w:val="00534ACB"/>
    <w:rsid w:val="005462C4"/>
    <w:rsid w:val="005471B1"/>
    <w:rsid w:val="005567B4"/>
    <w:rsid w:val="005953A4"/>
    <w:rsid w:val="005B4538"/>
    <w:rsid w:val="005B62A6"/>
    <w:rsid w:val="005B6863"/>
    <w:rsid w:val="005C7BA6"/>
    <w:rsid w:val="005D6957"/>
    <w:rsid w:val="005F54AC"/>
    <w:rsid w:val="0063735C"/>
    <w:rsid w:val="0064072E"/>
    <w:rsid w:val="006427E5"/>
    <w:rsid w:val="00663246"/>
    <w:rsid w:val="00671637"/>
    <w:rsid w:val="0067273D"/>
    <w:rsid w:val="006862D8"/>
    <w:rsid w:val="006925E5"/>
    <w:rsid w:val="006A1CE6"/>
    <w:rsid w:val="006A75A1"/>
    <w:rsid w:val="006B5437"/>
    <w:rsid w:val="006C39A4"/>
    <w:rsid w:val="006D64D9"/>
    <w:rsid w:val="006E66AC"/>
    <w:rsid w:val="006F3521"/>
    <w:rsid w:val="006F606C"/>
    <w:rsid w:val="00733EA4"/>
    <w:rsid w:val="00736147"/>
    <w:rsid w:val="00755AF6"/>
    <w:rsid w:val="00763629"/>
    <w:rsid w:val="007A3227"/>
    <w:rsid w:val="007B67B7"/>
    <w:rsid w:val="007C5B2E"/>
    <w:rsid w:val="007C636E"/>
    <w:rsid w:val="007F4BEE"/>
    <w:rsid w:val="00803EE2"/>
    <w:rsid w:val="00814237"/>
    <w:rsid w:val="008174BD"/>
    <w:rsid w:val="00822A50"/>
    <w:rsid w:val="00826AE2"/>
    <w:rsid w:val="0085383D"/>
    <w:rsid w:val="00895130"/>
    <w:rsid w:val="008B2C69"/>
    <w:rsid w:val="008C7F5E"/>
    <w:rsid w:val="008D6706"/>
    <w:rsid w:val="008D6A12"/>
    <w:rsid w:val="008E7BD0"/>
    <w:rsid w:val="00923D41"/>
    <w:rsid w:val="00943F1E"/>
    <w:rsid w:val="00966499"/>
    <w:rsid w:val="00973B41"/>
    <w:rsid w:val="00992257"/>
    <w:rsid w:val="00995E12"/>
    <w:rsid w:val="009A69DF"/>
    <w:rsid w:val="009D72F4"/>
    <w:rsid w:val="009D74B7"/>
    <w:rsid w:val="009E781D"/>
    <w:rsid w:val="009F13EA"/>
    <w:rsid w:val="009F6253"/>
    <w:rsid w:val="00A03B2C"/>
    <w:rsid w:val="00A14C17"/>
    <w:rsid w:val="00A203F9"/>
    <w:rsid w:val="00A230E9"/>
    <w:rsid w:val="00A26C49"/>
    <w:rsid w:val="00A27D7B"/>
    <w:rsid w:val="00A479F5"/>
    <w:rsid w:val="00A47CB1"/>
    <w:rsid w:val="00A81A7E"/>
    <w:rsid w:val="00A83B6D"/>
    <w:rsid w:val="00A85933"/>
    <w:rsid w:val="00AA5CA5"/>
    <w:rsid w:val="00AB0729"/>
    <w:rsid w:val="00AB0DDC"/>
    <w:rsid w:val="00AB1CED"/>
    <w:rsid w:val="00AF0454"/>
    <w:rsid w:val="00B00080"/>
    <w:rsid w:val="00B10229"/>
    <w:rsid w:val="00B132A6"/>
    <w:rsid w:val="00B14BA2"/>
    <w:rsid w:val="00B164EE"/>
    <w:rsid w:val="00B2261E"/>
    <w:rsid w:val="00B23017"/>
    <w:rsid w:val="00B31D49"/>
    <w:rsid w:val="00B379B9"/>
    <w:rsid w:val="00B47301"/>
    <w:rsid w:val="00B47F0D"/>
    <w:rsid w:val="00B52E8B"/>
    <w:rsid w:val="00B534A3"/>
    <w:rsid w:val="00B65D9A"/>
    <w:rsid w:val="00B738E9"/>
    <w:rsid w:val="00B809B7"/>
    <w:rsid w:val="00B8586F"/>
    <w:rsid w:val="00B94C30"/>
    <w:rsid w:val="00B94F6E"/>
    <w:rsid w:val="00B974F9"/>
    <w:rsid w:val="00BA0BCC"/>
    <w:rsid w:val="00BA157D"/>
    <w:rsid w:val="00BA7A56"/>
    <w:rsid w:val="00BC4BB5"/>
    <w:rsid w:val="00BD4F24"/>
    <w:rsid w:val="00BD7852"/>
    <w:rsid w:val="00BE075F"/>
    <w:rsid w:val="00BE5D78"/>
    <w:rsid w:val="00C0735C"/>
    <w:rsid w:val="00C1168D"/>
    <w:rsid w:val="00C21666"/>
    <w:rsid w:val="00C2569C"/>
    <w:rsid w:val="00C423C9"/>
    <w:rsid w:val="00C7432A"/>
    <w:rsid w:val="00C8135E"/>
    <w:rsid w:val="00C94960"/>
    <w:rsid w:val="00C96AE0"/>
    <w:rsid w:val="00C97633"/>
    <w:rsid w:val="00CA27E7"/>
    <w:rsid w:val="00CA50FC"/>
    <w:rsid w:val="00CC45BF"/>
    <w:rsid w:val="00CD4BA1"/>
    <w:rsid w:val="00CF23C3"/>
    <w:rsid w:val="00D57D95"/>
    <w:rsid w:val="00D6128C"/>
    <w:rsid w:val="00D7480E"/>
    <w:rsid w:val="00DC188A"/>
    <w:rsid w:val="00DD58E3"/>
    <w:rsid w:val="00DE4EB0"/>
    <w:rsid w:val="00DF13E0"/>
    <w:rsid w:val="00DF436D"/>
    <w:rsid w:val="00E01450"/>
    <w:rsid w:val="00E029AF"/>
    <w:rsid w:val="00E071A4"/>
    <w:rsid w:val="00E24EA0"/>
    <w:rsid w:val="00E31F05"/>
    <w:rsid w:val="00E34C5E"/>
    <w:rsid w:val="00E3721D"/>
    <w:rsid w:val="00E6743F"/>
    <w:rsid w:val="00E7326B"/>
    <w:rsid w:val="00E767BC"/>
    <w:rsid w:val="00E816E8"/>
    <w:rsid w:val="00E95612"/>
    <w:rsid w:val="00EB0283"/>
    <w:rsid w:val="00EC10B8"/>
    <w:rsid w:val="00ED1EB7"/>
    <w:rsid w:val="00ED6687"/>
    <w:rsid w:val="00EE0FB6"/>
    <w:rsid w:val="00EE68CC"/>
    <w:rsid w:val="00EF13BD"/>
    <w:rsid w:val="00EF2DCB"/>
    <w:rsid w:val="00F0787D"/>
    <w:rsid w:val="00F22EFD"/>
    <w:rsid w:val="00F23F85"/>
    <w:rsid w:val="00F27AB4"/>
    <w:rsid w:val="00F425D4"/>
    <w:rsid w:val="00F447AE"/>
    <w:rsid w:val="00F66F59"/>
    <w:rsid w:val="00F96B17"/>
    <w:rsid w:val="00FA0DC8"/>
    <w:rsid w:val="00FC7066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41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5">
    <w:name w:val="Название Знак"/>
    <w:basedOn w:val="a0"/>
    <w:link w:val="a3"/>
    <w:rsid w:val="005D695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7">
    <w:name w:val="Подзаголовок Знак"/>
    <w:basedOn w:val="a0"/>
    <w:link w:val="a4"/>
    <w:rsid w:val="005D6957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5D695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9"/>
    <w:uiPriority w:val="99"/>
    <w:semiHidden/>
    <w:unhideWhenUsed/>
    <w:rsid w:val="005D6957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5D6957"/>
  </w:style>
  <w:style w:type="paragraph" w:styleId="aa">
    <w:name w:val="header"/>
    <w:basedOn w:val="a"/>
    <w:link w:val="ab"/>
    <w:uiPriority w:val="99"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3227"/>
  </w:style>
  <w:style w:type="paragraph" w:styleId="ac">
    <w:name w:val="footer"/>
    <w:basedOn w:val="a"/>
    <w:link w:val="ad"/>
    <w:uiPriority w:val="99"/>
    <w:semiHidden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3227"/>
  </w:style>
  <w:style w:type="table" w:styleId="ae">
    <w:name w:val="Table Grid"/>
    <w:basedOn w:val="a1"/>
    <w:uiPriority w:val="59"/>
    <w:rsid w:val="007C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3D41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41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5">
    <w:name w:val="Название Знак"/>
    <w:basedOn w:val="a0"/>
    <w:link w:val="a3"/>
    <w:rsid w:val="005D695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7">
    <w:name w:val="Подзаголовок Знак"/>
    <w:basedOn w:val="a0"/>
    <w:link w:val="a4"/>
    <w:rsid w:val="005D6957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5D695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9"/>
    <w:uiPriority w:val="99"/>
    <w:semiHidden/>
    <w:unhideWhenUsed/>
    <w:rsid w:val="005D6957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5D6957"/>
  </w:style>
  <w:style w:type="paragraph" w:styleId="aa">
    <w:name w:val="header"/>
    <w:basedOn w:val="a"/>
    <w:link w:val="ab"/>
    <w:uiPriority w:val="99"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3227"/>
  </w:style>
  <w:style w:type="paragraph" w:styleId="ac">
    <w:name w:val="footer"/>
    <w:basedOn w:val="a"/>
    <w:link w:val="ad"/>
    <w:uiPriority w:val="99"/>
    <w:semiHidden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3227"/>
  </w:style>
  <w:style w:type="table" w:styleId="ae">
    <w:name w:val="Table Grid"/>
    <w:basedOn w:val="a1"/>
    <w:uiPriority w:val="59"/>
    <w:rsid w:val="007C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3D41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2B84-C90D-408D-A766-A563A429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Admin</cp:lastModifiedBy>
  <cp:revision>2</cp:revision>
  <cp:lastPrinted>2024-09-11T08:08:00Z</cp:lastPrinted>
  <dcterms:created xsi:type="dcterms:W3CDTF">2024-09-19T08:26:00Z</dcterms:created>
  <dcterms:modified xsi:type="dcterms:W3CDTF">2024-09-19T08:26:00Z</dcterms:modified>
</cp:coreProperties>
</file>