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48" w:rsidRPr="007C232C" w:rsidRDefault="00FD6348" w:rsidP="00FD6348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-329565</wp:posOffset>
            </wp:positionV>
            <wp:extent cx="838200" cy="1047750"/>
            <wp:effectExtent l="19050" t="0" r="0" b="0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6348" w:rsidRPr="007C232C" w:rsidRDefault="00FD6348" w:rsidP="00FD63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АДМИНИСТРАЦИЯ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ПОДКОЛОДНОВСКОГО СЕЛЬСКОГО ПОСЕЛЕНИЯ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FD6348" w:rsidRPr="00E404E4" w:rsidRDefault="00FD6348" w:rsidP="00AD0878">
      <w:pPr>
        <w:tabs>
          <w:tab w:val="left" w:pos="7395"/>
        </w:tabs>
        <w:ind w:left="284"/>
        <w:rPr>
          <w:sz w:val="28"/>
          <w:szCs w:val="28"/>
          <w:u w:val="single"/>
        </w:rPr>
      </w:pPr>
      <w:r w:rsidRPr="00E404E4">
        <w:rPr>
          <w:sz w:val="28"/>
          <w:szCs w:val="28"/>
        </w:rPr>
        <w:t>от «</w:t>
      </w:r>
      <w:r w:rsidR="00BD421D">
        <w:rPr>
          <w:sz w:val="28"/>
          <w:szCs w:val="28"/>
        </w:rPr>
        <w:t>07</w:t>
      </w:r>
      <w:r w:rsidRPr="00E404E4">
        <w:rPr>
          <w:sz w:val="28"/>
          <w:szCs w:val="28"/>
        </w:rPr>
        <w:t xml:space="preserve">» </w:t>
      </w:r>
      <w:r w:rsidR="00BD421D">
        <w:rPr>
          <w:sz w:val="28"/>
          <w:szCs w:val="28"/>
        </w:rPr>
        <w:t>мая</w:t>
      </w:r>
      <w:r w:rsidRPr="00E404E4">
        <w:rPr>
          <w:sz w:val="28"/>
          <w:szCs w:val="28"/>
        </w:rPr>
        <w:t xml:space="preserve"> 202</w:t>
      </w:r>
      <w:r w:rsidR="00AD0878">
        <w:rPr>
          <w:sz w:val="28"/>
          <w:szCs w:val="28"/>
        </w:rPr>
        <w:t>5</w:t>
      </w:r>
      <w:r w:rsidRPr="00E404E4">
        <w:rPr>
          <w:sz w:val="28"/>
          <w:szCs w:val="28"/>
        </w:rPr>
        <w:t xml:space="preserve"> года  № </w:t>
      </w:r>
      <w:r w:rsidR="00AD0878">
        <w:rPr>
          <w:sz w:val="28"/>
          <w:szCs w:val="28"/>
        </w:rPr>
        <w:tab/>
      </w:r>
      <w:r w:rsidR="00BD421D">
        <w:rPr>
          <w:sz w:val="28"/>
          <w:szCs w:val="28"/>
        </w:rPr>
        <w:t>ПРОЕКТ</w:t>
      </w:r>
    </w:p>
    <w:p w:rsidR="00FD6348" w:rsidRPr="007C232C" w:rsidRDefault="00FD6348" w:rsidP="00FD6348">
      <w:pPr>
        <w:ind w:left="284"/>
        <w:rPr>
          <w:sz w:val="28"/>
          <w:szCs w:val="28"/>
        </w:rPr>
      </w:pPr>
      <w:r w:rsidRPr="007C232C">
        <w:rPr>
          <w:sz w:val="28"/>
          <w:szCs w:val="28"/>
        </w:rPr>
        <w:t>с. Подколодновка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50405C">
      <w:r>
        <w:rPr>
          <w:noProof/>
        </w:rPr>
        <w:pict>
          <v:rect id="_x0000_s1026" style="position:absolute;margin-left:-1.8pt;margin-top:3.7pt;width:291.75pt;height:123.6pt;z-index:251660288" stroked="f">
            <v:textbox style="mso-next-textbox:#_x0000_s1026">
              <w:txbxContent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предоставлении разрешения 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 использование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условного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вида разрешенного использования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земельного участка, расположенного 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 адресу: Воронежская область, </w:t>
                  </w:r>
                </w:p>
                <w:p w:rsidR="00860ABC" w:rsidRPr="0006357F" w:rsidRDefault="00EA3985" w:rsidP="00AD0878">
                  <w:pPr>
                    <w:ind w:right="159"/>
                    <w:jc w:val="both"/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Богучарский район, </w:t>
                  </w:r>
                  <w:r w:rsidR="00AD0878" w:rsidRPr="00AD0878"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  <w:proofErr w:type="gramStart"/>
                  <w:r w:rsidR="00AD0878" w:rsidRPr="00AD0878">
                    <w:rPr>
                      <w:b/>
                      <w:color w:val="000000"/>
                      <w:sz w:val="28"/>
                      <w:szCs w:val="28"/>
                    </w:rPr>
                    <w:t>.П</w:t>
                  </w:r>
                  <w:proofErr w:type="gramEnd"/>
                  <w:r w:rsidR="00AD0878" w:rsidRPr="00AD0878">
                    <w:rPr>
                      <w:b/>
                      <w:color w:val="000000"/>
                      <w:sz w:val="28"/>
                      <w:szCs w:val="28"/>
                    </w:rPr>
                    <w:t xml:space="preserve">одколодновка, </w:t>
                  </w:r>
                  <w:r w:rsidR="00BD421D">
                    <w:rPr>
                      <w:b/>
                      <w:color w:val="000000"/>
                      <w:sz w:val="28"/>
                      <w:szCs w:val="28"/>
                    </w:rPr>
                    <w:t>переулок Лесной 1-й, 15д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06357F" w:rsidRPr="00092605" w:rsidRDefault="0006357F" w:rsidP="00977ED3">
      <w:pPr>
        <w:pStyle w:val="a9"/>
        <w:ind w:left="0" w:firstLine="567"/>
        <w:jc w:val="both"/>
        <w:rPr>
          <w:b/>
          <w:sz w:val="28"/>
          <w:szCs w:val="28"/>
        </w:rPr>
      </w:pPr>
      <w:r w:rsidRPr="00092605">
        <w:rPr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 w:rsidR="00B95564">
        <w:rPr>
          <w:sz w:val="28"/>
          <w:szCs w:val="28"/>
        </w:rPr>
        <w:t>Подколодновского</w:t>
      </w:r>
      <w:r w:rsidRPr="000926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2446BA">
        <w:rPr>
          <w:sz w:val="28"/>
          <w:szCs w:val="28"/>
        </w:rPr>
        <w:t>Базыкиной М.А</w:t>
      </w:r>
      <w:r w:rsidR="00B95564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 w:rsidR="00B95564">
        <w:rPr>
          <w:sz w:val="28"/>
          <w:szCs w:val="28"/>
        </w:rPr>
        <w:t>Подколодновского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77ED3">
        <w:rPr>
          <w:sz w:val="28"/>
          <w:szCs w:val="28"/>
        </w:rPr>
        <w:t xml:space="preserve"> </w:t>
      </w:r>
      <w:r w:rsidR="00977ED3">
        <w:rPr>
          <w:b/>
          <w:sz w:val="28"/>
          <w:szCs w:val="28"/>
        </w:rPr>
        <w:t>постановляет</w:t>
      </w:r>
      <w:r w:rsidRPr="00092605">
        <w:rPr>
          <w:b/>
          <w:sz w:val="28"/>
          <w:szCs w:val="28"/>
        </w:rPr>
        <w:t>:</w:t>
      </w:r>
    </w:p>
    <w:p w:rsidR="0006357F" w:rsidRPr="00A64C03" w:rsidRDefault="00977ED3" w:rsidP="00977ED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57F" w:rsidRPr="00092605">
        <w:rPr>
          <w:sz w:val="28"/>
          <w:szCs w:val="28"/>
        </w:rPr>
        <w:t xml:space="preserve">1. </w:t>
      </w:r>
      <w:r w:rsidR="0006357F">
        <w:rPr>
          <w:sz w:val="28"/>
          <w:szCs w:val="28"/>
        </w:rPr>
        <w:t>Предоставить разрешение</w:t>
      </w:r>
      <w:r w:rsidR="0006357F" w:rsidRPr="00092605">
        <w:rPr>
          <w:sz w:val="28"/>
          <w:szCs w:val="28"/>
        </w:rPr>
        <w:t xml:space="preserve"> </w:t>
      </w:r>
      <w:r w:rsidR="0006357F">
        <w:rPr>
          <w:sz w:val="28"/>
          <w:szCs w:val="28"/>
        </w:rPr>
        <w:t>на</w:t>
      </w:r>
      <w:r w:rsidR="0006357F" w:rsidRPr="00092605">
        <w:rPr>
          <w:sz w:val="28"/>
          <w:szCs w:val="28"/>
        </w:rPr>
        <w:t xml:space="preserve"> использование</w:t>
      </w:r>
      <w:r w:rsidR="0006357F" w:rsidRPr="00092605">
        <w:rPr>
          <w:color w:val="000000"/>
          <w:sz w:val="28"/>
          <w:szCs w:val="28"/>
        </w:rPr>
        <w:t xml:space="preserve"> </w:t>
      </w:r>
      <w:r w:rsidR="0006357F">
        <w:rPr>
          <w:color w:val="000000"/>
          <w:sz w:val="28"/>
          <w:szCs w:val="28"/>
        </w:rPr>
        <w:t xml:space="preserve">условного вида  разрешенного использования </w:t>
      </w:r>
      <w:r w:rsidR="00AB4799">
        <w:rPr>
          <w:color w:val="000000"/>
          <w:sz w:val="28"/>
          <w:szCs w:val="28"/>
        </w:rPr>
        <w:t xml:space="preserve">земельного участка </w:t>
      </w:r>
      <w:r w:rsidR="0006357F">
        <w:rPr>
          <w:color w:val="000000"/>
          <w:sz w:val="28"/>
          <w:szCs w:val="28"/>
        </w:rPr>
        <w:t xml:space="preserve">– </w:t>
      </w:r>
      <w:r w:rsidR="0006357F">
        <w:rPr>
          <w:sz w:val="28"/>
          <w:szCs w:val="28"/>
        </w:rPr>
        <w:t>ведение садоводства</w:t>
      </w:r>
      <w:r w:rsidR="0006357F">
        <w:rPr>
          <w:color w:val="000000"/>
          <w:sz w:val="28"/>
          <w:szCs w:val="28"/>
        </w:rPr>
        <w:t>,</w:t>
      </w:r>
      <w:r w:rsidR="0006357F" w:rsidRPr="00092605">
        <w:rPr>
          <w:color w:val="000000"/>
          <w:sz w:val="28"/>
          <w:szCs w:val="28"/>
        </w:rPr>
        <w:t xml:space="preserve"> </w:t>
      </w:r>
      <w:r w:rsidR="0006357F">
        <w:rPr>
          <w:color w:val="000000"/>
          <w:sz w:val="28"/>
          <w:szCs w:val="28"/>
        </w:rPr>
        <w:t xml:space="preserve">площадью </w:t>
      </w:r>
      <w:r w:rsidR="005773AE">
        <w:rPr>
          <w:color w:val="000000"/>
          <w:sz w:val="28"/>
          <w:szCs w:val="28"/>
        </w:rPr>
        <w:t>2</w:t>
      </w:r>
      <w:r w:rsidR="004F43BA">
        <w:rPr>
          <w:color w:val="000000"/>
          <w:sz w:val="28"/>
          <w:szCs w:val="28"/>
        </w:rPr>
        <w:t>000</w:t>
      </w:r>
      <w:r w:rsidR="0006357F" w:rsidRPr="00092605">
        <w:rPr>
          <w:color w:val="000000"/>
          <w:sz w:val="28"/>
          <w:szCs w:val="28"/>
        </w:rPr>
        <w:t xml:space="preserve"> кв.м., </w:t>
      </w:r>
      <w:r w:rsidR="0006357F">
        <w:rPr>
          <w:color w:val="000000"/>
          <w:sz w:val="28"/>
          <w:szCs w:val="28"/>
        </w:rPr>
        <w:t>расположенно</w:t>
      </w:r>
      <w:r w:rsidR="004F43BA">
        <w:rPr>
          <w:color w:val="000000"/>
          <w:sz w:val="28"/>
          <w:szCs w:val="28"/>
        </w:rPr>
        <w:t>го</w:t>
      </w:r>
      <w:r w:rsidR="0006357F" w:rsidRPr="00092605">
        <w:rPr>
          <w:color w:val="000000"/>
          <w:sz w:val="28"/>
          <w:szCs w:val="28"/>
        </w:rPr>
        <w:t xml:space="preserve"> по адресу: Воронежск</w:t>
      </w:r>
      <w:r w:rsidR="0006357F">
        <w:rPr>
          <w:color w:val="000000"/>
          <w:sz w:val="28"/>
          <w:szCs w:val="28"/>
        </w:rPr>
        <w:t xml:space="preserve">ая область, Богучарский район, </w:t>
      </w:r>
      <w:r w:rsidR="008D0E51">
        <w:rPr>
          <w:color w:val="000000"/>
          <w:sz w:val="28"/>
          <w:szCs w:val="28"/>
        </w:rPr>
        <w:t>с</w:t>
      </w:r>
      <w:proofErr w:type="gramStart"/>
      <w:r w:rsidR="008D0E51">
        <w:rPr>
          <w:color w:val="000000"/>
          <w:sz w:val="28"/>
          <w:szCs w:val="28"/>
        </w:rPr>
        <w:t>.П</w:t>
      </w:r>
      <w:proofErr w:type="gramEnd"/>
      <w:r w:rsidR="008D0E51">
        <w:rPr>
          <w:color w:val="000000"/>
          <w:sz w:val="28"/>
          <w:szCs w:val="28"/>
        </w:rPr>
        <w:t>одколодновка</w:t>
      </w:r>
      <w:r w:rsidR="0006357F" w:rsidRPr="00092605">
        <w:rPr>
          <w:color w:val="000000"/>
          <w:sz w:val="28"/>
          <w:szCs w:val="28"/>
        </w:rPr>
        <w:t>,</w:t>
      </w:r>
      <w:r w:rsidR="008D0E51">
        <w:rPr>
          <w:color w:val="000000"/>
          <w:sz w:val="28"/>
          <w:szCs w:val="28"/>
        </w:rPr>
        <w:t xml:space="preserve"> </w:t>
      </w:r>
      <w:r w:rsidR="005773AE">
        <w:rPr>
          <w:color w:val="000000"/>
          <w:sz w:val="28"/>
          <w:szCs w:val="28"/>
        </w:rPr>
        <w:t>переулок Лесной 1-й, 15д</w:t>
      </w:r>
      <w:r w:rsidR="008D0E51">
        <w:rPr>
          <w:color w:val="000000"/>
          <w:sz w:val="28"/>
          <w:szCs w:val="28"/>
        </w:rPr>
        <w:t>,</w:t>
      </w:r>
      <w:r w:rsidR="0006357F" w:rsidRPr="00092605">
        <w:rPr>
          <w:color w:val="000000"/>
          <w:sz w:val="28"/>
          <w:szCs w:val="28"/>
        </w:rPr>
        <w:t xml:space="preserve"> </w:t>
      </w:r>
      <w:r w:rsidR="008D0E51">
        <w:rPr>
          <w:sz w:val="28"/>
          <w:szCs w:val="28"/>
        </w:rPr>
        <w:t>категория</w:t>
      </w:r>
      <w:r w:rsidR="0006357F">
        <w:rPr>
          <w:sz w:val="28"/>
          <w:szCs w:val="28"/>
        </w:rPr>
        <w:t xml:space="preserve"> земель: земли населенных пунктов.</w:t>
      </w:r>
    </w:p>
    <w:p w:rsidR="0006357F" w:rsidRPr="00A64C03" w:rsidRDefault="00977ED3" w:rsidP="00977ED3">
      <w:pPr>
        <w:tabs>
          <w:tab w:val="left" w:pos="117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57F">
        <w:rPr>
          <w:sz w:val="28"/>
          <w:szCs w:val="28"/>
        </w:rPr>
        <w:t>2</w:t>
      </w:r>
      <w:r w:rsidR="0006357F" w:rsidRPr="00A64C03">
        <w:rPr>
          <w:sz w:val="28"/>
          <w:szCs w:val="28"/>
        </w:rPr>
        <w:t xml:space="preserve">.   </w:t>
      </w:r>
      <w:proofErr w:type="gramStart"/>
      <w:r w:rsidR="0006357F" w:rsidRPr="00A64C03">
        <w:rPr>
          <w:sz w:val="28"/>
          <w:szCs w:val="28"/>
        </w:rPr>
        <w:t>Контроль   за</w:t>
      </w:r>
      <w:proofErr w:type="gramEnd"/>
      <w:r w:rsidR="0006357F" w:rsidRPr="00A64C03">
        <w:rPr>
          <w:sz w:val="28"/>
          <w:szCs w:val="28"/>
        </w:rPr>
        <w:t xml:space="preserve">   исполнением   данного  постановления  оставляю  за  собой.</w:t>
      </w:r>
    </w:p>
    <w:p w:rsidR="0006357F" w:rsidRDefault="0006357F" w:rsidP="0006357F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06357F" w:rsidRPr="00A64C03" w:rsidRDefault="0006357F" w:rsidP="0006357F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06357F" w:rsidRDefault="0006357F" w:rsidP="0006357F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</w:t>
      </w:r>
      <w:r w:rsidR="008D0E51">
        <w:rPr>
          <w:sz w:val="28"/>
          <w:szCs w:val="28"/>
        </w:rPr>
        <w:t>Подколодновского</w:t>
      </w:r>
      <w:r w:rsidRPr="00A64C03">
        <w:rPr>
          <w:sz w:val="28"/>
          <w:szCs w:val="28"/>
        </w:rPr>
        <w:t xml:space="preserve">  сельского  поселения      </w:t>
      </w:r>
      <w:r>
        <w:rPr>
          <w:sz w:val="28"/>
          <w:szCs w:val="28"/>
        </w:rPr>
        <w:t xml:space="preserve">                    </w:t>
      </w:r>
      <w:r w:rsidR="008D0E51">
        <w:rPr>
          <w:sz w:val="28"/>
          <w:szCs w:val="28"/>
        </w:rPr>
        <w:t xml:space="preserve"> В.И. Пелихов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CEE"/>
    <w:rsid w:val="0006357F"/>
    <w:rsid w:val="0007447F"/>
    <w:rsid w:val="000C1105"/>
    <w:rsid w:val="000C5DB3"/>
    <w:rsid w:val="000C60CA"/>
    <w:rsid w:val="000D1A41"/>
    <w:rsid w:val="000F3521"/>
    <w:rsid w:val="00114BA0"/>
    <w:rsid w:val="00126D1E"/>
    <w:rsid w:val="00161EF4"/>
    <w:rsid w:val="001703D9"/>
    <w:rsid w:val="001726AE"/>
    <w:rsid w:val="001874A2"/>
    <w:rsid w:val="00195F25"/>
    <w:rsid w:val="001B14C2"/>
    <w:rsid w:val="001F021D"/>
    <w:rsid w:val="001F381A"/>
    <w:rsid w:val="00214B0D"/>
    <w:rsid w:val="0024462D"/>
    <w:rsid w:val="002446BA"/>
    <w:rsid w:val="00257D59"/>
    <w:rsid w:val="002619B1"/>
    <w:rsid w:val="002E2A26"/>
    <w:rsid w:val="00306C00"/>
    <w:rsid w:val="00372672"/>
    <w:rsid w:val="00392786"/>
    <w:rsid w:val="00396956"/>
    <w:rsid w:val="003C12B4"/>
    <w:rsid w:val="003C7580"/>
    <w:rsid w:val="003D6CA0"/>
    <w:rsid w:val="003E1125"/>
    <w:rsid w:val="003E24FE"/>
    <w:rsid w:val="00402F25"/>
    <w:rsid w:val="004119A8"/>
    <w:rsid w:val="004456E9"/>
    <w:rsid w:val="004478C4"/>
    <w:rsid w:val="00452BCC"/>
    <w:rsid w:val="0048090E"/>
    <w:rsid w:val="00487DA5"/>
    <w:rsid w:val="004959F9"/>
    <w:rsid w:val="004C11EC"/>
    <w:rsid w:val="004D38ED"/>
    <w:rsid w:val="004D4E5B"/>
    <w:rsid w:val="004D668B"/>
    <w:rsid w:val="004E6A9F"/>
    <w:rsid w:val="004F43BA"/>
    <w:rsid w:val="004F5F1A"/>
    <w:rsid w:val="0050405C"/>
    <w:rsid w:val="00507101"/>
    <w:rsid w:val="0052287A"/>
    <w:rsid w:val="00531DD2"/>
    <w:rsid w:val="00544461"/>
    <w:rsid w:val="00554F77"/>
    <w:rsid w:val="005665E5"/>
    <w:rsid w:val="005773AE"/>
    <w:rsid w:val="005D5180"/>
    <w:rsid w:val="0061722F"/>
    <w:rsid w:val="00626CF4"/>
    <w:rsid w:val="0063243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10A3C"/>
    <w:rsid w:val="00727B27"/>
    <w:rsid w:val="00753E37"/>
    <w:rsid w:val="007702A4"/>
    <w:rsid w:val="007837A0"/>
    <w:rsid w:val="007C5E26"/>
    <w:rsid w:val="007D2426"/>
    <w:rsid w:val="007F3CD2"/>
    <w:rsid w:val="007F61B9"/>
    <w:rsid w:val="00822A95"/>
    <w:rsid w:val="00842E2E"/>
    <w:rsid w:val="00860ABC"/>
    <w:rsid w:val="008A465D"/>
    <w:rsid w:val="008C32AA"/>
    <w:rsid w:val="008D0E51"/>
    <w:rsid w:val="008D490B"/>
    <w:rsid w:val="008E2CFB"/>
    <w:rsid w:val="008F5E42"/>
    <w:rsid w:val="009003A8"/>
    <w:rsid w:val="00924150"/>
    <w:rsid w:val="00924A3C"/>
    <w:rsid w:val="00942207"/>
    <w:rsid w:val="0094280A"/>
    <w:rsid w:val="00953A8A"/>
    <w:rsid w:val="00956340"/>
    <w:rsid w:val="0095749E"/>
    <w:rsid w:val="00977ED3"/>
    <w:rsid w:val="009953F2"/>
    <w:rsid w:val="009E64E0"/>
    <w:rsid w:val="00A0334F"/>
    <w:rsid w:val="00A039E6"/>
    <w:rsid w:val="00A46E9C"/>
    <w:rsid w:val="00A6638F"/>
    <w:rsid w:val="00A77127"/>
    <w:rsid w:val="00A974F7"/>
    <w:rsid w:val="00AB4799"/>
    <w:rsid w:val="00AD0878"/>
    <w:rsid w:val="00AE30A0"/>
    <w:rsid w:val="00AF0964"/>
    <w:rsid w:val="00B66E19"/>
    <w:rsid w:val="00B73F31"/>
    <w:rsid w:val="00B95564"/>
    <w:rsid w:val="00BA6569"/>
    <w:rsid w:val="00BC2299"/>
    <w:rsid w:val="00BD421D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CD7A32"/>
    <w:rsid w:val="00D141BB"/>
    <w:rsid w:val="00D23489"/>
    <w:rsid w:val="00D452A4"/>
    <w:rsid w:val="00D467AC"/>
    <w:rsid w:val="00D74D35"/>
    <w:rsid w:val="00E05546"/>
    <w:rsid w:val="00E0724E"/>
    <w:rsid w:val="00E12E64"/>
    <w:rsid w:val="00E33001"/>
    <w:rsid w:val="00E661C8"/>
    <w:rsid w:val="00E76D85"/>
    <w:rsid w:val="00E81A19"/>
    <w:rsid w:val="00E90035"/>
    <w:rsid w:val="00EA3985"/>
    <w:rsid w:val="00EC4DFB"/>
    <w:rsid w:val="00ED2803"/>
    <w:rsid w:val="00EE66ED"/>
    <w:rsid w:val="00F13D67"/>
    <w:rsid w:val="00F53303"/>
    <w:rsid w:val="00F53882"/>
    <w:rsid w:val="00F92944"/>
    <w:rsid w:val="00F9578E"/>
    <w:rsid w:val="00FD1E1E"/>
    <w:rsid w:val="00FD5867"/>
    <w:rsid w:val="00FD6348"/>
    <w:rsid w:val="00FE34D4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6">
    <w:name w:val="Body Text"/>
    <w:basedOn w:val="a"/>
    <w:link w:val="a7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D6348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Подколодновка</cp:lastModifiedBy>
  <cp:revision>8</cp:revision>
  <cp:lastPrinted>2024-06-17T11:54:00Z</cp:lastPrinted>
  <dcterms:created xsi:type="dcterms:W3CDTF">2024-12-18T08:00:00Z</dcterms:created>
  <dcterms:modified xsi:type="dcterms:W3CDTF">2025-04-17T08:37:00Z</dcterms:modified>
</cp:coreProperties>
</file>