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D1" w:rsidRDefault="007D41A0" w:rsidP="00675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-415290</wp:posOffset>
            </wp:positionV>
            <wp:extent cx="648335" cy="815340"/>
            <wp:effectExtent l="19050" t="0" r="0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D41A0" w:rsidRDefault="007D41A0" w:rsidP="00675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655" w:rsidRDefault="00675655" w:rsidP="00675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  <w:r w:rsidR="006D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5655" w:rsidRDefault="00051A9F" w:rsidP="00675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ПОДКОЛОДНОВСКОГО</w:t>
      </w:r>
      <w:r w:rsidR="006D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675655" w:rsidRDefault="00675655" w:rsidP="00675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БОГУЧАРСКОГО МУНИЦИПАЛЬНОГО РАЙОНА </w:t>
      </w:r>
    </w:p>
    <w:p w:rsidR="00675655" w:rsidRDefault="00675655" w:rsidP="00675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675655" w:rsidRDefault="00675655" w:rsidP="00675655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75655" w:rsidRPr="00CD3487" w:rsidRDefault="00675655" w:rsidP="00CD348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</w:p>
    <w:p w:rsidR="00591D79" w:rsidRDefault="00675655" w:rsidP="00675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D28D1" w:rsidRPr="0057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B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518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64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0299A" w:rsidRPr="00571B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57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6779F" w:rsidRPr="00571B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518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A064E8">
        <w:rPr>
          <w:rFonts w:ascii="Times New Roman" w:eastAsia="Times New Roman" w:hAnsi="Times New Roman" w:cs="Times New Roman"/>
          <w:sz w:val="24"/>
          <w:szCs w:val="24"/>
          <w:lang w:eastAsia="ru-RU"/>
        </w:rPr>
        <w:t>291</w:t>
      </w:r>
    </w:p>
    <w:p w:rsidR="00675655" w:rsidRPr="006D28D1" w:rsidRDefault="00675655" w:rsidP="00675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51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Подколодновка</w:t>
      </w:r>
    </w:p>
    <w:p w:rsidR="00F2381C" w:rsidRPr="00675655" w:rsidRDefault="00F2381C" w:rsidP="00675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CC0" w:rsidRDefault="00DB5CC0" w:rsidP="00DE372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t xml:space="preserve">О плане работы Совета народных </w:t>
      </w:r>
    </w:p>
    <w:p w:rsidR="00DB5CC0" w:rsidRDefault="00DB5CC0" w:rsidP="00DE372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noProof/>
          <w:sz w:val="28"/>
        </w:rPr>
      </w:pPr>
      <w:r w:rsidRPr="00DB5CC0">
        <w:rPr>
          <w:rFonts w:ascii="Times New Roman" w:hAnsi="Times New Roman" w:cs="Times New Roman"/>
          <w:b/>
          <w:noProof/>
          <w:sz w:val="28"/>
        </w:rPr>
        <w:t xml:space="preserve">депутатов Подколодновского сельского </w:t>
      </w:r>
    </w:p>
    <w:p w:rsidR="00DB5CC0" w:rsidRDefault="00DB5CC0" w:rsidP="00DE372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noProof/>
          <w:sz w:val="28"/>
        </w:rPr>
      </w:pPr>
      <w:r w:rsidRPr="00DB5CC0">
        <w:rPr>
          <w:rFonts w:ascii="Times New Roman" w:hAnsi="Times New Roman" w:cs="Times New Roman"/>
          <w:b/>
          <w:noProof/>
          <w:sz w:val="28"/>
        </w:rPr>
        <w:t xml:space="preserve">поселения Богучарского муниципального </w:t>
      </w:r>
    </w:p>
    <w:p w:rsidR="00DB5CC0" w:rsidRDefault="00DB5CC0" w:rsidP="00DE372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noProof/>
          <w:sz w:val="28"/>
        </w:rPr>
      </w:pPr>
      <w:r w:rsidRPr="00DB5CC0">
        <w:rPr>
          <w:rFonts w:ascii="Times New Roman" w:hAnsi="Times New Roman" w:cs="Times New Roman"/>
          <w:b/>
          <w:noProof/>
          <w:sz w:val="28"/>
        </w:rPr>
        <w:t>района на 20</w:t>
      </w:r>
      <w:r w:rsidR="006E58B1">
        <w:rPr>
          <w:rFonts w:ascii="Times New Roman" w:hAnsi="Times New Roman" w:cs="Times New Roman"/>
          <w:b/>
          <w:noProof/>
          <w:sz w:val="28"/>
        </w:rPr>
        <w:t>2</w:t>
      </w:r>
      <w:r w:rsidR="0065185D">
        <w:rPr>
          <w:rFonts w:ascii="Times New Roman" w:hAnsi="Times New Roman" w:cs="Times New Roman"/>
          <w:b/>
          <w:noProof/>
          <w:sz w:val="28"/>
        </w:rPr>
        <w:t>5</w:t>
      </w:r>
      <w:r w:rsidR="0040299A">
        <w:rPr>
          <w:rFonts w:ascii="Times New Roman" w:hAnsi="Times New Roman" w:cs="Times New Roman"/>
          <w:b/>
          <w:noProof/>
          <w:sz w:val="28"/>
        </w:rPr>
        <w:t xml:space="preserve"> год</w:t>
      </w:r>
    </w:p>
    <w:p w:rsidR="00DB5CC0" w:rsidRPr="00DB5CC0" w:rsidRDefault="00DB5CC0" w:rsidP="00DB5CC0">
      <w:pPr>
        <w:spacing w:after="0"/>
        <w:ind w:right="-1"/>
        <w:jc w:val="both"/>
        <w:rPr>
          <w:rFonts w:ascii="Times New Roman" w:hAnsi="Times New Roman" w:cs="Times New Roman"/>
          <w:b/>
          <w:noProof/>
          <w:sz w:val="28"/>
        </w:rPr>
      </w:pPr>
    </w:p>
    <w:p w:rsidR="00675655" w:rsidRDefault="00675655" w:rsidP="00DE3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A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B36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B3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1D4238">
        <w:rPr>
          <w:rFonts w:ascii="Times New Roman" w:hAnsi="Times New Roman" w:cs="Times New Roman"/>
          <w:sz w:val="28"/>
          <w:szCs w:val="28"/>
        </w:rPr>
        <w:t xml:space="preserve">Подколодновского </w:t>
      </w:r>
      <w:r w:rsidRPr="00B36A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Богучарского муниципаль</w:t>
      </w:r>
      <w:r w:rsidR="002A03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Воронежской области</w:t>
      </w:r>
      <w:r w:rsidRPr="00B3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r w:rsidR="001D4238">
        <w:rPr>
          <w:rFonts w:ascii="Times New Roman" w:hAnsi="Times New Roman" w:cs="Times New Roman"/>
          <w:sz w:val="28"/>
          <w:szCs w:val="28"/>
        </w:rPr>
        <w:t>Подколодновского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B36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6601D8" w:rsidRPr="006601D8" w:rsidRDefault="00675655" w:rsidP="006601D8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</w:rPr>
      </w:pPr>
      <w:r w:rsidRPr="006601D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601D8" w:rsidRPr="006601D8">
        <w:rPr>
          <w:rFonts w:ascii="Times New Roman" w:hAnsi="Times New Roman" w:cs="Times New Roman"/>
          <w:noProof/>
          <w:sz w:val="28"/>
        </w:rPr>
        <w:t xml:space="preserve"> Утвердить план работы Совета народных депутатов Подколодновского сельского поселения на 20</w:t>
      </w:r>
      <w:r w:rsidR="00B17D3C">
        <w:rPr>
          <w:rFonts w:ascii="Times New Roman" w:hAnsi="Times New Roman" w:cs="Times New Roman"/>
          <w:noProof/>
          <w:sz w:val="28"/>
        </w:rPr>
        <w:t>2</w:t>
      </w:r>
      <w:r w:rsidR="0065185D">
        <w:rPr>
          <w:rFonts w:ascii="Times New Roman" w:hAnsi="Times New Roman" w:cs="Times New Roman"/>
          <w:noProof/>
          <w:sz w:val="28"/>
        </w:rPr>
        <w:t>5</w:t>
      </w:r>
      <w:r w:rsidR="006601D8" w:rsidRPr="006601D8">
        <w:rPr>
          <w:rFonts w:ascii="Times New Roman" w:hAnsi="Times New Roman" w:cs="Times New Roman"/>
          <w:noProof/>
          <w:sz w:val="28"/>
        </w:rPr>
        <w:t xml:space="preserve"> год согласно приложению.</w:t>
      </w:r>
    </w:p>
    <w:p w:rsidR="002A034B" w:rsidRPr="002A034B" w:rsidRDefault="002A034B" w:rsidP="006601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A034B">
        <w:rPr>
          <w:rStyle w:val="FontStyle11"/>
          <w:sz w:val="28"/>
          <w:szCs w:val="28"/>
        </w:rPr>
        <w:t xml:space="preserve">2. </w:t>
      </w:r>
      <w:proofErr w:type="gramStart"/>
      <w:r w:rsidRPr="002A034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Контроль за</w:t>
      </w:r>
      <w:proofErr w:type="gramEnd"/>
      <w:r w:rsidRPr="002A034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2A034B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Pr="002A034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сельского поселения В.И. </w:t>
      </w:r>
      <w:proofErr w:type="spellStart"/>
      <w:r w:rsidRPr="002A034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Пелихова</w:t>
      </w:r>
      <w:proofErr w:type="spellEnd"/>
      <w:r w:rsidRPr="002A034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2A034B" w:rsidRDefault="002A034B" w:rsidP="002A034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6601D8" w:rsidRDefault="006601D8" w:rsidP="002A034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6601D8" w:rsidRDefault="006601D8" w:rsidP="002A034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2A034B" w:rsidRPr="00675655" w:rsidRDefault="002A034B" w:rsidP="002A03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65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Подколодновского с</w:t>
      </w:r>
      <w:r w:rsidRPr="00675655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В. И. Пелихов</w:t>
      </w:r>
    </w:p>
    <w:p w:rsidR="002A034B" w:rsidRPr="00675655" w:rsidRDefault="002A034B" w:rsidP="002A0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34B" w:rsidRDefault="002A034B" w:rsidP="002A03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2A034B" w:rsidRDefault="002A034B" w:rsidP="002A034B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2A034B" w:rsidRDefault="002A034B" w:rsidP="002A034B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2A034B" w:rsidRDefault="002A034B" w:rsidP="002A034B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2A034B" w:rsidRDefault="002A034B" w:rsidP="002A034B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2A034B" w:rsidRDefault="002A034B" w:rsidP="002A03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6601D8" w:rsidRDefault="006601D8" w:rsidP="002A034B">
      <w:pPr>
        <w:rPr>
          <w:b/>
          <w:sz w:val="28"/>
          <w:szCs w:val="28"/>
        </w:rPr>
      </w:pPr>
    </w:p>
    <w:p w:rsidR="006601D8" w:rsidRDefault="006601D8" w:rsidP="002A034B">
      <w:pPr>
        <w:rPr>
          <w:b/>
          <w:sz w:val="28"/>
          <w:szCs w:val="28"/>
        </w:rPr>
      </w:pPr>
    </w:p>
    <w:p w:rsidR="006601D8" w:rsidRDefault="006601D8" w:rsidP="002A034B">
      <w:pPr>
        <w:rPr>
          <w:b/>
          <w:sz w:val="28"/>
          <w:szCs w:val="28"/>
        </w:rPr>
      </w:pPr>
    </w:p>
    <w:p w:rsidR="00DE3729" w:rsidRDefault="00DE3729" w:rsidP="002A034B">
      <w:pPr>
        <w:rPr>
          <w:rFonts w:ascii="Times New Roman" w:hAnsi="Times New Roman"/>
          <w:b/>
          <w:sz w:val="28"/>
          <w:szCs w:val="28"/>
        </w:rPr>
      </w:pPr>
    </w:p>
    <w:p w:rsidR="002A034B" w:rsidRPr="002A034B" w:rsidRDefault="002A034B" w:rsidP="002A03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3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2A034B" w:rsidRPr="002A034B" w:rsidRDefault="002A034B" w:rsidP="002A03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3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решению Совета </w:t>
      </w:r>
      <w:proofErr w:type="gramStart"/>
      <w:r w:rsidRPr="002A034B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 w:rsidRPr="002A0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34B" w:rsidRPr="002A034B" w:rsidRDefault="002A034B" w:rsidP="006C5A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3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депутатов </w:t>
      </w:r>
      <w:r>
        <w:rPr>
          <w:rFonts w:ascii="Times New Roman" w:hAnsi="Times New Roman" w:cs="Times New Roman"/>
          <w:sz w:val="28"/>
          <w:szCs w:val="28"/>
        </w:rPr>
        <w:t xml:space="preserve">Подколодновского </w:t>
      </w:r>
      <w:r w:rsidRPr="002A034B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34B" w:rsidRPr="002A034B" w:rsidRDefault="002A034B" w:rsidP="00A34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0CEF">
        <w:rPr>
          <w:rFonts w:ascii="Times New Roman" w:hAnsi="Times New Roman" w:cs="Times New Roman"/>
          <w:sz w:val="28"/>
          <w:szCs w:val="28"/>
        </w:rPr>
        <w:t xml:space="preserve">от </w:t>
      </w:r>
      <w:r w:rsidR="0097092D">
        <w:rPr>
          <w:rFonts w:ascii="Times New Roman" w:hAnsi="Times New Roman" w:cs="Times New Roman"/>
          <w:sz w:val="28"/>
          <w:szCs w:val="28"/>
        </w:rPr>
        <w:t>2</w:t>
      </w:r>
      <w:r w:rsidR="0077325A">
        <w:rPr>
          <w:rFonts w:ascii="Times New Roman" w:hAnsi="Times New Roman" w:cs="Times New Roman"/>
          <w:sz w:val="28"/>
          <w:szCs w:val="28"/>
        </w:rPr>
        <w:t>3</w:t>
      </w:r>
      <w:r w:rsidR="00E17A54" w:rsidRPr="00DF0CEF">
        <w:rPr>
          <w:rFonts w:ascii="Times New Roman" w:hAnsi="Times New Roman" w:cs="Times New Roman"/>
          <w:sz w:val="28"/>
          <w:szCs w:val="28"/>
        </w:rPr>
        <w:t>.12.</w:t>
      </w:r>
      <w:r w:rsidR="00E90861" w:rsidRPr="00DF0CEF">
        <w:rPr>
          <w:rFonts w:ascii="Times New Roman" w:hAnsi="Times New Roman" w:cs="Times New Roman"/>
          <w:sz w:val="28"/>
          <w:szCs w:val="28"/>
        </w:rPr>
        <w:t>20</w:t>
      </w:r>
      <w:r w:rsidR="00A9248A" w:rsidRPr="00DF0CEF">
        <w:rPr>
          <w:rFonts w:ascii="Times New Roman" w:hAnsi="Times New Roman" w:cs="Times New Roman"/>
          <w:sz w:val="28"/>
          <w:szCs w:val="28"/>
        </w:rPr>
        <w:t>2</w:t>
      </w:r>
      <w:r w:rsidR="0097092D">
        <w:rPr>
          <w:rFonts w:ascii="Times New Roman" w:hAnsi="Times New Roman" w:cs="Times New Roman"/>
          <w:sz w:val="28"/>
          <w:szCs w:val="28"/>
        </w:rPr>
        <w:t>4</w:t>
      </w:r>
      <w:r w:rsidRPr="00DF0CEF">
        <w:rPr>
          <w:rFonts w:ascii="Times New Roman" w:hAnsi="Times New Roman" w:cs="Times New Roman"/>
          <w:sz w:val="28"/>
          <w:szCs w:val="28"/>
        </w:rPr>
        <w:t xml:space="preserve">  № </w:t>
      </w:r>
      <w:r w:rsidR="0077325A">
        <w:rPr>
          <w:rFonts w:ascii="Times New Roman" w:hAnsi="Times New Roman" w:cs="Times New Roman"/>
          <w:sz w:val="28"/>
          <w:szCs w:val="28"/>
        </w:rPr>
        <w:t>291</w:t>
      </w:r>
      <w:bookmarkStart w:id="0" w:name="_GoBack"/>
      <w:bookmarkEnd w:id="0"/>
    </w:p>
    <w:p w:rsidR="002A034B" w:rsidRPr="002A034B" w:rsidRDefault="002A034B" w:rsidP="002A034B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34B">
        <w:rPr>
          <w:rFonts w:ascii="Times New Roman" w:hAnsi="Times New Roman" w:cs="Times New Roman"/>
          <w:sz w:val="28"/>
          <w:szCs w:val="28"/>
        </w:rPr>
        <w:t>ПЛАН</w:t>
      </w:r>
    </w:p>
    <w:p w:rsidR="002A034B" w:rsidRPr="002A034B" w:rsidRDefault="002A034B" w:rsidP="002A034B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34B">
        <w:rPr>
          <w:rFonts w:ascii="Times New Roman" w:hAnsi="Times New Roman" w:cs="Times New Roman"/>
          <w:sz w:val="28"/>
          <w:szCs w:val="28"/>
        </w:rPr>
        <w:t xml:space="preserve"> работы Совета народных депутатов </w:t>
      </w:r>
      <w:r w:rsidR="0032200C">
        <w:rPr>
          <w:rFonts w:ascii="Times New Roman" w:hAnsi="Times New Roman" w:cs="Times New Roman"/>
          <w:sz w:val="28"/>
          <w:szCs w:val="28"/>
        </w:rPr>
        <w:t>Подколодновского</w:t>
      </w:r>
      <w:r w:rsidR="0032200C" w:rsidRPr="002A034B">
        <w:rPr>
          <w:rFonts w:ascii="Times New Roman" w:hAnsi="Times New Roman" w:cs="Times New Roman"/>
          <w:sz w:val="28"/>
          <w:szCs w:val="28"/>
        </w:rPr>
        <w:t xml:space="preserve"> </w:t>
      </w:r>
      <w:r w:rsidRPr="002A034B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 на 20</w:t>
      </w:r>
      <w:r w:rsidR="005B6D61">
        <w:rPr>
          <w:rFonts w:ascii="Times New Roman" w:hAnsi="Times New Roman" w:cs="Times New Roman"/>
          <w:sz w:val="28"/>
          <w:szCs w:val="28"/>
        </w:rPr>
        <w:t>2</w:t>
      </w:r>
      <w:r w:rsidR="0097092D">
        <w:rPr>
          <w:rFonts w:ascii="Times New Roman" w:hAnsi="Times New Roman" w:cs="Times New Roman"/>
          <w:sz w:val="28"/>
          <w:szCs w:val="28"/>
        </w:rPr>
        <w:t>5</w:t>
      </w:r>
      <w:r w:rsidRPr="002A034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A034B" w:rsidRPr="002A034B" w:rsidRDefault="002A034B" w:rsidP="002A03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828" w:type="dxa"/>
        <w:tblLayout w:type="fixed"/>
        <w:tblLook w:val="01E0" w:firstRow="1" w:lastRow="1" w:firstColumn="1" w:lastColumn="1" w:noHBand="0" w:noVBand="0"/>
      </w:tblPr>
      <w:tblGrid>
        <w:gridCol w:w="708"/>
        <w:gridCol w:w="348"/>
        <w:gridCol w:w="3729"/>
        <w:gridCol w:w="602"/>
        <w:gridCol w:w="816"/>
        <w:gridCol w:w="1164"/>
        <w:gridCol w:w="2461"/>
      </w:tblGrid>
      <w:tr w:rsidR="002A034B" w:rsidRPr="002A034B" w:rsidTr="00A34351"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Наименование вопросов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2A034B" w:rsidRPr="002A034B" w:rsidTr="00A34351"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1. Вопросы к рассмотрению на заседаниях Совета народных</w:t>
            </w:r>
          </w:p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депутатов </w:t>
            </w:r>
            <w:r w:rsidR="009F33AE">
              <w:rPr>
                <w:rFonts w:ascii="Times New Roman" w:hAnsi="Times New Roman" w:cs="Times New Roman"/>
                <w:b/>
                <w:sz w:val="28"/>
                <w:szCs w:val="28"/>
              </w:rPr>
              <w:t>Подколодновского</w:t>
            </w: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1.1. 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ранее принятые решения в целях приведения в соответствие с действующим законодательством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Совет народных депутатов 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Устав</w:t>
            </w:r>
            <w:r w:rsidR="000447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447F6">
              <w:rPr>
                <w:rFonts w:ascii="Times New Roman" w:hAnsi="Times New Roman" w:cs="Times New Roman"/>
                <w:sz w:val="28"/>
                <w:szCs w:val="28"/>
              </w:rPr>
              <w:t>Подколодновского</w:t>
            </w:r>
            <w:r w:rsidR="000447F6" w:rsidRPr="002A03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A03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изменения законодательства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spacing w:line="312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 народных депутатов</w:t>
            </w:r>
          </w:p>
        </w:tc>
      </w:tr>
      <w:tr w:rsidR="002A034B" w:rsidRPr="002A034B" w:rsidTr="00A34351">
        <w:trPr>
          <w:trHeight w:val="5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О защищённости многодетных, малообеспеченных семей в условиях реализации 131-ФЗ «Об общих принципах организации местного самоуправления в РФ»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Совет народных депутатов, глава сельского поселения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1.4.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О  мерах по  энергосбережению </w:t>
            </w:r>
            <w:proofErr w:type="gramStart"/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 энергетического  паспорта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Совет народных депутатов, глава сельского поселения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A34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A343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О  безопасности  дорожного  движения  на  территории  </w:t>
            </w:r>
            <w:r w:rsidR="009F33AE">
              <w:rPr>
                <w:rFonts w:ascii="Times New Roman" w:hAnsi="Times New Roman" w:cs="Times New Roman"/>
                <w:sz w:val="28"/>
                <w:szCs w:val="28"/>
              </w:rPr>
              <w:t>Подколодновского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Совет народных депутатов, глава сельского поселения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A34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A3435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осуществлении мероприятий по гражданской обороне, защите населения от чрезвычайных ситуаций природного и техногенного характера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Совет народных депутатов, глава сельского поселения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591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="00591D7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федеральных и региональных программ по обеспечению жильём молодых семей на территории </w:t>
            </w:r>
            <w:r w:rsidR="000447F6">
              <w:rPr>
                <w:rFonts w:ascii="Times New Roman" w:hAnsi="Times New Roman" w:cs="Times New Roman"/>
                <w:sz w:val="28"/>
                <w:szCs w:val="28"/>
              </w:rPr>
              <w:t>Подколодновского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Совет народных депутатов Глава сельского поселения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591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591D7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О состоянии уличного освещения на территории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Совет народных депутатов, глава сельского поселения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591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591D7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О  благоустройстве   мест  захоронения  на  территории 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Совет народных депутатов, глава сельского поселения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591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  <w:r w:rsidR="00591D7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BF1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О результатах анализа поступления налогов в бюджет поселения в 20</w:t>
            </w:r>
            <w:r w:rsidR="001677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1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г. и анализ недоимки за 20</w:t>
            </w:r>
            <w:r w:rsidR="00A56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1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год. Ликвидации недоимки за 20</w:t>
            </w:r>
            <w:r w:rsidR="00A56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1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0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г., 20</w:t>
            </w:r>
            <w:r w:rsidR="001677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1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Совет народных депутатов, глава сельского поселения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591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  <w:r w:rsidR="00591D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водоснабжения жителей поселения в </w:t>
            </w:r>
            <w:r w:rsidR="00B468B2">
              <w:rPr>
                <w:rFonts w:ascii="Times New Roman" w:hAnsi="Times New Roman" w:cs="Times New Roman"/>
                <w:sz w:val="28"/>
                <w:szCs w:val="28"/>
              </w:rPr>
              <w:t>весенне-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летний период, осенне-зимний  период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Совет народных депутатов, глава сельского поселения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1E6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  <w:r w:rsidR="001E6E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дорог местного значения.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Совет народных депутатов, глава сельского поселения.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1E6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  <w:r w:rsidR="001E6E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О взаимодействии администрации </w:t>
            </w:r>
            <w:r w:rsidR="00196717">
              <w:rPr>
                <w:rFonts w:ascii="Times New Roman" w:hAnsi="Times New Roman" w:cs="Times New Roman"/>
                <w:sz w:val="28"/>
                <w:szCs w:val="28"/>
              </w:rPr>
              <w:t>Подколодновского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хозяйствующих субъектов, и населения по вопросам благоустройства территории 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март, октябрь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Совет  народных депутатов, глава сельского поселения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1E6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  <w:r w:rsidR="001E6E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О соблюдении законности и правопорядка на территории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май, </w:t>
            </w:r>
          </w:p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Совет  народных депутатов, глава сельского поселения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1E6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  <w:r w:rsidR="001E6E2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культурно – массового отдыха населения </w:t>
            </w:r>
            <w:r w:rsidR="002F76FB">
              <w:rPr>
                <w:rFonts w:ascii="Times New Roman" w:hAnsi="Times New Roman" w:cs="Times New Roman"/>
                <w:sz w:val="28"/>
                <w:szCs w:val="28"/>
              </w:rPr>
              <w:t>Подколодновского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работниками учреждений культуры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Совет  народных депутатов, глава сельского поселения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1E6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A343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E6E2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BF1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</w:t>
            </w:r>
            <w:r w:rsidR="002F76FB">
              <w:rPr>
                <w:rFonts w:ascii="Times New Roman" w:hAnsi="Times New Roman" w:cs="Times New Roman"/>
                <w:sz w:val="28"/>
                <w:szCs w:val="28"/>
              </w:rPr>
              <w:t>Подколодновского</w:t>
            </w:r>
            <w:r w:rsidR="002F76FB"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за 20</w:t>
            </w:r>
            <w:r w:rsidR="001677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1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E53F2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Совет  народных депутатов, глава сельского поселения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1E6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591D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E6E2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О  подготовке  празднования  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Дня  Села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  народных депутатов, 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сельского поселения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1E6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="00591D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E6E2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Об  утверждения  ставок  и сроков  уплаты  земельного  налога  и  налога  на  имущество физических  лиц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Совет  народных депутатов, глава сельского поселения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1E6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1E6E2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015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О результатах анализа поступления налогов в бюджет поселения в 20</w:t>
            </w:r>
            <w:r w:rsidR="00AE39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52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Совет  народных депутатов, глава сельского поселения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1E6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  <w:r w:rsidR="001E6E2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015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</w:t>
            </w:r>
            <w:r w:rsidR="002F76FB">
              <w:rPr>
                <w:rFonts w:ascii="Times New Roman" w:hAnsi="Times New Roman" w:cs="Times New Roman"/>
                <w:sz w:val="28"/>
                <w:szCs w:val="28"/>
              </w:rPr>
              <w:t>Подколодновского</w:t>
            </w:r>
            <w:r w:rsidR="002F76FB"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 20</w:t>
            </w:r>
            <w:r w:rsidR="00AE39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52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34B" w:rsidRPr="002A034B" w:rsidRDefault="002A034B" w:rsidP="008C0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Совет народных депутатов, глава сельского поселения.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1E6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  <w:r w:rsidR="001E6E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F0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015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О плане работы Совета народных депутатов </w:t>
            </w:r>
            <w:r w:rsidR="002F76FB">
              <w:rPr>
                <w:rFonts w:ascii="Times New Roman" w:hAnsi="Times New Roman" w:cs="Times New Roman"/>
                <w:sz w:val="28"/>
                <w:szCs w:val="28"/>
              </w:rPr>
              <w:t>Подколодновского</w:t>
            </w:r>
            <w:r w:rsidR="002F76FB"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на 20</w:t>
            </w:r>
            <w:r w:rsidR="002B7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52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Совет народных депутатов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постоянных комиссий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четверг по отдельному плану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проектов нормативно-правовых актов, разработанных и подготовленных администрацией </w:t>
            </w:r>
            <w:r w:rsidR="00E445A7">
              <w:rPr>
                <w:rFonts w:ascii="Times New Roman" w:hAnsi="Times New Roman" w:cs="Times New Roman"/>
                <w:sz w:val="28"/>
                <w:szCs w:val="28"/>
              </w:rPr>
              <w:t>Подколодновского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spacing w:line="312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 мере их представления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законности при исполнении администрацией </w:t>
            </w:r>
            <w:r w:rsidR="002F76FB">
              <w:rPr>
                <w:rFonts w:ascii="Times New Roman" w:hAnsi="Times New Roman" w:cs="Times New Roman"/>
                <w:sz w:val="28"/>
                <w:szCs w:val="28"/>
              </w:rPr>
              <w:t>Подколодновского</w:t>
            </w:r>
            <w:r w:rsidR="002F76FB"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её должностными лицами полномочий по решению вопросов местного значения: 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- по работе с обращениями граждан; 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B" w:rsidRPr="002A034B" w:rsidRDefault="002A034B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жилищно-коммунального хозяйства; 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B" w:rsidRPr="002A034B" w:rsidRDefault="002A034B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- по подготовке и проведению публичных слушаний; 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B" w:rsidRPr="002A034B" w:rsidRDefault="002A034B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- по выполнению муниципального заказа;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B" w:rsidRPr="002A034B" w:rsidRDefault="002A034B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-  по  предоставлению  муниципальных  услуг  населению,  </w:t>
            </w:r>
            <w:proofErr w:type="gramStart"/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согласно  реестра</w:t>
            </w:r>
            <w:proofErr w:type="gramEnd"/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муниципальных  услуг </w:t>
            </w:r>
            <w:r w:rsidR="002F76FB">
              <w:rPr>
                <w:rFonts w:ascii="Times New Roman" w:hAnsi="Times New Roman" w:cs="Times New Roman"/>
                <w:sz w:val="28"/>
                <w:szCs w:val="28"/>
              </w:rPr>
              <w:t>Подколодновского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 поселения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B" w:rsidRPr="002A034B" w:rsidRDefault="002A034B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- по соблюдению Правил землепользования; 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B" w:rsidRPr="002A034B" w:rsidRDefault="002A034B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- по соблюдению Градостроительного законодательства; 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B" w:rsidRPr="002A034B" w:rsidRDefault="002A034B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- по соблюдению Правил благоустройства, озеленения, а также  содержания мест  захоронения;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B" w:rsidRPr="002A034B" w:rsidRDefault="002A034B">
            <w:pPr>
              <w:spacing w:line="312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Публичные слушания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3.1.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изменений и дополнений в Устав </w:t>
            </w:r>
            <w:r w:rsidR="002F76FB">
              <w:rPr>
                <w:rFonts w:ascii="Times New Roman" w:hAnsi="Times New Roman" w:cs="Times New Roman"/>
                <w:sz w:val="28"/>
                <w:szCs w:val="28"/>
              </w:rPr>
              <w:t>Подколодновского</w:t>
            </w:r>
            <w:r w:rsidR="002F76FB"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По мере изменения законодательства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0152FC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отчета об исполнении бюджета </w:t>
            </w:r>
            <w:r w:rsidR="002F76FB">
              <w:rPr>
                <w:rFonts w:ascii="Times New Roman" w:hAnsi="Times New Roman" w:cs="Times New Roman"/>
                <w:sz w:val="28"/>
                <w:szCs w:val="28"/>
              </w:rPr>
              <w:t>Подколодновского</w:t>
            </w:r>
            <w:r w:rsidR="002F76FB"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за 20</w:t>
            </w:r>
            <w:r w:rsidR="001677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52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0152FC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бюджета </w:t>
            </w:r>
            <w:r w:rsidR="002F76FB">
              <w:rPr>
                <w:rFonts w:ascii="Times New Roman" w:hAnsi="Times New Roman" w:cs="Times New Roman"/>
                <w:sz w:val="28"/>
                <w:szCs w:val="28"/>
              </w:rPr>
              <w:t>Подколодновского</w:t>
            </w:r>
            <w:r w:rsidR="002F76FB"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на 20</w:t>
            </w:r>
            <w:r w:rsidR="00FE36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52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Советом народных депутатов Богучарского муниципального района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4.1.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Совета народных депутатов </w:t>
            </w:r>
            <w:r w:rsidR="002F76FB">
              <w:rPr>
                <w:rFonts w:ascii="Times New Roman" w:hAnsi="Times New Roman" w:cs="Times New Roman"/>
                <w:sz w:val="28"/>
                <w:szCs w:val="28"/>
              </w:rPr>
              <w:t>Подколодновского</w:t>
            </w:r>
            <w:r w:rsidR="002F76FB"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представителей Совета народных депутатов Богучарского муниципального района, подготовка порученных вопросов, информаций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B" w:rsidRPr="002A034B" w:rsidRDefault="002A034B">
            <w:pPr>
              <w:spacing w:line="312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4.2.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Участие в учебно-методических семинарах, Днях депутата, депутатских слушаниях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B" w:rsidRPr="002A034B" w:rsidRDefault="002A034B">
            <w:pPr>
              <w:spacing w:line="312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со средствами массовой информации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5.1.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деятельности Совета народных депутатов </w:t>
            </w:r>
            <w:r w:rsidR="002F76FB">
              <w:rPr>
                <w:rFonts w:ascii="Times New Roman" w:hAnsi="Times New Roman" w:cs="Times New Roman"/>
                <w:sz w:val="28"/>
                <w:szCs w:val="28"/>
              </w:rPr>
              <w:t>Подколодновского</w:t>
            </w:r>
            <w:r w:rsidR="002F76FB"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через Информационный вестник сельского поселения</w:t>
            </w:r>
            <w:proofErr w:type="gramEnd"/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5.2.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деятельности Совета народных депутатов </w:t>
            </w:r>
            <w:r w:rsidR="002F76FB">
              <w:rPr>
                <w:rFonts w:ascii="Times New Roman" w:hAnsi="Times New Roman" w:cs="Times New Roman"/>
                <w:sz w:val="28"/>
                <w:szCs w:val="28"/>
              </w:rPr>
              <w:t>Подколодновского</w:t>
            </w:r>
            <w:r w:rsidR="002F76FB"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через </w:t>
            </w:r>
            <w:proofErr w:type="spellStart"/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Богучарскую</w:t>
            </w:r>
            <w:proofErr w:type="spellEnd"/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 - политическую газету «Сельская новь»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spacing w:line="312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5.3.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деятельности Совета народных депутатов </w:t>
            </w:r>
            <w:r w:rsidR="002F76FB">
              <w:rPr>
                <w:rFonts w:ascii="Times New Roman" w:hAnsi="Times New Roman" w:cs="Times New Roman"/>
                <w:sz w:val="28"/>
                <w:szCs w:val="28"/>
              </w:rPr>
              <w:t>Подколодновского</w:t>
            </w:r>
            <w:r w:rsidR="002F76FB"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через информационный сайт </w:t>
            </w:r>
            <w:r w:rsidR="002F76FB">
              <w:rPr>
                <w:rFonts w:ascii="Times New Roman" w:hAnsi="Times New Roman" w:cs="Times New Roman"/>
                <w:sz w:val="28"/>
                <w:szCs w:val="28"/>
              </w:rPr>
              <w:t>Подколодновского</w:t>
            </w:r>
            <w:r w:rsidR="002F76FB"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spacing w:line="312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избирателями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6.1.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создании и организации работы территориального общественного самоуправления (уличные комитеты, ТОС, совет ветеранов, женсовет, приходской совет, молодёжный парламент)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A034B" w:rsidRPr="002A034B" w:rsidTr="00A34351">
        <w:trPr>
          <w:trHeight w:val="14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6.2.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Отчеты депутатов Совета народных депутатов </w:t>
            </w:r>
            <w:r w:rsidR="002F76FB">
              <w:rPr>
                <w:rFonts w:ascii="Times New Roman" w:hAnsi="Times New Roman" w:cs="Times New Roman"/>
                <w:sz w:val="28"/>
                <w:szCs w:val="28"/>
              </w:rPr>
              <w:t>Подколодновского</w:t>
            </w:r>
            <w:r w:rsidR="002F76FB"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о проделанной работе перед избирателями своих округов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</w:tr>
      <w:tr w:rsidR="00A9041C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1C" w:rsidRPr="002A034B" w:rsidRDefault="00A9041C" w:rsidP="00A90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6.3.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1C" w:rsidRPr="002A034B" w:rsidRDefault="000A6BE6" w:rsidP="006F6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B50">
              <w:rPr>
                <w:rFonts w:ascii="Times New Roman" w:hAnsi="Times New Roman" w:cs="Times New Roman"/>
                <w:sz w:val="28"/>
                <w:szCs w:val="28"/>
              </w:rPr>
              <w:t>Содействие в подготовке и проведени</w:t>
            </w:r>
            <w:r w:rsidR="00EF4B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4B50">
              <w:rPr>
                <w:rFonts w:ascii="Times New Roman" w:hAnsi="Times New Roman" w:cs="Times New Roman"/>
                <w:sz w:val="28"/>
                <w:szCs w:val="28"/>
              </w:rPr>
              <w:t xml:space="preserve"> выборов 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1C" w:rsidRPr="002A034B" w:rsidRDefault="00EF4B50" w:rsidP="00EF4B50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сентябрь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Приём граждан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7.1.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Прием граждан председателем или депутатом Совета народных депутатов  сельского поселения  в здании администрации сельского поселения 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Еженедельно, каждый четверг по отдельному графику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7.2.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Встречи депутатов Совета народных депутатов </w:t>
            </w:r>
            <w:r w:rsidR="002F76FB">
              <w:rPr>
                <w:rFonts w:ascii="Times New Roman" w:hAnsi="Times New Roman" w:cs="Times New Roman"/>
                <w:sz w:val="28"/>
                <w:szCs w:val="28"/>
              </w:rPr>
              <w:t>Подколодновского</w:t>
            </w:r>
            <w:r w:rsidR="002F76FB"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 избирателями в избирательных округах по месту избрания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8.1.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Отчеты главы сельского поселения и должностных лиц администрации </w:t>
            </w:r>
            <w:r w:rsidR="002F76FB">
              <w:rPr>
                <w:rFonts w:ascii="Times New Roman" w:hAnsi="Times New Roman" w:cs="Times New Roman"/>
                <w:sz w:val="28"/>
                <w:szCs w:val="28"/>
              </w:rPr>
              <w:t>Подколодновского</w:t>
            </w:r>
            <w:r w:rsidR="002F76FB"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о работе по решению вопросов местного значения в свете действия Федерального закона № 131-ФЗ от 06.10.2003г.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2A034B" w:rsidRPr="002A034B" w:rsidRDefault="002A034B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8.2.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Отчет должностных лиц администрации </w:t>
            </w:r>
            <w:r w:rsidR="002F76FB">
              <w:rPr>
                <w:rFonts w:ascii="Times New Roman" w:hAnsi="Times New Roman" w:cs="Times New Roman"/>
                <w:sz w:val="28"/>
                <w:szCs w:val="28"/>
              </w:rPr>
              <w:t>Подколодновского</w:t>
            </w:r>
            <w:r w:rsidR="002F76FB"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об исполнении планов и программ развития сельского поселения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мероприятиях проводимых администрацией  сельского поселения</w:t>
            </w: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9.1.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Контроль   за</w:t>
            </w:r>
            <w:proofErr w:type="gramEnd"/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 подготовкой и финансированием мероприятий, проводимых администрацией </w:t>
            </w:r>
            <w:r w:rsidR="002F76FB">
              <w:rPr>
                <w:rFonts w:ascii="Times New Roman" w:hAnsi="Times New Roman" w:cs="Times New Roman"/>
                <w:sz w:val="28"/>
                <w:szCs w:val="28"/>
              </w:rPr>
              <w:t>Подколодновского</w:t>
            </w:r>
            <w:r w:rsidR="002F76FB"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B" w:rsidRPr="002A034B" w:rsidRDefault="002A034B">
            <w:pPr>
              <w:spacing w:line="312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2A034B" w:rsidRPr="002A034B" w:rsidTr="00A343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b/>
                <w:sz w:val="28"/>
                <w:szCs w:val="28"/>
              </w:rPr>
              <w:t>9.2.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4B" w:rsidRPr="002A034B" w:rsidRDefault="002A034B" w:rsidP="008C04F7">
            <w:pPr>
              <w:spacing w:line="31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депутатов Совета народных депутатов </w:t>
            </w:r>
            <w:r w:rsidR="002F76FB">
              <w:rPr>
                <w:rFonts w:ascii="Times New Roman" w:hAnsi="Times New Roman" w:cs="Times New Roman"/>
                <w:sz w:val="28"/>
                <w:szCs w:val="28"/>
              </w:rPr>
              <w:t>Подколодновского</w:t>
            </w:r>
            <w:r w:rsidR="002F76FB" w:rsidRPr="002A0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34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в официальной части мероприятий (выступление, поздравления), помощь в организации мероприятий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4B" w:rsidRPr="002A034B" w:rsidRDefault="002A034B">
            <w:pPr>
              <w:spacing w:line="312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2A034B" w:rsidRPr="002A034B" w:rsidRDefault="002A034B" w:rsidP="002A034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034B" w:rsidRPr="002A034B" w:rsidRDefault="002A034B" w:rsidP="002A034B">
      <w:pPr>
        <w:rPr>
          <w:rFonts w:ascii="Times New Roman" w:hAnsi="Times New Roman" w:cs="Times New Roman"/>
          <w:sz w:val="28"/>
          <w:szCs w:val="28"/>
        </w:rPr>
      </w:pPr>
    </w:p>
    <w:p w:rsidR="002A034B" w:rsidRPr="002A034B" w:rsidRDefault="002A034B" w:rsidP="002A034B">
      <w:pPr>
        <w:rPr>
          <w:rFonts w:ascii="Times New Roman" w:hAnsi="Times New Roman" w:cs="Times New Roman"/>
          <w:sz w:val="28"/>
          <w:szCs w:val="28"/>
        </w:rPr>
      </w:pPr>
    </w:p>
    <w:p w:rsidR="002A034B" w:rsidRPr="002A034B" w:rsidRDefault="002A034B">
      <w:pPr>
        <w:rPr>
          <w:rFonts w:ascii="Times New Roman" w:hAnsi="Times New Roman" w:cs="Times New Roman"/>
          <w:sz w:val="28"/>
          <w:szCs w:val="28"/>
        </w:rPr>
      </w:pPr>
    </w:p>
    <w:sectPr w:rsidR="002A034B" w:rsidRPr="002A034B" w:rsidSect="00F2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A2399"/>
    <w:multiLevelType w:val="hybridMultilevel"/>
    <w:tmpl w:val="2746327E"/>
    <w:lvl w:ilvl="0" w:tplc="349A6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655"/>
    <w:rsid w:val="000152FC"/>
    <w:rsid w:val="000447F6"/>
    <w:rsid w:val="0004776F"/>
    <w:rsid w:val="00051A9F"/>
    <w:rsid w:val="000540DE"/>
    <w:rsid w:val="00062F10"/>
    <w:rsid w:val="00073DFD"/>
    <w:rsid w:val="000A6BE6"/>
    <w:rsid w:val="000B4CC6"/>
    <w:rsid w:val="0015787C"/>
    <w:rsid w:val="0016779F"/>
    <w:rsid w:val="00196717"/>
    <w:rsid w:val="001D4238"/>
    <w:rsid w:val="001E6E28"/>
    <w:rsid w:val="00224018"/>
    <w:rsid w:val="0024084A"/>
    <w:rsid w:val="002A034B"/>
    <w:rsid w:val="002A4D0F"/>
    <w:rsid w:val="002B776C"/>
    <w:rsid w:val="002E53F2"/>
    <w:rsid w:val="002F63DC"/>
    <w:rsid w:val="002F76FB"/>
    <w:rsid w:val="0032200C"/>
    <w:rsid w:val="00381C32"/>
    <w:rsid w:val="00392372"/>
    <w:rsid w:val="003C3D5A"/>
    <w:rsid w:val="003D391F"/>
    <w:rsid w:val="003E0E01"/>
    <w:rsid w:val="0040299A"/>
    <w:rsid w:val="00417216"/>
    <w:rsid w:val="004430CC"/>
    <w:rsid w:val="00475321"/>
    <w:rsid w:val="004F75A6"/>
    <w:rsid w:val="005577B4"/>
    <w:rsid w:val="00564F84"/>
    <w:rsid w:val="00571BEF"/>
    <w:rsid w:val="00591D79"/>
    <w:rsid w:val="00593A07"/>
    <w:rsid w:val="005B5C8B"/>
    <w:rsid w:val="005B6D61"/>
    <w:rsid w:val="0062698A"/>
    <w:rsid w:val="0065185D"/>
    <w:rsid w:val="00655AD5"/>
    <w:rsid w:val="006601D8"/>
    <w:rsid w:val="006701B4"/>
    <w:rsid w:val="00675655"/>
    <w:rsid w:val="00696EAA"/>
    <w:rsid w:val="006C5A52"/>
    <w:rsid w:val="006D28D1"/>
    <w:rsid w:val="006E58B1"/>
    <w:rsid w:val="006F6C98"/>
    <w:rsid w:val="00701372"/>
    <w:rsid w:val="007076E8"/>
    <w:rsid w:val="00755B2F"/>
    <w:rsid w:val="0077325A"/>
    <w:rsid w:val="007C1B4F"/>
    <w:rsid w:val="007D41A0"/>
    <w:rsid w:val="00800C98"/>
    <w:rsid w:val="008067D0"/>
    <w:rsid w:val="0083598E"/>
    <w:rsid w:val="008A2DF2"/>
    <w:rsid w:val="008C04F7"/>
    <w:rsid w:val="008D15BB"/>
    <w:rsid w:val="00917C25"/>
    <w:rsid w:val="0097092D"/>
    <w:rsid w:val="009A4816"/>
    <w:rsid w:val="009E686E"/>
    <w:rsid w:val="009F30C3"/>
    <w:rsid w:val="009F33AE"/>
    <w:rsid w:val="00A064E8"/>
    <w:rsid w:val="00A34351"/>
    <w:rsid w:val="00A56898"/>
    <w:rsid w:val="00A87D1E"/>
    <w:rsid w:val="00A9041C"/>
    <w:rsid w:val="00A9248A"/>
    <w:rsid w:val="00AA0636"/>
    <w:rsid w:val="00AA0B66"/>
    <w:rsid w:val="00AE39E6"/>
    <w:rsid w:val="00B14B51"/>
    <w:rsid w:val="00B17D3C"/>
    <w:rsid w:val="00B468B2"/>
    <w:rsid w:val="00B877C2"/>
    <w:rsid w:val="00B87C3F"/>
    <w:rsid w:val="00BF1DDE"/>
    <w:rsid w:val="00C531F0"/>
    <w:rsid w:val="00C61329"/>
    <w:rsid w:val="00C70F04"/>
    <w:rsid w:val="00C95CBC"/>
    <w:rsid w:val="00CC7EAA"/>
    <w:rsid w:val="00CD3487"/>
    <w:rsid w:val="00CF1A0A"/>
    <w:rsid w:val="00D03D02"/>
    <w:rsid w:val="00DB0CF0"/>
    <w:rsid w:val="00DB5CC0"/>
    <w:rsid w:val="00DE25CD"/>
    <w:rsid w:val="00DE3729"/>
    <w:rsid w:val="00DE5B51"/>
    <w:rsid w:val="00DF006E"/>
    <w:rsid w:val="00DF0CEF"/>
    <w:rsid w:val="00E17A54"/>
    <w:rsid w:val="00E445A7"/>
    <w:rsid w:val="00E90861"/>
    <w:rsid w:val="00EB5642"/>
    <w:rsid w:val="00EC6B9D"/>
    <w:rsid w:val="00EF3439"/>
    <w:rsid w:val="00EF4B50"/>
    <w:rsid w:val="00EF5888"/>
    <w:rsid w:val="00F017B7"/>
    <w:rsid w:val="00F2381C"/>
    <w:rsid w:val="00F313E8"/>
    <w:rsid w:val="00F7567E"/>
    <w:rsid w:val="00F94E66"/>
    <w:rsid w:val="00F95245"/>
    <w:rsid w:val="00F96C93"/>
    <w:rsid w:val="00FA39A5"/>
    <w:rsid w:val="00F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55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655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4">
    <w:name w:val="List Paragraph"/>
    <w:basedOn w:val="a"/>
    <w:uiPriority w:val="34"/>
    <w:qFormat/>
    <w:rsid w:val="00675655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2A034B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rsid w:val="002A034B"/>
    <w:pPr>
      <w:spacing w:after="0" w:line="240" w:lineRule="auto"/>
    </w:pPr>
    <w:rPr>
      <w:rFonts w:eastAsia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 Анатольевна</dc:creator>
  <cp:lastModifiedBy>Admin</cp:lastModifiedBy>
  <cp:revision>34</cp:revision>
  <cp:lastPrinted>2017-01-30T09:58:00Z</cp:lastPrinted>
  <dcterms:created xsi:type="dcterms:W3CDTF">2019-11-25T06:24:00Z</dcterms:created>
  <dcterms:modified xsi:type="dcterms:W3CDTF">2024-12-20T10:16:00Z</dcterms:modified>
</cp:coreProperties>
</file>