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D8" w:rsidRDefault="00CF44D8" w:rsidP="00CF44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44D8" w:rsidRDefault="00CF44D8" w:rsidP="00C54F7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44D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22225</wp:posOffset>
            </wp:positionV>
            <wp:extent cx="750570" cy="982980"/>
            <wp:effectExtent l="19050" t="0" r="0" b="0"/>
            <wp:wrapNone/>
            <wp:docPr id="2" name="Рисунок 2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F44D8" w:rsidRDefault="00CF44D8" w:rsidP="00C54F7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44D8" w:rsidRDefault="00CF44D8" w:rsidP="00C54F7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44D8" w:rsidRDefault="00CF44D8" w:rsidP="00C54F7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44D8" w:rsidRDefault="00CF44D8" w:rsidP="00C54F7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2EB" w:rsidRPr="00EC72EB" w:rsidRDefault="00EC72EB" w:rsidP="00C54F7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2E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EC72EB" w:rsidRPr="00EC72EB" w:rsidRDefault="007427D7" w:rsidP="00C54F7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ПОДКОЛОДНОВСКОГО</w:t>
      </w:r>
      <w:r w:rsidR="00404E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C72EB" w:rsidRPr="00EC72EB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EC72EB" w:rsidRPr="00EC72EB" w:rsidRDefault="00EC72EB" w:rsidP="00C54F7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2EB">
        <w:rPr>
          <w:rFonts w:ascii="Times New Roman" w:eastAsia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EC72EB" w:rsidRPr="00EC72EB" w:rsidRDefault="00EC72EB" w:rsidP="00C54F7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C72EB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EC72EB" w:rsidRPr="00EC72EB" w:rsidRDefault="00EC72EB" w:rsidP="00C54F7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C72E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C72EB" w:rsidRPr="00EC72EB" w:rsidRDefault="00EC72EB" w:rsidP="00C54F7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2EB" w:rsidRPr="00EC72EB" w:rsidRDefault="00EC72EB" w:rsidP="00C54F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C72E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404E01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93289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404E01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2007CE">
        <w:rPr>
          <w:rFonts w:ascii="Times New Roman" w:eastAsia="Times New Roman" w:hAnsi="Times New Roman" w:cs="Times New Roman"/>
          <w:bCs/>
          <w:sz w:val="24"/>
          <w:szCs w:val="24"/>
        </w:rPr>
        <w:t>февраля</w:t>
      </w:r>
      <w:r w:rsidR="00404E01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8268E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93289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404E01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 w:rsidR="00393289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</w:p>
    <w:p w:rsidR="00EC72EB" w:rsidRPr="00EC72EB" w:rsidRDefault="007427D7" w:rsidP="00C54F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="00EC72EB" w:rsidRPr="00EC72E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="00EC72EB" w:rsidRPr="00EC72E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Подколодновка</w:t>
      </w:r>
    </w:p>
    <w:p w:rsidR="00EC72EB" w:rsidRPr="00EC72EB" w:rsidRDefault="00EC72EB" w:rsidP="00C54F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BE9" w:rsidRDefault="006D5BE9" w:rsidP="006D5BE9">
      <w:pPr>
        <w:pStyle w:val="3"/>
        <w:spacing w:after="0" w:line="240" w:lineRule="auto"/>
        <w:ind w:right="155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6D5BE9" w:rsidRDefault="006D5BE9" w:rsidP="006D5BE9">
      <w:pPr>
        <w:pStyle w:val="3"/>
        <w:spacing w:after="0" w:line="240" w:lineRule="auto"/>
        <w:ind w:right="4818"/>
        <w:rPr>
          <w:rFonts w:ascii="Times New Roman" w:hAnsi="Times New Roman"/>
          <w:b/>
          <w:sz w:val="28"/>
          <w:szCs w:val="28"/>
        </w:rPr>
      </w:pPr>
    </w:p>
    <w:p w:rsidR="002007CE" w:rsidRDefault="006D5BE9" w:rsidP="002007CE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Положением о публичных слушаниях в </w:t>
      </w:r>
      <w:proofErr w:type="spellStart"/>
      <w:r>
        <w:rPr>
          <w:rFonts w:ascii="Times New Roman" w:hAnsi="Times New Roman"/>
          <w:sz w:val="28"/>
          <w:szCs w:val="28"/>
        </w:rPr>
        <w:t>Подколодновском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поселении, утвержденным решением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</w:t>
      </w:r>
      <w:r w:rsidR="002007CE">
        <w:rPr>
          <w:rFonts w:ascii="Times New Roman" w:hAnsi="Times New Roman"/>
          <w:sz w:val="28"/>
          <w:szCs w:val="28"/>
        </w:rPr>
        <w:t>о поселения от 25.12.2009 № 221</w:t>
      </w:r>
      <w:r w:rsidR="008874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007CE">
        <w:rPr>
          <w:rFonts w:ascii="Times New Roman" w:hAnsi="Times New Roman"/>
          <w:noProof/>
          <w:sz w:val="28"/>
          <w:szCs w:val="28"/>
        </w:rPr>
        <w:t>администрация</w:t>
      </w:r>
      <w:r w:rsidR="00200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07CE"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 w:rsidR="002007CE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 </w:t>
      </w:r>
      <w:r w:rsidR="002007CE">
        <w:rPr>
          <w:rFonts w:ascii="Times New Roman" w:hAnsi="Times New Roman"/>
          <w:b/>
          <w:sz w:val="28"/>
          <w:szCs w:val="28"/>
        </w:rPr>
        <w:t>постановляет:</w:t>
      </w:r>
      <w:r w:rsidR="002007CE">
        <w:rPr>
          <w:rFonts w:ascii="Times New Roman" w:hAnsi="Times New Roman"/>
          <w:sz w:val="28"/>
          <w:szCs w:val="28"/>
        </w:rPr>
        <w:tab/>
      </w:r>
      <w:proofErr w:type="gramEnd"/>
    </w:p>
    <w:p w:rsidR="006D5BE9" w:rsidRDefault="006D5BE9" w:rsidP="006D5BE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Провести </w:t>
      </w:r>
      <w:r w:rsidR="00393289">
        <w:rPr>
          <w:rFonts w:ascii="Times New Roman" w:hAnsi="Times New Roman"/>
          <w:sz w:val="28"/>
          <w:szCs w:val="28"/>
        </w:rPr>
        <w:t>04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9328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публичные слушания по вопросу «Об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за 202</w:t>
      </w:r>
      <w:r w:rsidR="00393289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год».</w:t>
      </w:r>
    </w:p>
    <w:p w:rsidR="006D5BE9" w:rsidRDefault="006D5BE9" w:rsidP="006D5B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организационный комитет по проведению публичных слушаний в следующем составе:</w:t>
      </w:r>
    </w:p>
    <w:p w:rsidR="006D5BE9" w:rsidRDefault="006D5BE9" w:rsidP="006D5B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Пелихов В.И.- глава </w:t>
      </w:r>
      <w:proofErr w:type="spellStart"/>
      <w:r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6D5BE9" w:rsidRDefault="006D5BE9" w:rsidP="006D5B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Эль-</w:t>
      </w:r>
      <w:proofErr w:type="spellStart"/>
      <w:r>
        <w:rPr>
          <w:rFonts w:ascii="Times New Roman" w:hAnsi="Times New Roman"/>
          <w:sz w:val="28"/>
          <w:szCs w:val="28"/>
        </w:rPr>
        <w:t>Рамих</w:t>
      </w:r>
      <w:proofErr w:type="spellEnd"/>
      <w:r>
        <w:rPr>
          <w:rFonts w:ascii="Times New Roman" w:hAnsi="Times New Roman"/>
          <w:sz w:val="28"/>
          <w:szCs w:val="28"/>
        </w:rPr>
        <w:t xml:space="preserve"> Л.В.- старший инспектор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6D5BE9" w:rsidRDefault="006D5BE9" w:rsidP="006D5B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Гончаров В.К.- депутат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6D5BE9" w:rsidRDefault="006D5BE9" w:rsidP="006D5B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Трофимов Р.В.- депутат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6D5BE9" w:rsidRDefault="006D5BE9" w:rsidP="006D5B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Гузенко Н.А.- депутат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Подколодновского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D5BE9" w:rsidRDefault="006D5BE9" w:rsidP="006D5B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Обнародовать настоящее </w:t>
      </w:r>
      <w:r w:rsidR="002007CE"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на территории поселения и составить акт обнародования.</w:t>
      </w:r>
    </w:p>
    <w:p w:rsidR="002007CE" w:rsidRPr="00564F65" w:rsidRDefault="006D5BE9" w:rsidP="002007CE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2007CE" w:rsidRPr="00EC72E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007CE" w:rsidRPr="00EC72E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007CE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2007CE" w:rsidRPr="00EC72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E88" w:rsidRPr="00EC72EB" w:rsidRDefault="00E27E88" w:rsidP="00C54F7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64F65" w:rsidRDefault="00564F65" w:rsidP="002628B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bookmarkStart w:id="1" w:name="sub_1000"/>
    </w:p>
    <w:p w:rsidR="00170B3D" w:rsidRDefault="00EC72EB" w:rsidP="002628B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Глава </w:t>
      </w:r>
      <w:r w:rsidR="00733778" w:rsidRPr="007427D7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Подколодновского</w:t>
      </w:r>
      <w:r w:rsidR="007337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сельского поселения                      </w:t>
      </w:r>
      <w:r w:rsidR="002628B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</w:t>
      </w:r>
      <w:bookmarkEnd w:id="1"/>
      <w:r w:rsidR="007337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В.И. Пелихов</w:t>
      </w:r>
    </w:p>
    <w:sectPr w:rsidR="00170B3D" w:rsidSect="00170B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674F"/>
    <w:multiLevelType w:val="hybridMultilevel"/>
    <w:tmpl w:val="622CD0EE"/>
    <w:lvl w:ilvl="0" w:tplc="956CB410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88"/>
    <w:rsid w:val="000067C0"/>
    <w:rsid w:val="00010ED1"/>
    <w:rsid w:val="00032421"/>
    <w:rsid w:val="000465AE"/>
    <w:rsid w:val="00123DFA"/>
    <w:rsid w:val="001401AE"/>
    <w:rsid w:val="00170B3D"/>
    <w:rsid w:val="00187939"/>
    <w:rsid w:val="001B3CC5"/>
    <w:rsid w:val="002007CE"/>
    <w:rsid w:val="002628B8"/>
    <w:rsid w:val="00295569"/>
    <w:rsid w:val="002D1143"/>
    <w:rsid w:val="003264ED"/>
    <w:rsid w:val="00350D00"/>
    <w:rsid w:val="00393289"/>
    <w:rsid w:val="003A1DDC"/>
    <w:rsid w:val="003D028E"/>
    <w:rsid w:val="003F4AAC"/>
    <w:rsid w:val="00404E01"/>
    <w:rsid w:val="00420F72"/>
    <w:rsid w:val="0046077E"/>
    <w:rsid w:val="004703C3"/>
    <w:rsid w:val="004A4548"/>
    <w:rsid w:val="004C2BE2"/>
    <w:rsid w:val="00541FD0"/>
    <w:rsid w:val="00564F65"/>
    <w:rsid w:val="0057173E"/>
    <w:rsid w:val="005A447E"/>
    <w:rsid w:val="006D5BE9"/>
    <w:rsid w:val="00707198"/>
    <w:rsid w:val="00733778"/>
    <w:rsid w:val="00740301"/>
    <w:rsid w:val="007427D7"/>
    <w:rsid w:val="007B11A7"/>
    <w:rsid w:val="008268EC"/>
    <w:rsid w:val="00830A50"/>
    <w:rsid w:val="008874C6"/>
    <w:rsid w:val="00944BB7"/>
    <w:rsid w:val="00981469"/>
    <w:rsid w:val="009F54E9"/>
    <w:rsid w:val="00A24030"/>
    <w:rsid w:val="00A4395C"/>
    <w:rsid w:val="00A7188F"/>
    <w:rsid w:val="00AB2E04"/>
    <w:rsid w:val="00B45F34"/>
    <w:rsid w:val="00B673BD"/>
    <w:rsid w:val="00BE326C"/>
    <w:rsid w:val="00C2775C"/>
    <w:rsid w:val="00C54F7A"/>
    <w:rsid w:val="00C83FD8"/>
    <w:rsid w:val="00CA2E95"/>
    <w:rsid w:val="00CF44D8"/>
    <w:rsid w:val="00D0724A"/>
    <w:rsid w:val="00D230BB"/>
    <w:rsid w:val="00D36CF3"/>
    <w:rsid w:val="00D70184"/>
    <w:rsid w:val="00D97414"/>
    <w:rsid w:val="00DE0357"/>
    <w:rsid w:val="00E27E88"/>
    <w:rsid w:val="00E372AD"/>
    <w:rsid w:val="00EC1763"/>
    <w:rsid w:val="00EC72EB"/>
    <w:rsid w:val="00EC733D"/>
    <w:rsid w:val="00ED2723"/>
    <w:rsid w:val="00F110E8"/>
    <w:rsid w:val="00FC2701"/>
    <w:rsid w:val="00FD522E"/>
    <w:rsid w:val="00F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27E8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E27E8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E27E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E27E8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E27E8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3">
    <w:name w:val="Гипертекстовая ссылка"/>
    <w:uiPriority w:val="99"/>
    <w:rsid w:val="00E27E88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40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7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277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2775C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D230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30BB"/>
  </w:style>
  <w:style w:type="paragraph" w:styleId="a9">
    <w:name w:val="No Spacing"/>
    <w:uiPriority w:val="1"/>
    <w:qFormat/>
    <w:rsid w:val="00D230BB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6D5BE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5BE9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27E8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E27E8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E27E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E27E8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E27E8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3">
    <w:name w:val="Гипертекстовая ссылка"/>
    <w:uiPriority w:val="99"/>
    <w:rsid w:val="00E27E88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40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0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7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277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2775C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D230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30BB"/>
  </w:style>
  <w:style w:type="paragraph" w:styleId="a9">
    <w:name w:val="No Spacing"/>
    <w:uiPriority w:val="1"/>
    <w:qFormat/>
    <w:rsid w:val="00D230BB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6D5BE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5BE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5F3D5-1105-4DD7-9FDB-C7B86909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</dc:creator>
  <cp:lastModifiedBy>Admin</cp:lastModifiedBy>
  <cp:revision>6</cp:revision>
  <cp:lastPrinted>2024-02-22T05:47:00Z</cp:lastPrinted>
  <dcterms:created xsi:type="dcterms:W3CDTF">2024-02-22T05:44:00Z</dcterms:created>
  <dcterms:modified xsi:type="dcterms:W3CDTF">2025-02-14T06:36:00Z</dcterms:modified>
</cp:coreProperties>
</file>