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B0" w:rsidRDefault="005800B0" w:rsidP="005800B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-93345</wp:posOffset>
            </wp:positionV>
            <wp:extent cx="704850" cy="923925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00B0" w:rsidRDefault="005800B0" w:rsidP="005800B0">
      <w:pPr>
        <w:jc w:val="center"/>
        <w:rPr>
          <w:b/>
          <w:bCs/>
          <w:sz w:val="28"/>
          <w:szCs w:val="28"/>
        </w:rPr>
      </w:pPr>
    </w:p>
    <w:p w:rsidR="005800B0" w:rsidRDefault="005800B0" w:rsidP="005800B0">
      <w:pPr>
        <w:jc w:val="center"/>
        <w:rPr>
          <w:b/>
          <w:bCs/>
          <w:sz w:val="28"/>
          <w:szCs w:val="28"/>
        </w:rPr>
      </w:pPr>
    </w:p>
    <w:p w:rsidR="005800B0" w:rsidRDefault="005800B0" w:rsidP="005800B0">
      <w:pPr>
        <w:rPr>
          <w:b/>
          <w:bCs/>
          <w:sz w:val="28"/>
          <w:szCs w:val="28"/>
        </w:rPr>
      </w:pP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 xml:space="preserve">АДМИНИСТРАЦИЯ </w:t>
      </w: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>ПОДКОЛОДНОВСКОГО СЕЛЬСКОГО ПОСЕЛЕНИЯ</w:t>
      </w:r>
      <w:r w:rsidRPr="00476881">
        <w:rPr>
          <w:b/>
          <w:bCs/>
          <w:sz w:val="28"/>
          <w:szCs w:val="28"/>
        </w:rPr>
        <w:br/>
        <w:t xml:space="preserve">БОГУЧАРСКОГО МУНИЦИПАЛЬНОГО  РАЙОНА </w:t>
      </w: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>ВОРОНЕЖСКОЙ  ОБЛАСТИ</w:t>
      </w: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>ПОСТАНОВЛЕНИЕ</w:t>
      </w:r>
    </w:p>
    <w:p w:rsidR="005800B0" w:rsidRPr="00ED3BE6" w:rsidRDefault="005800B0" w:rsidP="005800B0">
      <w:pPr>
        <w:jc w:val="center"/>
        <w:rPr>
          <w:rFonts w:ascii="Georgia" w:hAnsi="Georgia" w:cs="Tahoma"/>
          <w:b/>
          <w:bCs/>
        </w:rPr>
      </w:pPr>
    </w:p>
    <w:p w:rsidR="005800B0" w:rsidRPr="00FD267D" w:rsidRDefault="005800B0" w:rsidP="005800B0">
      <w:pPr>
        <w:rPr>
          <w:bCs/>
          <w:sz w:val="28"/>
          <w:szCs w:val="28"/>
        </w:rPr>
      </w:pPr>
    </w:p>
    <w:p w:rsidR="00FC5770" w:rsidRPr="004F3095" w:rsidRDefault="00FC5770" w:rsidP="00FC5770">
      <w:pPr>
        <w:tabs>
          <w:tab w:val="left" w:pos="1172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 «20» марта 2020 года № 8</w:t>
      </w:r>
      <w:r w:rsidRPr="004F3095">
        <w:rPr>
          <w:color w:val="000000" w:themeColor="text1"/>
          <w:sz w:val="26"/>
          <w:szCs w:val="26"/>
        </w:rPr>
        <w:t xml:space="preserve">                                     </w:t>
      </w:r>
    </w:p>
    <w:p w:rsidR="00FC5770" w:rsidRPr="004F3095" w:rsidRDefault="00FC5770" w:rsidP="00FC5770">
      <w:pPr>
        <w:tabs>
          <w:tab w:val="left" w:pos="1172"/>
        </w:tabs>
        <w:rPr>
          <w:sz w:val="26"/>
          <w:szCs w:val="26"/>
        </w:rPr>
      </w:pPr>
      <w:r>
        <w:rPr>
          <w:sz w:val="26"/>
          <w:szCs w:val="26"/>
        </w:rPr>
        <w:t xml:space="preserve">        с. Подколодновка</w:t>
      </w:r>
      <w:r w:rsidRPr="004F3095">
        <w:rPr>
          <w:sz w:val="26"/>
          <w:szCs w:val="26"/>
        </w:rPr>
        <w:t xml:space="preserve">  </w:t>
      </w:r>
    </w:p>
    <w:p w:rsidR="00FC5770" w:rsidRPr="00E96E5B" w:rsidRDefault="00FC5770" w:rsidP="00FC5770"/>
    <w:p w:rsidR="00FC5770" w:rsidRDefault="00FC5770" w:rsidP="00FC5770">
      <w:pPr>
        <w:shd w:val="clear" w:color="auto" w:fill="FFFFFF"/>
        <w:tabs>
          <w:tab w:val="left" w:pos="3402"/>
        </w:tabs>
        <w:autoSpaceDE w:val="0"/>
        <w:autoSpaceDN w:val="0"/>
        <w:adjustRightInd w:val="0"/>
        <w:ind w:right="5386"/>
        <w:rPr>
          <w:color w:val="000000"/>
          <w:sz w:val="28"/>
          <w:szCs w:val="28"/>
        </w:rPr>
      </w:pPr>
    </w:p>
    <w:p w:rsidR="00FC5770" w:rsidRDefault="00FC5770" w:rsidP="00FC5770">
      <w:pPr>
        <w:shd w:val="clear" w:color="auto" w:fill="FFFFFF"/>
        <w:tabs>
          <w:tab w:val="left" w:pos="3402"/>
        </w:tabs>
        <w:autoSpaceDE w:val="0"/>
        <w:autoSpaceDN w:val="0"/>
        <w:adjustRightInd w:val="0"/>
        <w:ind w:right="3402"/>
        <w:jc w:val="both"/>
        <w:rPr>
          <w:b/>
          <w:color w:val="000000"/>
          <w:sz w:val="28"/>
          <w:szCs w:val="28"/>
        </w:rPr>
      </w:pPr>
      <w:r w:rsidRPr="003E0DB3">
        <w:rPr>
          <w:b/>
          <w:color w:val="000000"/>
          <w:sz w:val="28"/>
          <w:szCs w:val="28"/>
        </w:rPr>
        <w:t xml:space="preserve">Об утверждении реестра мест (площадок) накопления твердых коммунальных отходов  на территории Подколодновского сельского Богучарского муниципального района </w:t>
      </w:r>
    </w:p>
    <w:p w:rsidR="00FC5770" w:rsidRPr="0019161B" w:rsidRDefault="00FC5770" w:rsidP="00FC5770">
      <w:pPr>
        <w:shd w:val="clear" w:color="auto" w:fill="FFFFFF"/>
        <w:tabs>
          <w:tab w:val="left" w:pos="3402"/>
        </w:tabs>
        <w:autoSpaceDE w:val="0"/>
        <w:autoSpaceDN w:val="0"/>
        <w:adjustRightInd w:val="0"/>
        <w:ind w:right="3402"/>
        <w:jc w:val="both"/>
        <w:rPr>
          <w:i/>
          <w:color w:val="000000"/>
          <w:sz w:val="28"/>
          <w:szCs w:val="28"/>
        </w:rPr>
      </w:pPr>
      <w:r w:rsidRPr="0019161B">
        <w:rPr>
          <w:i/>
          <w:color w:val="000000"/>
          <w:sz w:val="28"/>
          <w:szCs w:val="28"/>
        </w:rPr>
        <w:t>(в редакции постановления №</w:t>
      </w:r>
      <w:r w:rsidR="00B81E3D">
        <w:rPr>
          <w:i/>
          <w:color w:val="000000"/>
          <w:sz w:val="28"/>
          <w:szCs w:val="28"/>
        </w:rPr>
        <w:t xml:space="preserve"> </w:t>
      </w:r>
      <w:r w:rsidRPr="0019161B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4</w:t>
      </w:r>
      <w:r w:rsidRPr="0019161B">
        <w:rPr>
          <w:i/>
          <w:color w:val="000000"/>
          <w:sz w:val="28"/>
          <w:szCs w:val="28"/>
        </w:rPr>
        <w:t xml:space="preserve"> от </w:t>
      </w:r>
      <w:r w:rsidR="00B81E3D">
        <w:rPr>
          <w:i/>
          <w:color w:val="000000"/>
          <w:sz w:val="28"/>
          <w:szCs w:val="28"/>
        </w:rPr>
        <w:t>06</w:t>
      </w:r>
      <w:r w:rsidRPr="0019161B">
        <w:rPr>
          <w:i/>
          <w:color w:val="000000"/>
          <w:sz w:val="28"/>
          <w:szCs w:val="28"/>
        </w:rPr>
        <w:t>.03.202</w:t>
      </w:r>
      <w:r w:rsidR="00B81E3D">
        <w:rPr>
          <w:i/>
          <w:color w:val="000000"/>
          <w:sz w:val="28"/>
          <w:szCs w:val="28"/>
        </w:rPr>
        <w:t>5</w:t>
      </w:r>
      <w:r w:rsidRPr="0019161B">
        <w:rPr>
          <w:i/>
          <w:color w:val="000000"/>
          <w:sz w:val="28"/>
          <w:szCs w:val="28"/>
        </w:rPr>
        <w:t>)</w:t>
      </w:r>
    </w:p>
    <w:p w:rsidR="00FC5770" w:rsidRPr="003E0DB3" w:rsidRDefault="00FC5770" w:rsidP="00FC5770">
      <w:pPr>
        <w:ind w:right="3402"/>
        <w:jc w:val="both"/>
        <w:rPr>
          <w:b/>
          <w:sz w:val="28"/>
        </w:rPr>
      </w:pPr>
    </w:p>
    <w:p w:rsidR="00FC5770" w:rsidRPr="00E96E5B" w:rsidRDefault="00FC5770" w:rsidP="00FC5770">
      <w:pPr>
        <w:rPr>
          <w:sz w:val="28"/>
        </w:rPr>
      </w:pPr>
    </w:p>
    <w:p w:rsidR="00FC5770" w:rsidRDefault="00FC5770" w:rsidP="00FC5770">
      <w:pPr>
        <w:pStyle w:val="1"/>
        <w:shd w:val="clear" w:color="auto" w:fill="FFFFFF"/>
        <w:spacing w:before="0" w:beforeAutospacing="0" w:after="0" w:afterAutospacing="0" w:line="219" w:lineRule="atLeast"/>
        <w:ind w:firstLine="851"/>
        <w:jc w:val="both"/>
        <w:rPr>
          <w:sz w:val="28"/>
        </w:rPr>
      </w:pPr>
      <w:proofErr w:type="gramStart"/>
      <w:r w:rsidRPr="00F106C8">
        <w:rPr>
          <w:rStyle w:val="FontStyle18"/>
          <w:sz w:val="28"/>
          <w:szCs w:val="28"/>
        </w:rPr>
        <w:t xml:space="preserve">В   соответствии  с  Федеральными  законами  от   06.10.2003 № 131–ФЗ «Об общих принципах   организации   местного   самоуправления  в   </w:t>
      </w:r>
      <w:r w:rsidRPr="00AC70CC">
        <w:rPr>
          <w:rStyle w:val="FontStyle18"/>
          <w:sz w:val="28"/>
          <w:szCs w:val="28"/>
        </w:rPr>
        <w:t xml:space="preserve">Российской Федерации»,  от  </w:t>
      </w:r>
      <w:r>
        <w:rPr>
          <w:rStyle w:val="FontStyle18"/>
          <w:sz w:val="28"/>
          <w:szCs w:val="28"/>
        </w:rPr>
        <w:t>24.06.1998</w:t>
      </w:r>
      <w:r w:rsidRPr="00AC70CC">
        <w:rPr>
          <w:rStyle w:val="FontStyle18"/>
          <w:sz w:val="28"/>
          <w:szCs w:val="28"/>
        </w:rPr>
        <w:t xml:space="preserve"> № </w:t>
      </w:r>
      <w:r>
        <w:rPr>
          <w:rStyle w:val="FontStyle18"/>
          <w:sz w:val="28"/>
          <w:szCs w:val="28"/>
        </w:rPr>
        <w:t>89</w:t>
      </w:r>
      <w:r w:rsidRPr="00AC70CC">
        <w:rPr>
          <w:rStyle w:val="FontStyle18"/>
          <w:sz w:val="28"/>
          <w:szCs w:val="28"/>
        </w:rPr>
        <w:t xml:space="preserve"> – ФЗ  «Об  </w:t>
      </w:r>
      <w:r>
        <w:rPr>
          <w:rStyle w:val="FontStyle18"/>
          <w:sz w:val="28"/>
          <w:szCs w:val="28"/>
        </w:rPr>
        <w:t>отходах производства и потребления</w:t>
      </w:r>
      <w:r w:rsidRPr="00AC70CC">
        <w:rPr>
          <w:rStyle w:val="FontStyle18"/>
          <w:sz w:val="28"/>
          <w:szCs w:val="28"/>
        </w:rPr>
        <w:t xml:space="preserve">», </w:t>
      </w:r>
      <w:r>
        <w:rPr>
          <w:rStyle w:val="FontStyle18"/>
          <w:sz w:val="28"/>
          <w:szCs w:val="28"/>
        </w:rPr>
        <w:t xml:space="preserve">постановлением Правительства Российской Федерации </w:t>
      </w:r>
      <w:r w:rsidRPr="00075D07">
        <w:rPr>
          <w:rStyle w:val="FontStyle18"/>
          <w:sz w:val="28"/>
          <w:szCs w:val="28"/>
        </w:rPr>
        <w:t xml:space="preserve">от </w:t>
      </w:r>
      <w:r w:rsidRPr="00075D07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 Российской Федерации от 31.08.2018 № 1039</w:t>
      </w:r>
      <w:proofErr w:type="gramEnd"/>
      <w:r>
        <w:rPr>
          <w:b w:val="0"/>
          <w:color w:val="333333"/>
          <w:sz w:val="28"/>
          <w:szCs w:val="28"/>
        </w:rPr>
        <w:t xml:space="preserve"> «Об утверждении Правил обустройства мест (накопления) твердых коммунальных отходов и ведения их реестра», </w:t>
      </w:r>
      <w:r w:rsidRPr="00F106C8">
        <w:rPr>
          <w:b w:val="0"/>
          <w:sz w:val="28"/>
        </w:rPr>
        <w:t xml:space="preserve">администрация </w:t>
      </w:r>
      <w:r>
        <w:rPr>
          <w:b w:val="0"/>
          <w:sz w:val="28"/>
        </w:rPr>
        <w:t xml:space="preserve">Подколодновского сельского </w:t>
      </w:r>
      <w:r w:rsidRPr="00F106C8">
        <w:rPr>
          <w:b w:val="0"/>
          <w:sz w:val="28"/>
        </w:rPr>
        <w:t xml:space="preserve">поселения </w:t>
      </w:r>
      <w:r>
        <w:rPr>
          <w:b w:val="0"/>
          <w:sz w:val="28"/>
        </w:rPr>
        <w:t xml:space="preserve"> </w:t>
      </w:r>
      <w:r w:rsidRPr="00075D07">
        <w:rPr>
          <w:b w:val="0"/>
          <w:sz w:val="28"/>
        </w:rPr>
        <w:t>постановляет:</w:t>
      </w:r>
    </w:p>
    <w:p w:rsidR="00FC5770" w:rsidRPr="00BC02F3" w:rsidRDefault="00FC5770" w:rsidP="00FC577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19" w:lineRule="atLeast"/>
        <w:ind w:left="0" w:firstLine="851"/>
        <w:jc w:val="both"/>
        <w:rPr>
          <w:sz w:val="28"/>
        </w:rPr>
      </w:pPr>
      <w:r>
        <w:rPr>
          <w:b w:val="0"/>
          <w:color w:val="000000"/>
          <w:sz w:val="28"/>
          <w:szCs w:val="28"/>
        </w:rPr>
        <w:t xml:space="preserve">Утвердить </w:t>
      </w:r>
      <w:r w:rsidRPr="004C629D">
        <w:rPr>
          <w:b w:val="0"/>
          <w:sz w:val="28"/>
        </w:rPr>
        <w:t>реестр мест (площадок) накопления</w:t>
      </w:r>
      <w:r>
        <w:rPr>
          <w:b w:val="0"/>
          <w:color w:val="000000"/>
          <w:sz w:val="28"/>
          <w:szCs w:val="28"/>
        </w:rPr>
        <w:t xml:space="preserve"> твердых коммунальных отходов на территории Подколодновского сельского поселения Богучарского муниципального района Воронежской области согласно приложению. </w:t>
      </w:r>
    </w:p>
    <w:p w:rsidR="00FC5770" w:rsidRPr="00C55A5F" w:rsidRDefault="00FC5770" w:rsidP="00FC5770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19" w:lineRule="atLeast"/>
        <w:ind w:left="0" w:firstLine="851"/>
        <w:jc w:val="both"/>
        <w:rPr>
          <w:sz w:val="28"/>
        </w:rPr>
      </w:pPr>
      <w:r>
        <w:rPr>
          <w:b w:val="0"/>
          <w:color w:val="000000"/>
          <w:sz w:val="28"/>
          <w:szCs w:val="28"/>
        </w:rPr>
        <w:t xml:space="preserve">Опубликовать настоящее постановление </w:t>
      </w:r>
      <w:r w:rsidRPr="00C55A5F">
        <w:rPr>
          <w:b w:val="0"/>
          <w:color w:val="000000"/>
          <w:sz w:val="28"/>
          <w:szCs w:val="28"/>
        </w:rPr>
        <w:t xml:space="preserve">на территории </w:t>
      </w:r>
      <w:r>
        <w:rPr>
          <w:b w:val="0"/>
          <w:color w:val="000000"/>
          <w:sz w:val="28"/>
          <w:szCs w:val="28"/>
        </w:rPr>
        <w:t>Подколодновского сельского поселения</w:t>
      </w:r>
      <w:r w:rsidRPr="00C55A5F">
        <w:rPr>
          <w:b w:val="0"/>
          <w:color w:val="000000"/>
          <w:sz w:val="28"/>
          <w:szCs w:val="28"/>
        </w:rPr>
        <w:t xml:space="preserve">, а так же </w:t>
      </w:r>
      <w:r>
        <w:rPr>
          <w:b w:val="0"/>
          <w:color w:val="000000"/>
          <w:sz w:val="28"/>
          <w:szCs w:val="28"/>
        </w:rPr>
        <w:t xml:space="preserve">разместить </w:t>
      </w:r>
      <w:r w:rsidRPr="00C55A5F">
        <w:rPr>
          <w:b w:val="0"/>
          <w:color w:val="000000"/>
          <w:sz w:val="28"/>
          <w:szCs w:val="28"/>
        </w:rPr>
        <w:t xml:space="preserve">на </w:t>
      </w:r>
      <w:r w:rsidRPr="00C55A5F">
        <w:rPr>
          <w:b w:val="0"/>
          <w:sz w:val="28"/>
          <w:szCs w:val="28"/>
        </w:rPr>
        <w:t xml:space="preserve">официальном сайте </w:t>
      </w:r>
      <w:r>
        <w:rPr>
          <w:b w:val="0"/>
          <w:sz w:val="28"/>
          <w:szCs w:val="28"/>
        </w:rPr>
        <w:t xml:space="preserve">администрации Подколодновского сельского </w:t>
      </w:r>
      <w:r w:rsidRPr="00C55A5F">
        <w:rPr>
          <w:b w:val="0"/>
          <w:sz w:val="28"/>
          <w:szCs w:val="28"/>
        </w:rPr>
        <w:t>поселения в сети «Интернет»:</w:t>
      </w:r>
      <w:r>
        <w:t xml:space="preserve">  </w:t>
      </w:r>
      <w:r>
        <w:rPr>
          <w:b w:val="0"/>
          <w:sz w:val="28"/>
          <w:szCs w:val="28"/>
          <w:lang w:val="en-US"/>
        </w:rPr>
        <w:t>http</w:t>
      </w:r>
      <w:r w:rsidRPr="005A2DFA">
        <w:rPr>
          <w:b w:val="0"/>
          <w:sz w:val="28"/>
          <w:szCs w:val="28"/>
        </w:rPr>
        <w:t>://</w:t>
      </w:r>
      <w:proofErr w:type="spellStart"/>
      <w:r>
        <w:rPr>
          <w:b w:val="0"/>
          <w:sz w:val="28"/>
          <w:szCs w:val="28"/>
          <w:lang w:val="en-US"/>
        </w:rPr>
        <w:t>polkolodnov</w:t>
      </w:r>
      <w:proofErr w:type="spellEnd"/>
      <w:r w:rsidRPr="005A2DFA"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</w:p>
    <w:p w:rsidR="00FC5770" w:rsidRPr="00536F2E" w:rsidRDefault="00FC5770" w:rsidP="00FC5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283" w:firstLine="85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C5770" w:rsidRDefault="00FC5770" w:rsidP="00FC5770">
      <w:pPr>
        <w:pStyle w:val="a3"/>
        <w:rPr>
          <w:rFonts w:asciiTheme="minorHAnsi" w:eastAsiaTheme="minorEastAsia" w:hAnsiTheme="minorHAnsi" w:cstheme="minorBidi"/>
          <w:sz w:val="28"/>
          <w:szCs w:val="22"/>
        </w:rPr>
      </w:pPr>
    </w:p>
    <w:p w:rsidR="005800B0" w:rsidRPr="00F125E1" w:rsidRDefault="00FC5770" w:rsidP="00FC5770">
      <w:pPr>
        <w:pStyle w:val="a3"/>
        <w:rPr>
          <w:sz w:val="28"/>
          <w:szCs w:val="28"/>
        </w:rPr>
        <w:sectPr w:rsidR="005800B0" w:rsidRPr="00F125E1" w:rsidSect="003513C3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  <w:r>
        <w:rPr>
          <w:sz w:val="28"/>
        </w:rPr>
        <w:t xml:space="preserve">Глава Подколодновского сельского поселения                    В.И. Пелихов   </w:t>
      </w:r>
    </w:p>
    <w:tbl>
      <w:tblPr>
        <w:tblW w:w="15735" w:type="dxa"/>
        <w:tblInd w:w="-743" w:type="dxa"/>
        <w:tblLayout w:type="fixed"/>
        <w:tblLook w:val="04A0"/>
      </w:tblPr>
      <w:tblGrid>
        <w:gridCol w:w="708"/>
        <w:gridCol w:w="951"/>
        <w:gridCol w:w="40"/>
        <w:gridCol w:w="926"/>
        <w:gridCol w:w="66"/>
        <w:gridCol w:w="851"/>
        <w:gridCol w:w="50"/>
        <w:gridCol w:w="658"/>
        <w:gridCol w:w="35"/>
        <w:gridCol w:w="532"/>
        <w:gridCol w:w="24"/>
        <w:gridCol w:w="685"/>
        <w:gridCol w:w="8"/>
        <w:gridCol w:w="559"/>
        <w:gridCol w:w="694"/>
        <w:gridCol w:w="18"/>
        <w:gridCol w:w="675"/>
        <w:gridCol w:w="34"/>
        <w:gridCol w:w="708"/>
        <w:gridCol w:w="88"/>
        <w:gridCol w:w="479"/>
        <w:gridCol w:w="77"/>
        <w:gridCol w:w="632"/>
        <w:gridCol w:w="61"/>
        <w:gridCol w:w="648"/>
        <w:gridCol w:w="44"/>
        <w:gridCol w:w="613"/>
        <w:gridCol w:w="52"/>
        <w:gridCol w:w="708"/>
        <w:gridCol w:w="14"/>
        <w:gridCol w:w="979"/>
        <w:gridCol w:w="827"/>
        <w:gridCol w:w="23"/>
        <w:gridCol w:w="1134"/>
        <w:gridCol w:w="222"/>
        <w:gridCol w:w="912"/>
      </w:tblGrid>
      <w:tr w:rsidR="008E2AEE" w:rsidRPr="000E5EAA" w:rsidTr="00E26FD7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26FD7" w:rsidRDefault="000E5EAA" w:rsidP="00230F67">
            <w:pPr>
              <w:rPr>
                <w:color w:val="000000"/>
              </w:rPr>
            </w:pPr>
            <w:r w:rsidRPr="000E5EA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2AE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Приложение </w:t>
            </w:r>
          </w:p>
          <w:p w:rsidR="000E5EAA" w:rsidRPr="008E2AEE" w:rsidRDefault="000E5EAA" w:rsidP="00B81E3D">
            <w:pPr>
              <w:rPr>
                <w:color w:val="000000"/>
              </w:rPr>
            </w:pPr>
            <w:r w:rsidRPr="008E2AEE">
              <w:rPr>
                <w:color w:val="000000"/>
                <w:sz w:val="22"/>
                <w:szCs w:val="22"/>
              </w:rPr>
              <w:t>к постановлению администрации Подколодновского сельского поселения</w:t>
            </w:r>
            <w:r w:rsidRPr="008E2AEE">
              <w:rPr>
                <w:color w:val="000000"/>
                <w:sz w:val="22"/>
                <w:szCs w:val="22"/>
              </w:rPr>
              <w:br/>
              <w:t xml:space="preserve"> </w:t>
            </w:r>
            <w:r w:rsidRPr="00FD267D">
              <w:rPr>
                <w:sz w:val="22"/>
                <w:szCs w:val="22"/>
              </w:rPr>
              <w:t>от</w:t>
            </w:r>
            <w:r w:rsidR="00CD4996">
              <w:rPr>
                <w:sz w:val="22"/>
                <w:szCs w:val="22"/>
              </w:rPr>
              <w:t xml:space="preserve"> </w:t>
            </w:r>
            <w:r w:rsidR="00B81E3D">
              <w:rPr>
                <w:sz w:val="22"/>
                <w:szCs w:val="22"/>
              </w:rPr>
              <w:t>20</w:t>
            </w:r>
            <w:r w:rsidR="00230F67" w:rsidRPr="00CD4996">
              <w:rPr>
                <w:sz w:val="22"/>
                <w:szCs w:val="22"/>
              </w:rPr>
              <w:t>.0</w:t>
            </w:r>
            <w:r w:rsidR="00CD4996" w:rsidRPr="00CD4996">
              <w:rPr>
                <w:sz w:val="22"/>
                <w:szCs w:val="22"/>
              </w:rPr>
              <w:t>3</w:t>
            </w:r>
            <w:r w:rsidR="00230F67" w:rsidRPr="00CD4996">
              <w:rPr>
                <w:sz w:val="22"/>
                <w:szCs w:val="22"/>
              </w:rPr>
              <w:t>.202</w:t>
            </w:r>
            <w:r w:rsidR="00B81E3D">
              <w:rPr>
                <w:sz w:val="22"/>
                <w:szCs w:val="22"/>
              </w:rPr>
              <w:t>0</w:t>
            </w:r>
            <w:r w:rsidR="00230F67" w:rsidRPr="00CD4996">
              <w:rPr>
                <w:sz w:val="22"/>
                <w:szCs w:val="22"/>
              </w:rPr>
              <w:t xml:space="preserve"> г.</w:t>
            </w:r>
            <w:r w:rsidRPr="00CD4996">
              <w:rPr>
                <w:sz w:val="22"/>
                <w:szCs w:val="22"/>
              </w:rPr>
              <w:t xml:space="preserve"> №</w:t>
            </w:r>
            <w:r w:rsidR="00CD4996" w:rsidRPr="00CD4996">
              <w:rPr>
                <w:sz w:val="22"/>
                <w:szCs w:val="22"/>
              </w:rPr>
              <w:t xml:space="preserve"> </w:t>
            </w:r>
            <w:r w:rsidR="00B81E3D">
              <w:rPr>
                <w:sz w:val="22"/>
                <w:szCs w:val="22"/>
              </w:rPr>
              <w:t>8</w:t>
            </w:r>
            <w:r w:rsidRPr="00FD26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</w:tr>
      <w:tr w:rsidR="008E2AEE" w:rsidRPr="000E5EAA" w:rsidTr="00E26FD7">
        <w:trPr>
          <w:trHeight w:val="769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</w:tr>
      <w:tr w:rsidR="00DA1470" w:rsidRPr="000E5EAA" w:rsidTr="00E26FD7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1470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470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DA1470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1470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27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                        Реестр мест (площадок) накопления твердых коммунальных отходов на территории Подколодновского сельского поселения Богучарского муниципального района Воронежской области </w:t>
            </w:r>
          </w:p>
        </w:tc>
      </w:tr>
      <w:tr w:rsidR="00DA1470" w:rsidRPr="000E5EAA" w:rsidTr="00E26FD7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27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470" w:rsidRPr="000E5EAA" w:rsidTr="00E26FD7">
        <w:trPr>
          <w:trHeight w:val="9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63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Бункеры для сбора КГО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1470">
              <w:rPr>
                <w:b/>
                <w:bCs/>
                <w:color w:val="000000"/>
                <w:sz w:val="20"/>
                <w:szCs w:val="20"/>
              </w:rPr>
              <w:t>Помешочный</w:t>
            </w:r>
            <w:proofErr w:type="spellEnd"/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 (бестарный) сбор 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470">
              <w:rPr>
                <w:b/>
                <w:bCs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470">
              <w:rPr>
                <w:b/>
                <w:bCs/>
                <w:sz w:val="20"/>
                <w:szCs w:val="20"/>
              </w:rPr>
              <w:t xml:space="preserve">Категория </w:t>
            </w:r>
            <w:proofErr w:type="spellStart"/>
            <w:r w:rsidRPr="00DA1470">
              <w:rPr>
                <w:b/>
                <w:bCs/>
                <w:sz w:val="20"/>
                <w:szCs w:val="20"/>
              </w:rPr>
              <w:t>отходообразователя</w:t>
            </w:r>
            <w:proofErr w:type="spellEnd"/>
            <w:r w:rsidRPr="00DA1470">
              <w:rPr>
                <w:b/>
                <w:bCs/>
                <w:sz w:val="20"/>
                <w:szCs w:val="20"/>
              </w:rPr>
              <w:t xml:space="preserve"> (население/юр</w:t>
            </w:r>
            <w:proofErr w:type="gramStart"/>
            <w:r w:rsidRPr="00DA1470">
              <w:rPr>
                <w:b/>
                <w:bCs/>
                <w:sz w:val="20"/>
                <w:szCs w:val="20"/>
              </w:rPr>
              <w:t>.л</w:t>
            </w:r>
            <w:proofErr w:type="gramEnd"/>
            <w:r w:rsidRPr="00DA1470">
              <w:rPr>
                <w:b/>
                <w:bCs/>
                <w:sz w:val="20"/>
                <w:szCs w:val="20"/>
              </w:rPr>
              <w:t>ицо)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8E2AEE" w:rsidRPr="000E5EAA" w:rsidTr="00E26FD7">
        <w:trPr>
          <w:trHeight w:val="9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Адрес с указанием населенного пункта и улицы</w:t>
            </w:r>
          </w:p>
        </w:tc>
        <w:tc>
          <w:tcPr>
            <w:tcW w:w="19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Покрытие (</w:t>
            </w:r>
            <w:proofErr w:type="spellStart"/>
            <w:r w:rsidRPr="00DA1470">
              <w:rPr>
                <w:b/>
                <w:bCs/>
                <w:color w:val="000000"/>
                <w:sz w:val="20"/>
                <w:szCs w:val="20"/>
              </w:rPr>
              <w:t>бетон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,а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сфальт</w:t>
            </w:r>
            <w:proofErr w:type="spellEnd"/>
            <w:r w:rsidRPr="00DA1470">
              <w:rPr>
                <w:b/>
                <w:bCs/>
                <w:color w:val="000000"/>
                <w:sz w:val="20"/>
                <w:szCs w:val="20"/>
              </w:rPr>
              <w:t>, иное), ограждение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Площадь, 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²</w:t>
            </w:r>
          </w:p>
        </w:tc>
        <w:tc>
          <w:tcPr>
            <w:tcW w:w="3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Количество контейнеров с указанием объема</w:t>
            </w:r>
          </w:p>
        </w:tc>
        <w:tc>
          <w:tcPr>
            <w:tcW w:w="26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6FD7" w:rsidRPr="000E5EAA" w:rsidTr="00E26FD7">
        <w:trPr>
          <w:trHeight w:val="17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Размещено, 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Размещено, 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A147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DA1470">
              <w:rPr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470" w:rsidRPr="000E5EAA" w:rsidTr="00E26FD7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147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Подколодновское сельское поселение</w:t>
            </w:r>
          </w:p>
        </w:tc>
      </w:tr>
      <w:tr w:rsidR="00E26FD7" w:rsidRPr="003A5E2F" w:rsidTr="00E26FD7">
        <w:trPr>
          <w:trHeight w:val="1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82а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50,004531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40,651987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63а-82а</w:t>
            </w:r>
          </w:p>
        </w:tc>
      </w:tr>
      <w:tr w:rsidR="00E26FD7" w:rsidRPr="003A5E2F" w:rsidTr="000178BE">
        <w:trPr>
          <w:trHeight w:val="3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63а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40,652631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35а-63а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35а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40,654444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17а-35а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Советская,17а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49,995993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40,655045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 6г-17а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115б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50,009068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40,647953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с 82а-115б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6г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 6г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93а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40,650027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оветская,  д.93а-114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Степная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40,657384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Степная, с 1-38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с 2а-15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16а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Молодежная, с 1-16а; с 16а-32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4в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40,65332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с 1-42</w:t>
            </w:r>
          </w:p>
        </w:tc>
      </w:tr>
      <w:tr w:rsidR="00E26FD7" w:rsidRPr="003A5E2F" w:rsidTr="000178BE">
        <w:trPr>
          <w:trHeight w:val="35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42в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49,993934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с 43-74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Садовая, 74а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49,995741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с 75-85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90а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49,996817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40,666238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афальт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с 85-124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адовая, 144а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40,673362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с 125-144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ул.Садовая, 159а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40,678629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Подколодновкаул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. Садовая, с 145-200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40,676784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с 1-25; с 52-25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40,678025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 с д.1-23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есной 2-й,1а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40,679966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есной 2-й, с д.1-29/1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пер.8 Марта,18а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40,657874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Подколодновка пер.8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Марта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3A5E2F">
              <w:rPr>
                <w:color w:val="000000"/>
                <w:sz w:val="20"/>
                <w:szCs w:val="20"/>
              </w:rPr>
              <w:t xml:space="preserve"> д.1-22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ктябрьский,17в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40,658476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Подколодновка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ктябрьский,с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д.10- 40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обровольского,8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обровольского,8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убцова,13а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40,667744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с. Подколодновка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убцова,с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д.1-26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24Е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40,663827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с д.22-27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30а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40,666731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 Мира, с 1- 30; с 48-30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одколодновкаул.Шевченко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50,000083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40,669973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одколодновка,ул.Шевченко,с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д.1-11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одколодновкаул.Шевченко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31а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40,664897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одколодновка,ул.Шевченко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с 1-31; с 86-32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 Лесной 1-й, 4б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49,992317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40,667879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Подколодновка, пер. Лесной 1-й,  с 1-10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пер. Лесной 1-й,18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49,997117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Подколодновка, пер. Лесной 1-й,  с 10-19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69а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50,064224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40,573787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71-160</w:t>
            </w:r>
            <w:proofErr w:type="gramEnd"/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 Первомайская,49а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50,057584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40,581469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30- 55</w:t>
            </w:r>
            <w:proofErr w:type="gramEnd"/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ул.Первомайская,5а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40,592112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1-29</w:t>
            </w:r>
            <w:proofErr w:type="gramEnd"/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ул.Первомайская, 57а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50,05952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40,579581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5E2F">
              <w:rPr>
                <w:color w:val="000000"/>
                <w:sz w:val="20"/>
                <w:szCs w:val="20"/>
              </w:rPr>
              <w:t>с. Журавка ул. Первомайская, с 56-70</w:t>
            </w:r>
            <w:proofErr w:type="gramEnd"/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уравка, ул.Школьная, 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50,048719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40,597992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уравка, ул.Школьная, с 1-17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ул.Степная, 15а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50,043538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40,601317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ул.Степная, с 1-18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ул.Ленина, 5б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50,039169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40,605866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ул.Ленина, с 1-25; с 26-50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ул.Партизанская, 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50,060227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40,581119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ул.Партизанская, с 1-19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ул.Садовая,2а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50,046035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40,602073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уравка ул.Садовая, с 1-8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Бондарева,1б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49,977475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40,769432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1-10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Бондарева,11а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11-22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 Героя Бондарева, 23а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40,761857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23-38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39б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49,968822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40,760505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39б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65а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40,757329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с 65-108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Бондарева, 34б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49,973018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40,761106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ул.Героя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Бондарева,с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32-55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пер.Ольховый,5а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49,961728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40,75351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пер.Ольховый,с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1-5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пер.Животноводов, 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49,964426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40,758271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пер.Животноводов, с 1-8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пер.Озерный,5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40,763831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таротолучеево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пер.Озерный, с 1-4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ул.Мира,19а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ул.Мира, 19а</w:t>
            </w:r>
          </w:p>
        </w:tc>
      </w:tr>
      <w:tr w:rsidR="00E26FD7" w:rsidRPr="003A5E2F" w:rsidTr="00E26FD7">
        <w:trPr>
          <w:trHeight w:val="20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ул.Советская,6Б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49,994501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40,65434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Агроторг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Агроторг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", Воронежская область, Богучарский район ,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ул.Советская,6Б (ОГРН 1027809237796)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нежилое здание магазин "Пятерочка"</w:t>
            </w:r>
          </w:p>
        </w:tc>
      </w:tr>
      <w:tr w:rsidR="00E26FD7" w:rsidRPr="003A5E2F" w:rsidTr="00E26FD7">
        <w:trPr>
          <w:trHeight w:val="20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ул.Садовая,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40,698608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Мясовсем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Мясовсем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", Воронежская область, Богучарский район,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ул.Садовая,200 (ОГРН 116366805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3086)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убойный пункт ООО "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Мясовсем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"</w:t>
            </w:r>
          </w:p>
        </w:tc>
      </w:tr>
      <w:tr w:rsidR="00E26FD7" w:rsidRPr="003A5E2F" w:rsidTr="000178BE">
        <w:trPr>
          <w:trHeight w:val="36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ул.Добровольского, 1б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поселения, Воронежская область, Богучарский район ,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одколодновка,ул.Мира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>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одколодновка, ул.Добровольского, 1б</w:t>
            </w:r>
          </w:p>
        </w:tc>
      </w:tr>
      <w:tr w:rsidR="00E26FD7" w:rsidRPr="003A5E2F" w:rsidTr="000178BE">
        <w:trPr>
          <w:trHeight w:val="38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Богучарский р-н,3300 метров на юго-восток юго-восточной границы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40,698600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ДОЛ «Приозерье»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ДОЛ «Приозерье», Воронежская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область,Богучарский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р-н,3300 метров на юго-восток юго-восточной границы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>одколодновка (ОГРН 1023601075398)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Воронежская </w:t>
            </w:r>
            <w:proofErr w:type="spellStart"/>
            <w:r w:rsidRPr="003A5E2F">
              <w:rPr>
                <w:color w:val="000000"/>
                <w:sz w:val="20"/>
                <w:szCs w:val="20"/>
              </w:rPr>
              <w:t>область,Богучарский</w:t>
            </w:r>
            <w:proofErr w:type="spellEnd"/>
            <w:r w:rsidRPr="003A5E2F">
              <w:rPr>
                <w:color w:val="000000"/>
                <w:sz w:val="20"/>
                <w:szCs w:val="20"/>
              </w:rPr>
              <w:t xml:space="preserve"> р-н,3300 метров на юго-восток юго-восточной границы с</w:t>
            </w:r>
            <w:proofErr w:type="gramStart"/>
            <w:r w:rsidRPr="003A5E2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5E2F">
              <w:rPr>
                <w:color w:val="000000"/>
                <w:sz w:val="20"/>
                <w:szCs w:val="20"/>
              </w:rPr>
              <w:t xml:space="preserve">одколодновка </w:t>
            </w:r>
          </w:p>
        </w:tc>
      </w:tr>
      <w:tr w:rsidR="001C6602" w:rsidRPr="003A5E2F" w:rsidTr="000178BE">
        <w:trPr>
          <w:trHeight w:val="38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одколодновка, переулок Октябрьский, 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40.6558091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КУВО "Гражданская оборона, защита населения и пожарная безопасность Воронежской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пожарно</w:t>
            </w:r>
            <w:proofErr w:type="spellEnd"/>
            <w:r>
              <w:rPr>
                <w:color w:val="000000"/>
                <w:sz w:val="20"/>
                <w:szCs w:val="20"/>
              </w:rPr>
              <w:t>- спасательная часть № 72 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одколодновка ОПС ВО ГПС"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КУВО "Гражданская оборона, защита населения и пожарная безопасность Воронежской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пожарно</w:t>
            </w:r>
            <w:proofErr w:type="spellEnd"/>
            <w:r>
              <w:rPr>
                <w:color w:val="000000"/>
                <w:sz w:val="20"/>
                <w:szCs w:val="20"/>
              </w:rPr>
              <w:t>- спасательная часть № 72 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одколодновка ОПС ВО ГПС"ОГРН 1053600004853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одколодновка, переулок Октябрьский, 36</w:t>
            </w:r>
          </w:p>
        </w:tc>
      </w:tr>
      <w:tr w:rsidR="001C6602" w:rsidRPr="003A5E2F" w:rsidTr="00E26FD7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02" w:rsidRPr="00787A76" w:rsidRDefault="00034147" w:rsidP="00787A7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Pr="003A5E2F" w:rsidRDefault="001C6602" w:rsidP="003A5E2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E2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Pr="003A5E2F" w:rsidRDefault="001C6602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 </w:t>
            </w:r>
          </w:p>
        </w:tc>
      </w:tr>
    </w:tbl>
    <w:p w:rsidR="001175C6" w:rsidRPr="00DA1470" w:rsidRDefault="001175C6" w:rsidP="00980544">
      <w:pPr>
        <w:ind w:right="-1"/>
        <w:rPr>
          <w:color w:val="000000"/>
          <w:sz w:val="20"/>
          <w:szCs w:val="20"/>
        </w:rPr>
      </w:pPr>
    </w:p>
    <w:sectPr w:rsidR="001175C6" w:rsidRPr="00DA1470" w:rsidSect="0022521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B3C"/>
    <w:multiLevelType w:val="hybridMultilevel"/>
    <w:tmpl w:val="119A9C52"/>
    <w:lvl w:ilvl="0" w:tplc="52F02AB6">
      <w:start w:val="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14DB7"/>
    <w:multiLevelType w:val="hybridMultilevel"/>
    <w:tmpl w:val="3A9C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30A5"/>
    <w:multiLevelType w:val="hybridMultilevel"/>
    <w:tmpl w:val="C3B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74B8"/>
    <w:multiLevelType w:val="multilevel"/>
    <w:tmpl w:val="E42063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00B0"/>
    <w:rsid w:val="000178BE"/>
    <w:rsid w:val="00034147"/>
    <w:rsid w:val="00070F42"/>
    <w:rsid w:val="000B3A0F"/>
    <w:rsid w:val="000E5EAA"/>
    <w:rsid w:val="000F7623"/>
    <w:rsid w:val="001175C6"/>
    <w:rsid w:val="00154824"/>
    <w:rsid w:val="001A543A"/>
    <w:rsid w:val="001B1D27"/>
    <w:rsid w:val="001C27FB"/>
    <w:rsid w:val="001C6602"/>
    <w:rsid w:val="001D4127"/>
    <w:rsid w:val="001E3984"/>
    <w:rsid w:val="0022468C"/>
    <w:rsid w:val="00225217"/>
    <w:rsid w:val="00230F67"/>
    <w:rsid w:val="00246560"/>
    <w:rsid w:val="002D1CDC"/>
    <w:rsid w:val="0030036E"/>
    <w:rsid w:val="00311B27"/>
    <w:rsid w:val="0032488E"/>
    <w:rsid w:val="003513C3"/>
    <w:rsid w:val="00355B5E"/>
    <w:rsid w:val="003A2A0F"/>
    <w:rsid w:val="003A5E2F"/>
    <w:rsid w:val="003C3343"/>
    <w:rsid w:val="004744FA"/>
    <w:rsid w:val="00477D2B"/>
    <w:rsid w:val="00492DDC"/>
    <w:rsid w:val="00494633"/>
    <w:rsid w:val="004A5DED"/>
    <w:rsid w:val="004C4B86"/>
    <w:rsid w:val="004F1C41"/>
    <w:rsid w:val="00516994"/>
    <w:rsid w:val="005473F0"/>
    <w:rsid w:val="00564755"/>
    <w:rsid w:val="00572088"/>
    <w:rsid w:val="005800B0"/>
    <w:rsid w:val="00582068"/>
    <w:rsid w:val="005D26AF"/>
    <w:rsid w:val="00613328"/>
    <w:rsid w:val="00643DDD"/>
    <w:rsid w:val="00650218"/>
    <w:rsid w:val="00680CA5"/>
    <w:rsid w:val="006878EE"/>
    <w:rsid w:val="006A5774"/>
    <w:rsid w:val="006C507A"/>
    <w:rsid w:val="006E4098"/>
    <w:rsid w:val="006F1443"/>
    <w:rsid w:val="006F78AE"/>
    <w:rsid w:val="00723D49"/>
    <w:rsid w:val="007252B1"/>
    <w:rsid w:val="007672D7"/>
    <w:rsid w:val="00775783"/>
    <w:rsid w:val="00776BB6"/>
    <w:rsid w:val="00787A76"/>
    <w:rsid w:val="007B5377"/>
    <w:rsid w:val="007C65B7"/>
    <w:rsid w:val="007D60DF"/>
    <w:rsid w:val="008011DC"/>
    <w:rsid w:val="008061FE"/>
    <w:rsid w:val="008076CE"/>
    <w:rsid w:val="00812778"/>
    <w:rsid w:val="008374AD"/>
    <w:rsid w:val="008E2AEE"/>
    <w:rsid w:val="008F0C19"/>
    <w:rsid w:val="00912373"/>
    <w:rsid w:val="0091254A"/>
    <w:rsid w:val="0092620A"/>
    <w:rsid w:val="00956E93"/>
    <w:rsid w:val="00972277"/>
    <w:rsid w:val="00980544"/>
    <w:rsid w:val="009A5A02"/>
    <w:rsid w:val="009C2A4F"/>
    <w:rsid w:val="009C5BD9"/>
    <w:rsid w:val="00A77339"/>
    <w:rsid w:val="00A94FB3"/>
    <w:rsid w:val="00AB0919"/>
    <w:rsid w:val="00AC53B3"/>
    <w:rsid w:val="00B04422"/>
    <w:rsid w:val="00B33B67"/>
    <w:rsid w:val="00B45299"/>
    <w:rsid w:val="00B659B2"/>
    <w:rsid w:val="00B71AD2"/>
    <w:rsid w:val="00B81E3D"/>
    <w:rsid w:val="00B951AB"/>
    <w:rsid w:val="00C159F0"/>
    <w:rsid w:val="00C36D9B"/>
    <w:rsid w:val="00C537FC"/>
    <w:rsid w:val="00C63A16"/>
    <w:rsid w:val="00C6617C"/>
    <w:rsid w:val="00C77AE5"/>
    <w:rsid w:val="00CA66A1"/>
    <w:rsid w:val="00CD4996"/>
    <w:rsid w:val="00D25857"/>
    <w:rsid w:val="00D55878"/>
    <w:rsid w:val="00D7589F"/>
    <w:rsid w:val="00DA0011"/>
    <w:rsid w:val="00DA1470"/>
    <w:rsid w:val="00DD067A"/>
    <w:rsid w:val="00DD4340"/>
    <w:rsid w:val="00DF4C59"/>
    <w:rsid w:val="00DF79A7"/>
    <w:rsid w:val="00E26FD7"/>
    <w:rsid w:val="00E672C6"/>
    <w:rsid w:val="00E93575"/>
    <w:rsid w:val="00EA70D6"/>
    <w:rsid w:val="00EE2FBB"/>
    <w:rsid w:val="00EF38F2"/>
    <w:rsid w:val="00F125E1"/>
    <w:rsid w:val="00F20A33"/>
    <w:rsid w:val="00F71822"/>
    <w:rsid w:val="00F87C1E"/>
    <w:rsid w:val="00FB386F"/>
    <w:rsid w:val="00FC5770"/>
    <w:rsid w:val="00FD1A55"/>
    <w:rsid w:val="00FD267D"/>
    <w:rsid w:val="00FD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B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0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8">
    <w:name w:val="Font Style18"/>
    <w:rsid w:val="005800B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5800B0"/>
    <w:pPr>
      <w:jc w:val="both"/>
    </w:pPr>
  </w:style>
  <w:style w:type="character" w:customStyle="1" w:styleId="a4">
    <w:name w:val="Основной текст Знак"/>
    <w:basedOn w:val="a0"/>
    <w:link w:val="a3"/>
    <w:rsid w:val="00580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1175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75C6"/>
    <w:rPr>
      <w:color w:val="800080"/>
      <w:u w:val="single"/>
    </w:rPr>
  </w:style>
  <w:style w:type="paragraph" w:customStyle="1" w:styleId="msonormal0">
    <w:name w:val="msonormal"/>
    <w:basedOn w:val="a"/>
    <w:rsid w:val="001175C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175C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175C6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1175C6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4">
    <w:name w:val="xl74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7">
    <w:name w:val="xl77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1175C6"/>
    <w:pPr>
      <w:spacing w:before="100" w:beforeAutospacing="1" w:after="100" w:afterAutospacing="1"/>
    </w:pPr>
  </w:style>
  <w:style w:type="paragraph" w:customStyle="1" w:styleId="xl80">
    <w:name w:val="xl80"/>
    <w:basedOn w:val="a"/>
    <w:rsid w:val="001175C6"/>
    <w:pPr>
      <w:spacing w:before="100" w:beforeAutospacing="1" w:after="100" w:afterAutospacing="1"/>
    </w:pPr>
  </w:style>
  <w:style w:type="paragraph" w:customStyle="1" w:styleId="xl81">
    <w:name w:val="xl81"/>
    <w:basedOn w:val="a"/>
    <w:rsid w:val="001175C6"/>
    <w:pP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1175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1175C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1175C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1175C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175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1175C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75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75C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175C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175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175C6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75C6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175C6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175C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175C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175C6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175C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117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7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17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75C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117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117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17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117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a8">
    <w:name w:val="Table Grid"/>
    <w:basedOn w:val="a1"/>
    <w:uiPriority w:val="59"/>
    <w:unhideWhenUsed/>
    <w:rsid w:val="0011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28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Подколодновка</cp:lastModifiedBy>
  <cp:revision>54</cp:revision>
  <cp:lastPrinted>2024-01-18T06:10:00Z</cp:lastPrinted>
  <dcterms:created xsi:type="dcterms:W3CDTF">2023-03-14T12:04:00Z</dcterms:created>
  <dcterms:modified xsi:type="dcterms:W3CDTF">2025-04-15T10:18:00Z</dcterms:modified>
</cp:coreProperties>
</file>