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D8" w:rsidRDefault="00084FEB" w:rsidP="00CF44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4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22225</wp:posOffset>
            </wp:positionV>
            <wp:extent cx="750570" cy="98298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C72EB" w:rsidRPr="00EC72EB" w:rsidRDefault="007427D7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ПОДКОЛОДНОВСКОГО</w:t>
      </w:r>
      <w:r w:rsidR="00404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72EB"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C72EB" w:rsidRPr="00EC72EB" w:rsidRDefault="00EC72EB" w:rsidP="00C54F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2EB" w:rsidRPr="0005394D" w:rsidRDefault="00EC72EB" w:rsidP="00C54F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EC72E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04E0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47379" w:rsidRPr="00547379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404E01" w:rsidRPr="0054737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802CAC" w:rsidRPr="00547379">
        <w:rPr>
          <w:rFonts w:ascii="Times New Roman" w:eastAsia="Times New Roman" w:hAnsi="Times New Roman" w:cs="Times New Roman"/>
          <w:bCs/>
          <w:sz w:val="24"/>
          <w:szCs w:val="24"/>
        </w:rPr>
        <w:t>октября</w:t>
      </w:r>
      <w:r w:rsidR="009630E8" w:rsidRPr="00547379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547379" w:rsidRPr="0054737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04E01" w:rsidRPr="0054737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547379" w:rsidRPr="00547379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p w:rsidR="00EC72EB" w:rsidRPr="00EC72EB" w:rsidRDefault="00EC72EB" w:rsidP="00C54F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72EB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r w:rsidR="007427D7">
        <w:rPr>
          <w:rFonts w:ascii="Times New Roman" w:eastAsia="Times New Roman" w:hAnsi="Times New Roman" w:cs="Times New Roman"/>
          <w:bCs/>
          <w:sz w:val="24"/>
          <w:szCs w:val="24"/>
        </w:rPr>
        <w:t>Подколодновка</w:t>
      </w:r>
    </w:p>
    <w:p w:rsidR="00EC72EB" w:rsidRPr="00EC72EB" w:rsidRDefault="00EC72EB" w:rsidP="00C54F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0BB" w:rsidRDefault="00D230BB" w:rsidP="00342920">
      <w:pPr>
        <w:pStyle w:val="aa"/>
        <w:ind w:right="5102"/>
        <w:jc w:val="both"/>
        <w:rPr>
          <w:rFonts w:ascii="Times New Roman" w:hAnsi="Times New Roman"/>
          <w:b/>
        </w:rPr>
      </w:pPr>
      <w:r w:rsidRPr="001901CE">
        <w:rPr>
          <w:rFonts w:ascii="Times New Roman" w:hAnsi="Times New Roman"/>
          <w:b/>
        </w:rPr>
        <w:t xml:space="preserve">О проведении </w:t>
      </w:r>
      <w:r w:rsidR="001901CE" w:rsidRPr="001901CE">
        <w:rPr>
          <w:rFonts w:ascii="Times New Roman" w:hAnsi="Times New Roman"/>
          <w:b/>
        </w:rPr>
        <w:t>об</w:t>
      </w:r>
      <w:r w:rsidR="001901CE">
        <w:rPr>
          <w:rFonts w:ascii="Times New Roman" w:hAnsi="Times New Roman"/>
          <w:b/>
        </w:rPr>
        <w:t xml:space="preserve">щественных обсуждений </w:t>
      </w:r>
    </w:p>
    <w:p w:rsidR="00342920" w:rsidRDefault="00342920" w:rsidP="00342920">
      <w:pPr>
        <w:pStyle w:val="aa"/>
        <w:ind w:right="5102"/>
        <w:jc w:val="both"/>
        <w:rPr>
          <w:rFonts w:ascii="Times New Roman" w:hAnsi="Times New Roman"/>
        </w:rPr>
      </w:pPr>
    </w:p>
    <w:p w:rsidR="00D230BB" w:rsidRDefault="00D230BB" w:rsidP="00D230BB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noProof/>
          <w:sz w:val="28"/>
          <w:szCs w:val="28"/>
        </w:rPr>
        <w:t xml:space="preserve"> Уставом Подколодновского сельского поселения, </w:t>
      </w:r>
      <w:r w:rsidR="004606BA">
        <w:rPr>
          <w:rFonts w:ascii="Times New Roman" w:hAnsi="Times New Roman"/>
          <w:noProof/>
          <w:sz w:val="28"/>
          <w:szCs w:val="28"/>
        </w:rPr>
        <w:t>р</w:t>
      </w:r>
      <w:r w:rsidR="00C72894">
        <w:rPr>
          <w:rFonts w:ascii="Times New Roman" w:hAnsi="Times New Roman"/>
          <w:noProof/>
          <w:sz w:val="28"/>
          <w:szCs w:val="28"/>
        </w:rPr>
        <w:t>ешением Совета народных депутатов Подколодновского сельского поселения от 27.12.2017. №</w:t>
      </w:r>
      <w:r w:rsidR="004047F4">
        <w:rPr>
          <w:rFonts w:ascii="Times New Roman" w:hAnsi="Times New Roman"/>
          <w:noProof/>
          <w:sz w:val="28"/>
          <w:szCs w:val="28"/>
        </w:rPr>
        <w:t xml:space="preserve"> </w:t>
      </w:r>
      <w:r w:rsidR="00C72894">
        <w:rPr>
          <w:rFonts w:ascii="Times New Roman" w:hAnsi="Times New Roman"/>
          <w:noProof/>
          <w:sz w:val="28"/>
          <w:szCs w:val="28"/>
        </w:rPr>
        <w:t>179 «</w:t>
      </w:r>
      <w:r w:rsidR="006609F8">
        <w:rPr>
          <w:rFonts w:ascii="Times New Roman" w:hAnsi="Times New Roman"/>
          <w:noProof/>
          <w:sz w:val="28"/>
          <w:szCs w:val="28"/>
        </w:rPr>
        <w:t>Об утверждении порядка проведения общественного обсуждения в Подколодновском сельском поселении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 </w:t>
      </w:r>
      <w:r w:rsidR="001B3CC5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342920" w:rsidRDefault="00D230BB" w:rsidP="00342920">
      <w:pPr>
        <w:pStyle w:val="aa"/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 w:rsidRPr="00FC2701">
        <w:rPr>
          <w:rFonts w:ascii="Times New Roman" w:hAnsi="Times New Roman"/>
          <w:noProof/>
        </w:rPr>
        <w:t xml:space="preserve">Провести </w:t>
      </w:r>
      <w:r w:rsidR="006678C2">
        <w:rPr>
          <w:rFonts w:ascii="Times New Roman" w:hAnsi="Times New Roman"/>
          <w:noProof/>
        </w:rPr>
        <w:t>31</w:t>
      </w:r>
      <w:r w:rsidR="00A01F89">
        <w:rPr>
          <w:rFonts w:ascii="Times New Roman" w:hAnsi="Times New Roman"/>
          <w:noProof/>
        </w:rPr>
        <w:t xml:space="preserve"> </w:t>
      </w:r>
      <w:r w:rsidR="00566AB6">
        <w:rPr>
          <w:rFonts w:ascii="Times New Roman" w:hAnsi="Times New Roman"/>
          <w:noProof/>
        </w:rPr>
        <w:t>октября</w:t>
      </w:r>
      <w:r w:rsidR="001901CE">
        <w:rPr>
          <w:rFonts w:ascii="Times New Roman" w:hAnsi="Times New Roman"/>
          <w:noProof/>
        </w:rPr>
        <w:t xml:space="preserve"> 202</w:t>
      </w:r>
      <w:r w:rsidR="006678C2">
        <w:rPr>
          <w:rFonts w:ascii="Times New Roman" w:hAnsi="Times New Roman"/>
          <w:noProof/>
        </w:rPr>
        <w:t>4</w:t>
      </w:r>
      <w:r w:rsidR="006A5882">
        <w:rPr>
          <w:rFonts w:ascii="Times New Roman" w:hAnsi="Times New Roman"/>
          <w:noProof/>
        </w:rPr>
        <w:t xml:space="preserve"> года в 10</w:t>
      </w:r>
      <w:r w:rsidRPr="00FC2701">
        <w:rPr>
          <w:rFonts w:ascii="Times New Roman" w:hAnsi="Times New Roman"/>
          <w:noProof/>
        </w:rPr>
        <w:t>-00 часо</w:t>
      </w:r>
      <w:r w:rsidR="00342920">
        <w:rPr>
          <w:rFonts w:ascii="Times New Roman" w:hAnsi="Times New Roman"/>
          <w:noProof/>
        </w:rPr>
        <w:t>в общественные обсуждения</w:t>
      </w:r>
      <w:r w:rsidR="00A01F89">
        <w:rPr>
          <w:rFonts w:ascii="Times New Roman" w:hAnsi="Times New Roman"/>
          <w:noProof/>
        </w:rPr>
        <w:t xml:space="preserve"> по вопросам</w:t>
      </w:r>
      <w:r w:rsidR="00342920">
        <w:rPr>
          <w:rFonts w:ascii="Times New Roman" w:hAnsi="Times New Roman"/>
          <w:noProof/>
        </w:rPr>
        <w:t>:</w:t>
      </w:r>
    </w:p>
    <w:p w:rsidR="00342920" w:rsidRDefault="00A01F89" w:rsidP="00342920">
      <w:pPr>
        <w:pStyle w:val="aa"/>
        <w:numPr>
          <w:ilvl w:val="1"/>
          <w:numId w:val="2"/>
        </w:num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 проекте</w:t>
      </w:r>
      <w:r w:rsidR="00487C15">
        <w:rPr>
          <w:rFonts w:ascii="Times New Roman" w:hAnsi="Times New Roman"/>
          <w:noProof/>
        </w:rPr>
        <w:t xml:space="preserve"> </w:t>
      </w:r>
      <w:r w:rsidR="00342920">
        <w:rPr>
          <w:rFonts w:ascii="Times New Roman" w:hAnsi="Times New Roman"/>
          <w:noProof/>
        </w:rPr>
        <w:t>п</w:t>
      </w:r>
      <w:proofErr w:type="spellStart"/>
      <w:r w:rsidR="00342920">
        <w:rPr>
          <w:rFonts w:ascii="Times New Roman" w:hAnsi="Times New Roman"/>
        </w:rPr>
        <w:t>рограммы</w:t>
      </w:r>
      <w:proofErr w:type="spellEnd"/>
      <w:r w:rsidR="00342920" w:rsidRPr="008B1A02">
        <w:rPr>
          <w:rFonts w:ascii="Times New Roman" w:hAnsi="Times New Roman"/>
        </w:rPr>
        <w:t xml:space="preserve"> профилактики рисков причинения вреда (ущерба) охраняемым законом ценностям при организации и осуществлении муниципального земельного контроля на тер</w:t>
      </w:r>
      <w:r w:rsidR="00342920">
        <w:rPr>
          <w:rFonts w:ascii="Times New Roman" w:hAnsi="Times New Roman"/>
        </w:rPr>
        <w:t xml:space="preserve">ритории Подколодновского сельского поселения </w:t>
      </w:r>
      <w:r w:rsidR="00342920" w:rsidRPr="008B1A02">
        <w:rPr>
          <w:rFonts w:ascii="Times New Roman" w:hAnsi="Times New Roman"/>
        </w:rPr>
        <w:t>Богучарского муниципального района Воронежской области на 202</w:t>
      </w:r>
      <w:r w:rsidR="00A33099">
        <w:rPr>
          <w:rFonts w:ascii="Times New Roman" w:hAnsi="Times New Roman"/>
        </w:rPr>
        <w:t>5</w:t>
      </w:r>
      <w:r w:rsidR="00342920" w:rsidRPr="008B1A02">
        <w:rPr>
          <w:rFonts w:ascii="Times New Roman" w:hAnsi="Times New Roman"/>
        </w:rPr>
        <w:t xml:space="preserve"> год</w:t>
      </w:r>
      <w:r w:rsidR="00342920">
        <w:rPr>
          <w:rFonts w:ascii="Times New Roman" w:hAnsi="Times New Roman"/>
        </w:rPr>
        <w:t>;</w:t>
      </w:r>
    </w:p>
    <w:p w:rsidR="00342920" w:rsidRPr="00342920" w:rsidRDefault="00A01F89" w:rsidP="00342920">
      <w:pPr>
        <w:pStyle w:val="aa"/>
        <w:numPr>
          <w:ilvl w:val="1"/>
          <w:numId w:val="2"/>
        </w:num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 проекте</w:t>
      </w:r>
      <w:r w:rsidR="00342920" w:rsidRPr="00342920">
        <w:rPr>
          <w:rFonts w:ascii="Times New Roman" w:hAnsi="Times New Roman"/>
          <w:noProof/>
        </w:rPr>
        <w:t xml:space="preserve"> </w:t>
      </w:r>
      <w:r w:rsidR="00342920">
        <w:rPr>
          <w:rFonts w:ascii="Times New Roman" w:hAnsi="Times New Roman"/>
          <w:noProof/>
        </w:rPr>
        <w:t>программы п</w:t>
      </w:r>
      <w:proofErr w:type="spellStart"/>
      <w:r w:rsidR="00342920" w:rsidRPr="00342920">
        <w:rPr>
          <w:rFonts w:ascii="Times New Roman" w:hAnsi="Times New Roman"/>
        </w:rPr>
        <w:t>рофилактики</w:t>
      </w:r>
      <w:proofErr w:type="spellEnd"/>
      <w:r w:rsidR="00342920" w:rsidRPr="00342920">
        <w:rPr>
          <w:rFonts w:ascii="Times New Roman" w:hAnsi="Times New Roman"/>
        </w:rPr>
        <w:t xml:space="preserve"> рисков причинения вреда (ущерба) охраняемым законом ценностям на 202</w:t>
      </w:r>
      <w:r w:rsidR="00A33099">
        <w:rPr>
          <w:rFonts w:ascii="Times New Roman" w:hAnsi="Times New Roman"/>
        </w:rPr>
        <w:t>5</w:t>
      </w:r>
      <w:r w:rsidR="00342920" w:rsidRPr="00342920">
        <w:rPr>
          <w:rFonts w:ascii="Times New Roman" w:hAnsi="Times New Roman"/>
        </w:rPr>
        <w:t xml:space="preserve"> год при осуществлении </w:t>
      </w:r>
      <w:r w:rsidR="00342920" w:rsidRPr="00342920">
        <w:rPr>
          <w:rFonts w:ascii="Times New Roman" w:eastAsia="Calibri" w:hAnsi="Times New Roman"/>
          <w:lang w:eastAsia="en-US"/>
        </w:rPr>
        <w:t>муниципального контроля в сфере благоустройства на территории</w:t>
      </w:r>
      <w:r w:rsidR="00342920" w:rsidRPr="00342920">
        <w:rPr>
          <w:rFonts w:ascii="Times New Roman" w:hAnsi="Times New Roman"/>
        </w:rPr>
        <w:t xml:space="preserve"> </w:t>
      </w:r>
      <w:r w:rsidR="00342920" w:rsidRPr="00342920">
        <w:rPr>
          <w:rFonts w:ascii="Times New Roman" w:eastAsia="Calibri" w:hAnsi="Times New Roman"/>
          <w:lang w:eastAsia="en-US"/>
        </w:rPr>
        <w:t>Подколодновского сельского поселения  Богучарского муниципального района Воронежской области</w:t>
      </w:r>
      <w:r w:rsidR="00342920" w:rsidRPr="00342920">
        <w:rPr>
          <w:rFonts w:ascii="Times New Roman" w:hAnsi="Times New Roman"/>
          <w:noProof/>
        </w:rPr>
        <w:t>.</w:t>
      </w:r>
    </w:p>
    <w:p w:rsidR="00342920" w:rsidRDefault="00D230BB" w:rsidP="00342920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2701">
        <w:rPr>
          <w:rFonts w:ascii="Times New Roman" w:hAnsi="Times New Roman" w:cs="Times New Roman"/>
          <w:noProof/>
          <w:sz w:val="28"/>
          <w:szCs w:val="28"/>
        </w:rPr>
        <w:t xml:space="preserve">Утвердить организационный комитет по проведению </w:t>
      </w:r>
      <w:r w:rsidR="00A01F89">
        <w:rPr>
          <w:rFonts w:ascii="Times New Roman" w:hAnsi="Times New Roman" w:cs="Times New Roman"/>
          <w:noProof/>
          <w:sz w:val="28"/>
          <w:szCs w:val="28"/>
        </w:rPr>
        <w:t>общественных обсуждений</w:t>
      </w:r>
      <w:r w:rsidRPr="00FC2701">
        <w:rPr>
          <w:rFonts w:ascii="Times New Roman" w:hAnsi="Times New Roman" w:cs="Times New Roman"/>
          <w:noProof/>
          <w:sz w:val="28"/>
          <w:szCs w:val="28"/>
        </w:rPr>
        <w:t xml:space="preserve"> в следующем составе: </w:t>
      </w:r>
    </w:p>
    <w:p w:rsidR="00D230BB" w:rsidRPr="00342920" w:rsidRDefault="00D230BB" w:rsidP="00342920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2920">
        <w:rPr>
          <w:rFonts w:ascii="Times New Roman" w:hAnsi="Times New Roman" w:cs="Times New Roman"/>
          <w:noProof/>
          <w:sz w:val="28"/>
          <w:szCs w:val="28"/>
        </w:rPr>
        <w:t>Пелихов В.И.- глава Подколодновского сельского поселения;</w:t>
      </w:r>
    </w:p>
    <w:p w:rsidR="000722AB" w:rsidRDefault="00A01F89" w:rsidP="003D028E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Сидоренко О.В.</w:t>
      </w:r>
      <w:r w:rsidR="000722AB">
        <w:rPr>
          <w:rFonts w:ascii="Times New Roman" w:hAnsi="Times New Roman" w:cs="Times New Roman"/>
          <w:noProof/>
          <w:sz w:val="28"/>
          <w:szCs w:val="28"/>
        </w:rPr>
        <w:t>-</w:t>
      </w:r>
      <w:r w:rsidR="006A5882">
        <w:rPr>
          <w:rFonts w:ascii="Times New Roman" w:hAnsi="Times New Roman" w:cs="Times New Roman"/>
          <w:noProof/>
          <w:sz w:val="28"/>
          <w:szCs w:val="28"/>
        </w:rPr>
        <w:t xml:space="preserve"> старший инспектор </w:t>
      </w:r>
      <w:r w:rsidR="00566AB6">
        <w:rPr>
          <w:rFonts w:ascii="Times New Roman" w:hAnsi="Times New Roman" w:cs="Times New Roman"/>
          <w:noProof/>
          <w:sz w:val="28"/>
          <w:szCs w:val="28"/>
        </w:rPr>
        <w:t xml:space="preserve">администрации </w:t>
      </w:r>
      <w:r w:rsidR="006A5882">
        <w:rPr>
          <w:rFonts w:ascii="Times New Roman" w:hAnsi="Times New Roman" w:cs="Times New Roman"/>
          <w:noProof/>
          <w:sz w:val="28"/>
          <w:szCs w:val="28"/>
        </w:rPr>
        <w:t>Подколодновского сельского поселения;</w:t>
      </w:r>
    </w:p>
    <w:p w:rsidR="003D028E" w:rsidRPr="00FC2701" w:rsidRDefault="00D22848" w:rsidP="003D028E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Ступ</w:t>
      </w:r>
      <w:r w:rsidR="00342920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нкова О</w:t>
      </w:r>
      <w:r w:rsidR="00342920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342920">
        <w:rPr>
          <w:rFonts w:ascii="Times New Roman" w:hAnsi="Times New Roman" w:cs="Times New Roman"/>
          <w:noProof/>
          <w:sz w:val="28"/>
          <w:szCs w:val="28"/>
        </w:rPr>
        <w:t>.</w:t>
      </w:r>
      <w:r w:rsidR="00D230BB" w:rsidRPr="00FC2701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3D028E" w:rsidRPr="00FC2701">
        <w:rPr>
          <w:rFonts w:ascii="Times New Roman" w:hAnsi="Times New Roman" w:cs="Times New Roman"/>
          <w:noProof/>
          <w:sz w:val="28"/>
          <w:szCs w:val="28"/>
        </w:rPr>
        <w:t>депутат Совета народных депутатов Подколодновского сельского поселения;</w:t>
      </w:r>
    </w:p>
    <w:p w:rsidR="00D230BB" w:rsidRPr="00FC2701" w:rsidRDefault="006A5882" w:rsidP="00FC2701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Фисенко В.С.</w:t>
      </w:r>
      <w:r w:rsidR="00D230BB" w:rsidRPr="00FC2701">
        <w:rPr>
          <w:rFonts w:ascii="Times New Roman" w:hAnsi="Times New Roman" w:cs="Times New Roman"/>
          <w:noProof/>
          <w:sz w:val="28"/>
          <w:szCs w:val="28"/>
        </w:rPr>
        <w:t>- депутат Совета народных депутатов Подколодновского сельского поселения;</w:t>
      </w:r>
    </w:p>
    <w:p w:rsidR="00D230BB" w:rsidRPr="00FC2701" w:rsidRDefault="00D230BB" w:rsidP="000722AB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2701">
        <w:rPr>
          <w:rFonts w:ascii="Times New Roman" w:hAnsi="Times New Roman" w:cs="Times New Roman"/>
          <w:noProof/>
          <w:sz w:val="28"/>
          <w:szCs w:val="28"/>
        </w:rPr>
        <w:t>Гончаров В.К.- депутат Совета народных депутатов Подко</w:t>
      </w:r>
      <w:r w:rsidR="000722AB">
        <w:rPr>
          <w:rFonts w:ascii="Times New Roman" w:hAnsi="Times New Roman" w:cs="Times New Roman"/>
          <w:noProof/>
          <w:sz w:val="28"/>
          <w:szCs w:val="28"/>
        </w:rPr>
        <w:t>лодновского сельского поселения</w:t>
      </w:r>
      <w:r w:rsidR="006A588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D230BB" w:rsidRDefault="00D230BB" w:rsidP="00FC2701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70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 </w:t>
      </w:r>
      <w:r w:rsidRPr="00FC2701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FC2701">
        <w:rPr>
          <w:rFonts w:ascii="Times New Roman" w:hAnsi="Times New Roman" w:cs="Times New Roman"/>
          <w:sz w:val="28"/>
          <w:szCs w:val="28"/>
        </w:rPr>
        <w:t>постановление</w:t>
      </w:r>
      <w:r w:rsidRPr="00FC2701">
        <w:rPr>
          <w:rFonts w:ascii="Times New Roman" w:hAnsi="Times New Roman" w:cs="Times New Roman"/>
          <w:sz w:val="28"/>
          <w:szCs w:val="28"/>
        </w:rPr>
        <w:t xml:space="preserve"> на территории Подколодновского сельского поселения не менее чем за 15 дней до дня проведения </w:t>
      </w:r>
      <w:r w:rsidR="0034292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C2701">
        <w:rPr>
          <w:rFonts w:ascii="Times New Roman" w:hAnsi="Times New Roman" w:cs="Times New Roman"/>
          <w:sz w:val="28"/>
          <w:szCs w:val="28"/>
        </w:rPr>
        <w:t>.</w:t>
      </w:r>
    </w:p>
    <w:p w:rsidR="00E27E88" w:rsidRPr="00564F65" w:rsidRDefault="00564F65" w:rsidP="00564F65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E27E88" w:rsidRPr="00EC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EC7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27E88" w:rsidRPr="00EC7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27E88" w:rsidRPr="00EC72EB" w:rsidRDefault="00E27E88" w:rsidP="00C54F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65" w:rsidRDefault="00564F65" w:rsidP="002628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" w:name="sub_1000"/>
    </w:p>
    <w:p w:rsidR="00170B3D" w:rsidRDefault="00EC72EB" w:rsidP="002628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Глава </w:t>
      </w:r>
      <w:r w:rsidR="00733778" w:rsidRPr="007427D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Подколодновского</w:t>
      </w:r>
      <w:r w:rsidR="007337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сельского поселения                      </w:t>
      </w:r>
      <w:r w:rsidR="00AC050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</w:t>
      </w:r>
      <w:r w:rsidR="002628B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bookmarkEnd w:id="1"/>
      <w:r w:rsidR="007337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В.И. Пелихов</w:t>
      </w:r>
    </w:p>
    <w:sectPr w:rsidR="00170B3D" w:rsidSect="00AC050A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A1B"/>
    <w:multiLevelType w:val="multilevel"/>
    <w:tmpl w:val="CE122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C2A674F"/>
    <w:multiLevelType w:val="hybridMultilevel"/>
    <w:tmpl w:val="622CD0EE"/>
    <w:lvl w:ilvl="0" w:tplc="956CB410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88"/>
    <w:rsid w:val="00010ED1"/>
    <w:rsid w:val="00017481"/>
    <w:rsid w:val="00032421"/>
    <w:rsid w:val="000465AE"/>
    <w:rsid w:val="0005394D"/>
    <w:rsid w:val="000722AB"/>
    <w:rsid w:val="00084FEB"/>
    <w:rsid w:val="000C0CCB"/>
    <w:rsid w:val="00143CEF"/>
    <w:rsid w:val="00150134"/>
    <w:rsid w:val="001518FC"/>
    <w:rsid w:val="00170B3D"/>
    <w:rsid w:val="00187939"/>
    <w:rsid w:val="001901CE"/>
    <w:rsid w:val="001B3CC5"/>
    <w:rsid w:val="002628B8"/>
    <w:rsid w:val="00271E9A"/>
    <w:rsid w:val="002D1143"/>
    <w:rsid w:val="002E5FC4"/>
    <w:rsid w:val="003264ED"/>
    <w:rsid w:val="00342920"/>
    <w:rsid w:val="00350D00"/>
    <w:rsid w:val="00373E55"/>
    <w:rsid w:val="003A1DDC"/>
    <w:rsid w:val="003A658E"/>
    <w:rsid w:val="003D028E"/>
    <w:rsid w:val="003D1445"/>
    <w:rsid w:val="003F7420"/>
    <w:rsid w:val="004047F4"/>
    <w:rsid w:val="00404E01"/>
    <w:rsid w:val="0045253A"/>
    <w:rsid w:val="004606BA"/>
    <w:rsid w:val="0046077E"/>
    <w:rsid w:val="004703C3"/>
    <w:rsid w:val="00487C15"/>
    <w:rsid w:val="004A4548"/>
    <w:rsid w:val="004C2BE2"/>
    <w:rsid w:val="00541FD0"/>
    <w:rsid w:val="00547379"/>
    <w:rsid w:val="00564F65"/>
    <w:rsid w:val="00566AB6"/>
    <w:rsid w:val="00570412"/>
    <w:rsid w:val="0057173E"/>
    <w:rsid w:val="00593DD9"/>
    <w:rsid w:val="005A447E"/>
    <w:rsid w:val="005B6CDB"/>
    <w:rsid w:val="00620982"/>
    <w:rsid w:val="006609F8"/>
    <w:rsid w:val="006678C2"/>
    <w:rsid w:val="00680912"/>
    <w:rsid w:val="006A5882"/>
    <w:rsid w:val="006E3FD8"/>
    <w:rsid w:val="00707198"/>
    <w:rsid w:val="00714E83"/>
    <w:rsid w:val="00733778"/>
    <w:rsid w:val="00740301"/>
    <w:rsid w:val="007427D7"/>
    <w:rsid w:val="007937D2"/>
    <w:rsid w:val="007B11A7"/>
    <w:rsid w:val="00802CAC"/>
    <w:rsid w:val="008101F0"/>
    <w:rsid w:val="00830A50"/>
    <w:rsid w:val="00942CE0"/>
    <w:rsid w:val="00944BB7"/>
    <w:rsid w:val="009630E8"/>
    <w:rsid w:val="00981469"/>
    <w:rsid w:val="009F54E9"/>
    <w:rsid w:val="00A01F89"/>
    <w:rsid w:val="00A24030"/>
    <w:rsid w:val="00A25A45"/>
    <w:rsid w:val="00A33099"/>
    <w:rsid w:val="00A4395C"/>
    <w:rsid w:val="00A7188F"/>
    <w:rsid w:val="00AC050A"/>
    <w:rsid w:val="00B43BE1"/>
    <w:rsid w:val="00B45F34"/>
    <w:rsid w:val="00B673BD"/>
    <w:rsid w:val="00BD03FF"/>
    <w:rsid w:val="00C01EFD"/>
    <w:rsid w:val="00C2775C"/>
    <w:rsid w:val="00C35376"/>
    <w:rsid w:val="00C54F7A"/>
    <w:rsid w:val="00C72894"/>
    <w:rsid w:val="00CA092C"/>
    <w:rsid w:val="00CA2E95"/>
    <w:rsid w:val="00CF44D8"/>
    <w:rsid w:val="00D0724A"/>
    <w:rsid w:val="00D22848"/>
    <w:rsid w:val="00D230BB"/>
    <w:rsid w:val="00D23E1C"/>
    <w:rsid w:val="00D36CF3"/>
    <w:rsid w:val="00D97414"/>
    <w:rsid w:val="00DB2F32"/>
    <w:rsid w:val="00DC3751"/>
    <w:rsid w:val="00DE0357"/>
    <w:rsid w:val="00E27E88"/>
    <w:rsid w:val="00E372AD"/>
    <w:rsid w:val="00E730B9"/>
    <w:rsid w:val="00EB2032"/>
    <w:rsid w:val="00EC1763"/>
    <w:rsid w:val="00EC72EB"/>
    <w:rsid w:val="00ED2723"/>
    <w:rsid w:val="00EF5106"/>
    <w:rsid w:val="00F110E8"/>
    <w:rsid w:val="00F1259F"/>
    <w:rsid w:val="00F25EE1"/>
    <w:rsid w:val="00F322D6"/>
    <w:rsid w:val="00F640EF"/>
    <w:rsid w:val="00F83F57"/>
    <w:rsid w:val="00FC2701"/>
    <w:rsid w:val="00FD522E"/>
    <w:rsid w:val="00FE0230"/>
    <w:rsid w:val="00FF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57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27E8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27E8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27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27E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E27E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E27E8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0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7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277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2775C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230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30BB"/>
  </w:style>
  <w:style w:type="paragraph" w:styleId="a9">
    <w:name w:val="No Spacing"/>
    <w:uiPriority w:val="1"/>
    <w:qFormat/>
    <w:rsid w:val="00D230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Обычный.Название подразделения"/>
    <w:rsid w:val="001901C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DB45-407D-404E-9710-47A3F4B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</dc:creator>
  <cp:lastModifiedBy>Подколодновка</cp:lastModifiedBy>
  <cp:revision>10</cp:revision>
  <cp:lastPrinted>2022-11-22T08:10:00Z</cp:lastPrinted>
  <dcterms:created xsi:type="dcterms:W3CDTF">2022-01-28T10:14:00Z</dcterms:created>
  <dcterms:modified xsi:type="dcterms:W3CDTF">2024-10-14T05:44:00Z</dcterms:modified>
</cp:coreProperties>
</file>