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98" w:rsidRPr="001B6198" w:rsidRDefault="001B6198" w:rsidP="001B6198">
      <w:pPr>
        <w:rPr>
          <w:rFonts w:ascii="Times New Roman" w:hAnsi="Times New Roman" w:cs="Times New Roman"/>
        </w:rPr>
      </w:pPr>
    </w:p>
    <w:p w:rsidR="00BB49F9" w:rsidRDefault="00F47716" w:rsidP="00F039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-321310</wp:posOffset>
            </wp:positionV>
            <wp:extent cx="842010" cy="1051560"/>
            <wp:effectExtent l="0" t="0" r="0" b="0"/>
            <wp:wrapNone/>
            <wp:docPr id="3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9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0392B" w:rsidRPr="00F0392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ПОДКОЛОДНОВСКОГО</w:t>
      </w:r>
      <w:r w:rsidR="00F0392B" w:rsidRPr="00F0392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0392B" w:rsidRP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0392B" w:rsidRDefault="00F0392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2B">
        <w:rPr>
          <w:rFonts w:ascii="Times New Roman" w:hAnsi="Times New Roman" w:cs="Times New Roman"/>
          <w:b/>
          <w:sz w:val="28"/>
          <w:szCs w:val="28"/>
        </w:rPr>
        <w:t>Р</w:t>
      </w:r>
      <w:r w:rsidR="00D3039B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D3039B" w:rsidRPr="00F0392B" w:rsidRDefault="00D3039B" w:rsidP="00F0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2B" w:rsidRPr="00F775A7" w:rsidRDefault="00B3175B" w:rsidP="00F0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A7">
        <w:rPr>
          <w:rFonts w:ascii="Times New Roman" w:hAnsi="Times New Roman" w:cs="Times New Roman"/>
          <w:sz w:val="24"/>
          <w:szCs w:val="24"/>
        </w:rPr>
        <w:t>от  «</w:t>
      </w:r>
      <w:r w:rsidR="00F47716">
        <w:rPr>
          <w:rFonts w:ascii="Times New Roman" w:hAnsi="Times New Roman" w:cs="Times New Roman"/>
          <w:sz w:val="24"/>
          <w:szCs w:val="24"/>
        </w:rPr>
        <w:t>11</w:t>
      </w:r>
      <w:r w:rsidR="004F6911" w:rsidRPr="00F775A7">
        <w:rPr>
          <w:rFonts w:ascii="Times New Roman" w:hAnsi="Times New Roman" w:cs="Times New Roman"/>
          <w:sz w:val="24"/>
          <w:szCs w:val="24"/>
        </w:rPr>
        <w:t xml:space="preserve">» </w:t>
      </w:r>
      <w:r w:rsidR="00F47716">
        <w:rPr>
          <w:rFonts w:ascii="Times New Roman" w:hAnsi="Times New Roman" w:cs="Times New Roman"/>
          <w:sz w:val="24"/>
          <w:szCs w:val="24"/>
        </w:rPr>
        <w:t>сентября</w:t>
      </w:r>
      <w:r w:rsidR="008B3D95" w:rsidRPr="00F775A7">
        <w:rPr>
          <w:rFonts w:ascii="Times New Roman" w:hAnsi="Times New Roman" w:cs="Times New Roman"/>
          <w:sz w:val="24"/>
          <w:szCs w:val="24"/>
        </w:rPr>
        <w:t xml:space="preserve"> 202</w:t>
      </w:r>
      <w:r w:rsidR="008C09C9">
        <w:rPr>
          <w:rFonts w:ascii="Times New Roman" w:hAnsi="Times New Roman" w:cs="Times New Roman"/>
          <w:sz w:val="24"/>
          <w:szCs w:val="24"/>
        </w:rPr>
        <w:t>4</w:t>
      </w:r>
      <w:r w:rsidR="00F0392B" w:rsidRPr="00F775A7">
        <w:rPr>
          <w:rFonts w:ascii="Times New Roman" w:hAnsi="Times New Roman" w:cs="Times New Roman"/>
          <w:sz w:val="24"/>
          <w:szCs w:val="24"/>
        </w:rPr>
        <w:t xml:space="preserve"> г.</w:t>
      </w:r>
      <w:r w:rsidR="00F47716">
        <w:rPr>
          <w:rFonts w:ascii="Times New Roman" w:hAnsi="Times New Roman" w:cs="Times New Roman"/>
          <w:sz w:val="24"/>
          <w:szCs w:val="24"/>
        </w:rPr>
        <w:t xml:space="preserve"> № 269</w:t>
      </w:r>
    </w:p>
    <w:p w:rsidR="00F809EA" w:rsidRDefault="00F0392B" w:rsidP="009C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39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303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039B">
        <w:rPr>
          <w:rFonts w:ascii="Times New Roman" w:hAnsi="Times New Roman" w:cs="Times New Roman"/>
          <w:sz w:val="24"/>
          <w:szCs w:val="24"/>
        </w:rPr>
        <w:t xml:space="preserve">. </w:t>
      </w:r>
      <w:r w:rsidR="00D3039B" w:rsidRPr="00D3039B">
        <w:rPr>
          <w:rFonts w:ascii="Times New Roman" w:hAnsi="Times New Roman" w:cs="Times New Roman"/>
          <w:sz w:val="24"/>
          <w:szCs w:val="24"/>
        </w:rPr>
        <w:t>Подколодновка</w:t>
      </w:r>
    </w:p>
    <w:p w:rsidR="009C482E" w:rsidRPr="00F86421" w:rsidRDefault="009C482E" w:rsidP="009C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95" w:rsidRPr="00B37FBA" w:rsidRDefault="008B3D95" w:rsidP="008B3D95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ского</w:t>
      </w:r>
      <w:proofErr w:type="spellEnd"/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5E7F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28.05.2024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E7F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255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оплате труда выборного должностного лица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Подколоднов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ского</w:t>
      </w:r>
      <w:proofErr w:type="spellEnd"/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основе»</w:t>
      </w:r>
    </w:p>
    <w:p w:rsidR="00F809EA" w:rsidRPr="009C482E" w:rsidRDefault="00F809EA" w:rsidP="00DD4D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D6EBA" w:rsidRPr="000D6EBA" w:rsidRDefault="000D6EBA" w:rsidP="000D6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proofErr w:type="gramStart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 25 - ФЗ «О муниципальной службе Российской Федерации»,</w:t>
      </w:r>
      <w:r w:rsidRPr="00B37FBA">
        <w:rPr>
          <w:rFonts w:ascii="Times New Roman" w:hAnsi="Times New Roman" w:cs="Times New Roman"/>
          <w:sz w:val="28"/>
          <w:szCs w:val="28"/>
        </w:rPr>
        <w:t xml:space="preserve"> законами  Воронежской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от 30.05.2005 № 29-ОЗ «О государственной гражданской службе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области»,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28.12.2007 № 175 –ОЗ «О муниципальной службе в Воронежской области», от 23.12.2008 № 139-ОЗ «О гарантиях</w:t>
      </w:r>
      <w:proofErr w:type="gramEnd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433F3" w:rsidRPr="00B433F3">
        <w:rPr>
          <w:rFonts w:ascii="Times New Roman" w:hAnsi="Times New Roman" w:cs="Times New Roman"/>
          <w:bCs/>
          <w:sz w:val="28"/>
        </w:rPr>
        <w:t xml:space="preserve">указом Губернатора  Воронежской области от </w:t>
      </w:r>
      <w:r w:rsidR="005E7F34">
        <w:rPr>
          <w:rFonts w:ascii="Times New Roman" w:hAnsi="Times New Roman" w:cs="Times New Roman"/>
          <w:bCs/>
          <w:sz w:val="28"/>
        </w:rPr>
        <w:t>23.07</w:t>
      </w:r>
      <w:r w:rsidR="009C7345" w:rsidRPr="009C7345">
        <w:rPr>
          <w:rFonts w:ascii="Times New Roman" w:hAnsi="Times New Roman" w:cs="Times New Roman"/>
          <w:bCs/>
          <w:sz w:val="28"/>
        </w:rPr>
        <w:t>.202</w:t>
      </w:r>
      <w:r w:rsidR="005E7F34">
        <w:rPr>
          <w:rFonts w:ascii="Times New Roman" w:hAnsi="Times New Roman" w:cs="Times New Roman"/>
          <w:bCs/>
          <w:sz w:val="28"/>
        </w:rPr>
        <w:t>4</w:t>
      </w:r>
      <w:r w:rsidR="009C7345" w:rsidRPr="009C7345">
        <w:rPr>
          <w:rFonts w:ascii="Times New Roman" w:hAnsi="Times New Roman" w:cs="Times New Roman"/>
          <w:bCs/>
          <w:sz w:val="28"/>
        </w:rPr>
        <w:t xml:space="preserve"> № 23</w:t>
      </w:r>
      <w:r w:rsidR="005E7F34">
        <w:rPr>
          <w:rFonts w:ascii="Times New Roman" w:hAnsi="Times New Roman" w:cs="Times New Roman"/>
          <w:bCs/>
          <w:sz w:val="28"/>
        </w:rPr>
        <w:t>4</w:t>
      </w:r>
      <w:r w:rsidR="009C7345" w:rsidRPr="009C7345">
        <w:rPr>
          <w:rFonts w:ascii="Times New Roman" w:hAnsi="Times New Roman" w:cs="Times New Roman"/>
          <w:bCs/>
          <w:sz w:val="28"/>
        </w:rPr>
        <w:t>-у</w:t>
      </w:r>
      <w:r w:rsidR="009C7345">
        <w:rPr>
          <w:bCs/>
          <w:sz w:val="28"/>
        </w:rPr>
        <w:t xml:space="preserve"> </w:t>
      </w:r>
      <w:r w:rsidR="00B433F3" w:rsidRPr="00B433F3">
        <w:rPr>
          <w:rFonts w:ascii="Times New Roman" w:hAnsi="Times New Roman" w:cs="Times New Roman"/>
          <w:bCs/>
          <w:sz w:val="28"/>
        </w:rPr>
        <w:t xml:space="preserve">«О повышении (индексации) </w:t>
      </w:r>
      <w:r w:rsidR="00B433F3" w:rsidRPr="00B433F3">
        <w:rPr>
          <w:rFonts w:ascii="Times New Roman" w:hAnsi="Times New Roman" w:cs="Times New Roman"/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B433F3">
        <w:rPr>
          <w:rFonts w:ascii="Times New Roman" w:hAnsi="Times New Roman" w:cs="Times New Roman"/>
          <w:sz w:val="28"/>
          <w:szCs w:val="28"/>
        </w:rPr>
        <w:t>,</w:t>
      </w:r>
      <w:r w:rsidRPr="00B37FBA"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D6EBA" w:rsidRPr="00B37FBA" w:rsidRDefault="000D6EBA" w:rsidP="000D6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EBA" w:rsidRDefault="000D6EBA" w:rsidP="000D6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3C426A" w:rsidRPr="003C426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28.05.2024 № 255</w:t>
      </w:r>
      <w:r w:rsidR="003C426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>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Pr="00B37FBA">
        <w:rPr>
          <w:rFonts w:ascii="Times New Roman" w:hAnsi="Times New Roman"/>
          <w:sz w:val="28"/>
          <w:szCs w:val="28"/>
        </w:rPr>
        <w:t xml:space="preserve">» </w:t>
      </w:r>
      <w:r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D6EBA" w:rsidRPr="00AC1AA6" w:rsidRDefault="000D6EBA" w:rsidP="00AC1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AA6"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="00AC1AA6" w:rsidRPr="00AC1AA6">
        <w:rPr>
          <w:rFonts w:ascii="Times New Roman" w:hAnsi="Times New Roman" w:cs="Times New Roman"/>
          <w:sz w:val="28"/>
          <w:szCs w:val="28"/>
        </w:rPr>
        <w:t>П</w:t>
      </w:r>
      <w:r w:rsidR="00AC1AA6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C1AA6" w:rsidRPr="00AC1AA6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AC1AA6" w:rsidRPr="00AC1AA6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="00AC1AA6" w:rsidRPr="00AC1AA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C1AA6" w:rsidRPr="00AC1AA6">
        <w:rPr>
          <w:rFonts w:ascii="Times New Roman" w:hAnsi="Times New Roman" w:cs="Times New Roman"/>
          <w:sz w:val="28"/>
          <w:szCs w:val="28"/>
        </w:rPr>
        <w:lastRenderedPageBreak/>
        <w:t>поселения Богучарского муниципального района, осуществляющего свои полномочия на постоянной основе</w:t>
      </w:r>
      <w:r w:rsidRPr="00AC1AA6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323008" w:rsidRDefault="006554BE" w:rsidP="00042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2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4AA0">
        <w:rPr>
          <w:rFonts w:ascii="Times New Roman" w:hAnsi="Times New Roman" w:cs="Times New Roman"/>
          <w:sz w:val="28"/>
          <w:szCs w:val="28"/>
        </w:rPr>
        <w:t xml:space="preserve"> Пункт 2.2. раздела 2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Pr="00180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2C" w:rsidRPr="00E9131F" w:rsidRDefault="006554BE" w:rsidP="00E913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AA6">
        <w:rPr>
          <w:rFonts w:ascii="Times New Roman" w:hAnsi="Times New Roman" w:cs="Times New Roman"/>
          <w:sz w:val="28"/>
          <w:szCs w:val="28"/>
        </w:rPr>
        <w:t>«</w:t>
      </w:r>
      <w:r w:rsidR="001F744D" w:rsidRPr="00AC1AA6">
        <w:rPr>
          <w:rFonts w:ascii="Times New Roman" w:hAnsi="Times New Roman" w:cs="Times New Roman"/>
          <w:sz w:val="28"/>
          <w:szCs w:val="28"/>
        </w:rPr>
        <w:t xml:space="preserve">2.2. Размер должностного оклада лица, замещающего муниципальную должность составляет </w:t>
      </w:r>
      <w:r w:rsidR="00F74909">
        <w:rPr>
          <w:rFonts w:ascii="Times New Roman" w:hAnsi="Times New Roman" w:cs="Times New Roman"/>
          <w:sz w:val="28"/>
          <w:szCs w:val="28"/>
        </w:rPr>
        <w:t>13944</w:t>
      </w:r>
      <w:r w:rsidR="001F744D" w:rsidRPr="00AC1AA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Start"/>
      <w:r w:rsidR="001F744D" w:rsidRPr="00AC1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490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0D6EBA" w:rsidRPr="00E01D1D" w:rsidRDefault="00180663" w:rsidP="00E01D1D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B37FBA">
        <w:rPr>
          <w:rFonts w:ascii="Times New Roman" w:hAnsi="Times New Roman" w:cs="Times New Roman"/>
          <w:sz w:val="28"/>
          <w:szCs w:val="28"/>
        </w:rPr>
        <w:t>обнародования и распространяет</w:t>
      </w:r>
      <w:proofErr w:type="gramEnd"/>
      <w:r w:rsidRPr="00B37FBA">
        <w:rPr>
          <w:rFonts w:ascii="Times New Roman" w:hAnsi="Times New Roman" w:cs="Times New Roman"/>
          <w:sz w:val="28"/>
          <w:szCs w:val="28"/>
        </w:rPr>
        <w:t xml:space="preserve"> свое действие на правоотношения, возникшие с 01.</w:t>
      </w:r>
      <w:r w:rsidR="0004237B">
        <w:rPr>
          <w:rFonts w:ascii="Times New Roman" w:hAnsi="Times New Roman" w:cs="Times New Roman"/>
          <w:sz w:val="28"/>
          <w:szCs w:val="28"/>
        </w:rPr>
        <w:t>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DEA" w:rsidRPr="00B37FBA" w:rsidRDefault="004F2DEA" w:rsidP="004F2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</w:t>
      </w:r>
      <w:r w:rsidRPr="00B37FBA">
        <w:rPr>
          <w:rFonts w:ascii="Times New Roman" w:hAnsi="Times New Roman"/>
          <w:sz w:val="28"/>
          <w:szCs w:val="28"/>
        </w:rPr>
        <w:t>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</w:t>
      </w:r>
      <w:r w:rsidRPr="00986D7A">
        <w:rPr>
          <w:rFonts w:ascii="Times New Roman" w:hAnsi="Times New Roman"/>
          <w:sz w:val="28"/>
          <w:szCs w:val="28"/>
        </w:rPr>
        <w:t>среды (</w:t>
      </w:r>
      <w:r w:rsidR="00840DA5" w:rsidRPr="00986D7A">
        <w:rPr>
          <w:rFonts w:ascii="Times New Roman" w:hAnsi="Times New Roman"/>
          <w:sz w:val="28"/>
          <w:szCs w:val="28"/>
        </w:rPr>
        <w:t>Г</w:t>
      </w:r>
      <w:r w:rsidR="00986D7A" w:rsidRPr="00986D7A">
        <w:rPr>
          <w:rFonts w:ascii="Times New Roman" w:hAnsi="Times New Roman"/>
          <w:sz w:val="28"/>
          <w:szCs w:val="28"/>
        </w:rPr>
        <w:t>узенко Н.А.)</w:t>
      </w:r>
      <w:r w:rsidRPr="00986D7A">
        <w:rPr>
          <w:rFonts w:ascii="Times New Roman" w:hAnsi="Times New Roman"/>
          <w:sz w:val="28"/>
          <w:szCs w:val="28"/>
        </w:rPr>
        <w:t xml:space="preserve"> и</w:t>
      </w:r>
      <w:r w:rsidRPr="00B37FBA">
        <w:rPr>
          <w:rFonts w:ascii="Times New Roman" w:hAnsi="Times New Roman"/>
          <w:sz w:val="28"/>
          <w:szCs w:val="28"/>
        </w:rPr>
        <w:t xml:space="preserve"> главу </w:t>
      </w:r>
      <w:proofErr w:type="spellStart"/>
      <w:r>
        <w:rPr>
          <w:rFonts w:ascii="Times New Roman" w:hAnsi="Times New Roman"/>
          <w:sz w:val="28"/>
          <w:szCs w:val="28"/>
        </w:rPr>
        <w:t>Подколоднов</w:t>
      </w:r>
      <w:r w:rsidRPr="00B37FBA">
        <w:rPr>
          <w:rFonts w:ascii="Times New Roman" w:hAnsi="Times New Roman"/>
          <w:sz w:val="28"/>
          <w:szCs w:val="28"/>
        </w:rPr>
        <w:t>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Пелихова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4F2DEA" w:rsidRPr="00B37FBA" w:rsidRDefault="004F2DEA" w:rsidP="004F2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063" w:rsidRDefault="007C6063" w:rsidP="00792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11" w:rsidRDefault="004F6911" w:rsidP="00B4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198" w:rsidRDefault="00F809EA" w:rsidP="00B42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7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3039B">
        <w:rPr>
          <w:rFonts w:ascii="Times New Roman" w:hAnsi="Times New Roman" w:cs="Times New Roman"/>
          <w:sz w:val="28"/>
          <w:szCs w:val="28"/>
        </w:rPr>
        <w:t>Подколодновского</w:t>
      </w:r>
      <w:proofErr w:type="spellEnd"/>
      <w:r w:rsidRPr="00E0076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E95774">
        <w:rPr>
          <w:rFonts w:ascii="Times New Roman" w:hAnsi="Times New Roman" w:cs="Times New Roman"/>
          <w:sz w:val="28"/>
          <w:szCs w:val="28"/>
        </w:rPr>
        <w:t xml:space="preserve">    </w:t>
      </w:r>
      <w:r w:rsidR="00B422CA">
        <w:rPr>
          <w:rFonts w:ascii="Times New Roman" w:hAnsi="Times New Roman" w:cs="Times New Roman"/>
          <w:sz w:val="28"/>
          <w:szCs w:val="28"/>
        </w:rPr>
        <w:t>В.И. Пелихов</w:t>
      </w:r>
    </w:p>
    <w:sectPr w:rsidR="001B6198" w:rsidSect="00BE6D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E78"/>
    <w:multiLevelType w:val="multilevel"/>
    <w:tmpl w:val="ADE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05"/>
    <w:rsid w:val="00004886"/>
    <w:rsid w:val="000113CE"/>
    <w:rsid w:val="00021446"/>
    <w:rsid w:val="000246C3"/>
    <w:rsid w:val="00036606"/>
    <w:rsid w:val="0004237B"/>
    <w:rsid w:val="00066734"/>
    <w:rsid w:val="000800D4"/>
    <w:rsid w:val="0008251C"/>
    <w:rsid w:val="00093541"/>
    <w:rsid w:val="000A5147"/>
    <w:rsid w:val="000B4555"/>
    <w:rsid w:val="000D2E02"/>
    <w:rsid w:val="000D6EBA"/>
    <w:rsid w:val="000F32B0"/>
    <w:rsid w:val="00100306"/>
    <w:rsid w:val="00104569"/>
    <w:rsid w:val="00146E52"/>
    <w:rsid w:val="00171209"/>
    <w:rsid w:val="001755FB"/>
    <w:rsid w:val="00176C91"/>
    <w:rsid w:val="00180663"/>
    <w:rsid w:val="001841C7"/>
    <w:rsid w:val="001913DB"/>
    <w:rsid w:val="001A40B2"/>
    <w:rsid w:val="001A54FD"/>
    <w:rsid w:val="001B5924"/>
    <w:rsid w:val="001B6198"/>
    <w:rsid w:val="001B71CE"/>
    <w:rsid w:val="001C423E"/>
    <w:rsid w:val="001C7711"/>
    <w:rsid w:val="001D0C28"/>
    <w:rsid w:val="001D0DA1"/>
    <w:rsid w:val="001D4032"/>
    <w:rsid w:val="001D45DD"/>
    <w:rsid w:val="001F744D"/>
    <w:rsid w:val="00247B99"/>
    <w:rsid w:val="00253B3B"/>
    <w:rsid w:val="002548FE"/>
    <w:rsid w:val="00261B1E"/>
    <w:rsid w:val="0026426F"/>
    <w:rsid w:val="002849FD"/>
    <w:rsid w:val="002A08C1"/>
    <w:rsid w:val="002B1AC0"/>
    <w:rsid w:val="002C42B1"/>
    <w:rsid w:val="002D69AF"/>
    <w:rsid w:val="002F46C9"/>
    <w:rsid w:val="002F56D4"/>
    <w:rsid w:val="00316EC1"/>
    <w:rsid w:val="00323008"/>
    <w:rsid w:val="00337279"/>
    <w:rsid w:val="00344E6B"/>
    <w:rsid w:val="00362F59"/>
    <w:rsid w:val="0038049C"/>
    <w:rsid w:val="003C426A"/>
    <w:rsid w:val="003C522A"/>
    <w:rsid w:val="003E2875"/>
    <w:rsid w:val="003F7F58"/>
    <w:rsid w:val="0040167F"/>
    <w:rsid w:val="00411B29"/>
    <w:rsid w:val="00422099"/>
    <w:rsid w:val="00447A5C"/>
    <w:rsid w:val="004554CA"/>
    <w:rsid w:val="00455BDF"/>
    <w:rsid w:val="00460069"/>
    <w:rsid w:val="004619E7"/>
    <w:rsid w:val="004A4D75"/>
    <w:rsid w:val="004E6EF0"/>
    <w:rsid w:val="004F2DEA"/>
    <w:rsid w:val="004F3CA7"/>
    <w:rsid w:val="004F4073"/>
    <w:rsid w:val="004F4DEE"/>
    <w:rsid w:val="004F6911"/>
    <w:rsid w:val="004F7F34"/>
    <w:rsid w:val="0051042D"/>
    <w:rsid w:val="0051583A"/>
    <w:rsid w:val="0052449E"/>
    <w:rsid w:val="0053298A"/>
    <w:rsid w:val="00533090"/>
    <w:rsid w:val="0053767D"/>
    <w:rsid w:val="00564420"/>
    <w:rsid w:val="00573F13"/>
    <w:rsid w:val="00597EC8"/>
    <w:rsid w:val="005D4E1F"/>
    <w:rsid w:val="005E02FF"/>
    <w:rsid w:val="005E7F34"/>
    <w:rsid w:val="005F327E"/>
    <w:rsid w:val="005F394A"/>
    <w:rsid w:val="006514EE"/>
    <w:rsid w:val="00651A83"/>
    <w:rsid w:val="006554BE"/>
    <w:rsid w:val="0066206F"/>
    <w:rsid w:val="006C01DD"/>
    <w:rsid w:val="006C08B7"/>
    <w:rsid w:val="006C222F"/>
    <w:rsid w:val="006D7C0E"/>
    <w:rsid w:val="006E75B3"/>
    <w:rsid w:val="00714FD9"/>
    <w:rsid w:val="00721956"/>
    <w:rsid w:val="00731480"/>
    <w:rsid w:val="0074053B"/>
    <w:rsid w:val="0079242D"/>
    <w:rsid w:val="007C4546"/>
    <w:rsid w:val="007C6063"/>
    <w:rsid w:val="007C6BDA"/>
    <w:rsid w:val="007D3F6A"/>
    <w:rsid w:val="007F2A50"/>
    <w:rsid w:val="00836DF6"/>
    <w:rsid w:val="00840DA5"/>
    <w:rsid w:val="008457EC"/>
    <w:rsid w:val="008528DE"/>
    <w:rsid w:val="008603D2"/>
    <w:rsid w:val="00860C2F"/>
    <w:rsid w:val="00861A8A"/>
    <w:rsid w:val="008644CD"/>
    <w:rsid w:val="008651EC"/>
    <w:rsid w:val="0087242C"/>
    <w:rsid w:val="008978AB"/>
    <w:rsid w:val="008A07B2"/>
    <w:rsid w:val="008B3D95"/>
    <w:rsid w:val="008C09C9"/>
    <w:rsid w:val="008D1400"/>
    <w:rsid w:val="00907F62"/>
    <w:rsid w:val="0091288B"/>
    <w:rsid w:val="0092279C"/>
    <w:rsid w:val="00930D2C"/>
    <w:rsid w:val="00957183"/>
    <w:rsid w:val="009573B1"/>
    <w:rsid w:val="00984E19"/>
    <w:rsid w:val="00986D7A"/>
    <w:rsid w:val="00990F8F"/>
    <w:rsid w:val="00996106"/>
    <w:rsid w:val="009C482E"/>
    <w:rsid w:val="009C7345"/>
    <w:rsid w:val="009D4585"/>
    <w:rsid w:val="009D5DF3"/>
    <w:rsid w:val="009E7CBE"/>
    <w:rsid w:val="009F2A52"/>
    <w:rsid w:val="009F30F2"/>
    <w:rsid w:val="00A07D12"/>
    <w:rsid w:val="00A13CAA"/>
    <w:rsid w:val="00A2075A"/>
    <w:rsid w:val="00A40A3A"/>
    <w:rsid w:val="00A47F9B"/>
    <w:rsid w:val="00A57454"/>
    <w:rsid w:val="00A71026"/>
    <w:rsid w:val="00A7129B"/>
    <w:rsid w:val="00A806C4"/>
    <w:rsid w:val="00A85F95"/>
    <w:rsid w:val="00A9155D"/>
    <w:rsid w:val="00AA13A3"/>
    <w:rsid w:val="00AB7607"/>
    <w:rsid w:val="00AC1AA6"/>
    <w:rsid w:val="00AC43BC"/>
    <w:rsid w:val="00AC67B9"/>
    <w:rsid w:val="00AD6025"/>
    <w:rsid w:val="00B30933"/>
    <w:rsid w:val="00B30AD2"/>
    <w:rsid w:val="00B3175B"/>
    <w:rsid w:val="00B379C0"/>
    <w:rsid w:val="00B40D25"/>
    <w:rsid w:val="00B41227"/>
    <w:rsid w:val="00B422CA"/>
    <w:rsid w:val="00B433F3"/>
    <w:rsid w:val="00B450F7"/>
    <w:rsid w:val="00B47A7C"/>
    <w:rsid w:val="00B52111"/>
    <w:rsid w:val="00BA1A8A"/>
    <w:rsid w:val="00BB49F9"/>
    <w:rsid w:val="00BC3D86"/>
    <w:rsid w:val="00BE6D53"/>
    <w:rsid w:val="00BF2B53"/>
    <w:rsid w:val="00C03B2D"/>
    <w:rsid w:val="00C10BE4"/>
    <w:rsid w:val="00C239A1"/>
    <w:rsid w:val="00C43F09"/>
    <w:rsid w:val="00C51038"/>
    <w:rsid w:val="00C57751"/>
    <w:rsid w:val="00C651AD"/>
    <w:rsid w:val="00C77FB1"/>
    <w:rsid w:val="00C91558"/>
    <w:rsid w:val="00CB7540"/>
    <w:rsid w:val="00CC2F69"/>
    <w:rsid w:val="00CD47A7"/>
    <w:rsid w:val="00CE2B0D"/>
    <w:rsid w:val="00CE63EB"/>
    <w:rsid w:val="00D10219"/>
    <w:rsid w:val="00D12354"/>
    <w:rsid w:val="00D13478"/>
    <w:rsid w:val="00D3039B"/>
    <w:rsid w:val="00D30DE2"/>
    <w:rsid w:val="00D30F32"/>
    <w:rsid w:val="00D320BF"/>
    <w:rsid w:val="00D34536"/>
    <w:rsid w:val="00D47D51"/>
    <w:rsid w:val="00D5208B"/>
    <w:rsid w:val="00D52B24"/>
    <w:rsid w:val="00D532DA"/>
    <w:rsid w:val="00D810DB"/>
    <w:rsid w:val="00DB6BAE"/>
    <w:rsid w:val="00DD236B"/>
    <w:rsid w:val="00DD3E74"/>
    <w:rsid w:val="00DD4D90"/>
    <w:rsid w:val="00DE1E77"/>
    <w:rsid w:val="00DF0893"/>
    <w:rsid w:val="00DF1B37"/>
    <w:rsid w:val="00E00763"/>
    <w:rsid w:val="00E01D1D"/>
    <w:rsid w:val="00E56BAF"/>
    <w:rsid w:val="00E6030E"/>
    <w:rsid w:val="00E60C58"/>
    <w:rsid w:val="00E64FA1"/>
    <w:rsid w:val="00E8190F"/>
    <w:rsid w:val="00E82927"/>
    <w:rsid w:val="00E9131F"/>
    <w:rsid w:val="00E95774"/>
    <w:rsid w:val="00EA19C4"/>
    <w:rsid w:val="00EB7EB3"/>
    <w:rsid w:val="00EC7AD5"/>
    <w:rsid w:val="00ED4654"/>
    <w:rsid w:val="00ED6105"/>
    <w:rsid w:val="00ED7280"/>
    <w:rsid w:val="00EE2E8D"/>
    <w:rsid w:val="00F0287D"/>
    <w:rsid w:val="00F0392B"/>
    <w:rsid w:val="00F1124C"/>
    <w:rsid w:val="00F11656"/>
    <w:rsid w:val="00F12AC2"/>
    <w:rsid w:val="00F30294"/>
    <w:rsid w:val="00F36D92"/>
    <w:rsid w:val="00F47716"/>
    <w:rsid w:val="00F549BB"/>
    <w:rsid w:val="00F74909"/>
    <w:rsid w:val="00F775A7"/>
    <w:rsid w:val="00F809EA"/>
    <w:rsid w:val="00F851A1"/>
    <w:rsid w:val="00F86421"/>
    <w:rsid w:val="00F90678"/>
    <w:rsid w:val="00FC104E"/>
    <w:rsid w:val="00FC4A92"/>
    <w:rsid w:val="00FD1604"/>
    <w:rsid w:val="00FD3F95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C104E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C104E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D236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</w:pPr>
  </w:style>
  <w:style w:type="character" w:styleId="a5">
    <w:name w:val="Hyperlink"/>
    <w:uiPriority w:val="99"/>
    <w:rsid w:val="00E00763"/>
    <w:rPr>
      <w:rFonts w:ascii="Times New Roman" w:hAnsi="Times New Roman" w:cs="Times New Roman"/>
      <w:color w:val="0000FF"/>
      <w:u w:val="single"/>
    </w:rPr>
  </w:style>
  <w:style w:type="paragraph" w:styleId="a6">
    <w:name w:val="No Spacing"/>
    <w:qFormat/>
    <w:rsid w:val="00E00763"/>
    <w:rPr>
      <w:rFonts w:cs="Calibri"/>
      <w:sz w:val="22"/>
      <w:szCs w:val="22"/>
      <w:lang w:eastAsia="en-US"/>
    </w:rPr>
  </w:style>
  <w:style w:type="character" w:customStyle="1" w:styleId="a7">
    <w:name w:val="Комментарий пользователя Знак"/>
    <w:link w:val="a8"/>
    <w:locked/>
    <w:rsid w:val="001B619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1B6198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</w:rPr>
  </w:style>
  <w:style w:type="paragraph" w:customStyle="1" w:styleId="FR1">
    <w:name w:val="FR1"/>
    <w:rsid w:val="007C6BDA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uiPriority w:val="99"/>
    <w:rsid w:val="007C6B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Admin</cp:lastModifiedBy>
  <cp:revision>3</cp:revision>
  <cp:lastPrinted>2023-12-05T08:09:00Z</cp:lastPrinted>
  <dcterms:created xsi:type="dcterms:W3CDTF">2024-09-11T07:45:00Z</dcterms:created>
  <dcterms:modified xsi:type="dcterms:W3CDTF">2024-09-12T06:38:00Z</dcterms:modified>
</cp:coreProperties>
</file>