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2446" w:rsidRPr="007B722E" w:rsidRDefault="001E769F" w:rsidP="00532056">
      <w:pPr>
        <w:pStyle w:val="af0"/>
        <w:spacing w:after="0"/>
        <w:ind w:firstLine="1"/>
        <w:rPr>
          <w:sz w:val="28"/>
          <w:szCs w:val="28"/>
        </w:rPr>
      </w:pPr>
      <w:r w:rsidRPr="007B722E">
        <w:rPr>
          <w:sz w:val="28"/>
          <w:szCs w:val="28"/>
        </w:rPr>
        <w:t xml:space="preserve">от </w:t>
      </w:r>
      <w:r w:rsidR="00372446" w:rsidRPr="007B722E">
        <w:rPr>
          <w:sz w:val="28"/>
          <w:szCs w:val="28"/>
        </w:rPr>
        <w:t>«</w:t>
      </w:r>
      <w:r w:rsidR="00B924C6" w:rsidRPr="007B722E">
        <w:rPr>
          <w:sz w:val="28"/>
          <w:szCs w:val="28"/>
        </w:rPr>
        <w:t>07</w:t>
      </w:r>
      <w:r w:rsidR="00372446" w:rsidRPr="007B722E">
        <w:rPr>
          <w:sz w:val="28"/>
          <w:szCs w:val="28"/>
        </w:rPr>
        <w:t xml:space="preserve">» </w:t>
      </w:r>
      <w:r w:rsidR="00B924C6" w:rsidRPr="007B722E">
        <w:rPr>
          <w:sz w:val="28"/>
          <w:szCs w:val="28"/>
        </w:rPr>
        <w:t>июл</w:t>
      </w:r>
      <w:r w:rsidR="00372446" w:rsidRPr="007B722E">
        <w:rPr>
          <w:sz w:val="28"/>
          <w:szCs w:val="28"/>
        </w:rPr>
        <w:t xml:space="preserve">я  2023 г.  № </w:t>
      </w:r>
      <w:r w:rsidRPr="007B722E">
        <w:rPr>
          <w:sz w:val="28"/>
          <w:szCs w:val="28"/>
        </w:rPr>
        <w:t>1</w:t>
      </w:r>
      <w:r w:rsidR="00B924C6" w:rsidRPr="007B722E">
        <w:rPr>
          <w:sz w:val="28"/>
          <w:szCs w:val="28"/>
        </w:rPr>
        <w:t>9</w:t>
      </w:r>
      <w:r w:rsidRPr="007B722E">
        <w:rPr>
          <w:sz w:val="28"/>
          <w:szCs w:val="28"/>
        </w:rPr>
        <w:t>4</w:t>
      </w:r>
    </w:p>
    <w:p w:rsidR="00372446" w:rsidRPr="007B722E" w:rsidRDefault="00372446" w:rsidP="00532056">
      <w:pPr>
        <w:pStyle w:val="af0"/>
        <w:spacing w:after="0"/>
        <w:ind w:firstLine="1"/>
        <w:rPr>
          <w:sz w:val="28"/>
          <w:szCs w:val="28"/>
        </w:rPr>
      </w:pPr>
      <w:proofErr w:type="gramStart"/>
      <w:r w:rsidRPr="007B722E">
        <w:rPr>
          <w:sz w:val="28"/>
          <w:szCs w:val="28"/>
        </w:rPr>
        <w:t>с</w:t>
      </w:r>
      <w:proofErr w:type="gramEnd"/>
      <w:r w:rsidRPr="007B722E">
        <w:rPr>
          <w:sz w:val="28"/>
          <w:szCs w:val="28"/>
        </w:rPr>
        <w:t>. Подколодновка</w:t>
      </w:r>
    </w:p>
    <w:p w:rsidR="00372446" w:rsidRPr="007B722E" w:rsidRDefault="00372446" w:rsidP="00372446">
      <w:pPr>
        <w:pStyle w:val="af0"/>
        <w:ind w:firstLine="4253"/>
        <w:rPr>
          <w:sz w:val="28"/>
          <w:szCs w:val="28"/>
        </w:rPr>
      </w:pPr>
    </w:p>
    <w:p w:rsidR="00372446" w:rsidRPr="007B722E" w:rsidRDefault="00372446" w:rsidP="00372446">
      <w:pPr>
        <w:pStyle w:val="af0"/>
        <w:ind w:firstLine="4253"/>
        <w:rPr>
          <w:sz w:val="28"/>
          <w:szCs w:val="28"/>
        </w:rPr>
      </w:pP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 xml:space="preserve">О внесении изменений в решение Совета 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 xml:space="preserve">народных депутатов Подколодновского 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>сельского поселения от 28.12.2022 № 146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 xml:space="preserve">«О бюджете Подколодновского </w:t>
      </w:r>
      <w:proofErr w:type="gramStart"/>
      <w:r w:rsidRPr="007B722E">
        <w:rPr>
          <w:b/>
          <w:sz w:val="28"/>
          <w:szCs w:val="28"/>
        </w:rPr>
        <w:t>сельского</w:t>
      </w:r>
      <w:proofErr w:type="gramEnd"/>
      <w:r w:rsidRPr="007B722E">
        <w:rPr>
          <w:b/>
          <w:sz w:val="28"/>
          <w:szCs w:val="28"/>
        </w:rPr>
        <w:t xml:space="preserve"> 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 xml:space="preserve">поселения Богучарского муниципального 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 xml:space="preserve">района Воронежской области на 2023 год </w:t>
      </w:r>
    </w:p>
    <w:p w:rsidR="00372446" w:rsidRPr="007B722E" w:rsidRDefault="00372446" w:rsidP="007B722E">
      <w:pPr>
        <w:pStyle w:val="af0"/>
        <w:spacing w:after="0" w:line="276" w:lineRule="auto"/>
        <w:ind w:firstLine="1"/>
        <w:jc w:val="both"/>
        <w:rPr>
          <w:b/>
          <w:sz w:val="28"/>
          <w:szCs w:val="28"/>
        </w:rPr>
      </w:pPr>
      <w:r w:rsidRPr="007B722E">
        <w:rPr>
          <w:b/>
          <w:sz w:val="28"/>
          <w:szCs w:val="28"/>
        </w:rPr>
        <w:t>и плановый период 2024 и 2025 годов»</w:t>
      </w:r>
    </w:p>
    <w:p w:rsidR="00372446" w:rsidRPr="007B722E" w:rsidRDefault="00372446" w:rsidP="007B722E">
      <w:pPr>
        <w:pStyle w:val="af0"/>
        <w:spacing w:after="0"/>
        <w:ind w:firstLine="4253"/>
        <w:rPr>
          <w:sz w:val="28"/>
          <w:szCs w:val="28"/>
        </w:rPr>
      </w:pPr>
    </w:p>
    <w:p w:rsidR="00372446" w:rsidRPr="007B722E" w:rsidRDefault="00372446" w:rsidP="00372446">
      <w:pPr>
        <w:pStyle w:val="af0"/>
        <w:ind w:firstLine="4253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right="423"/>
        <w:jc w:val="both"/>
        <w:rPr>
          <w:sz w:val="28"/>
          <w:szCs w:val="28"/>
        </w:rPr>
      </w:pPr>
      <w:r w:rsidRPr="007B722E">
        <w:rPr>
          <w:sz w:val="28"/>
          <w:szCs w:val="28"/>
        </w:rPr>
        <w:t xml:space="preserve">          </w:t>
      </w:r>
      <w:proofErr w:type="gramStart"/>
      <w:r w:rsidRPr="007B722E">
        <w:rPr>
          <w:sz w:val="28"/>
          <w:szCs w:val="28"/>
        </w:rPr>
        <w:t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Подколодновского сельского поселения, заслушав информацию «О внесении изменений в бюджет Подколодновского сельского поселения на 2023 год и плановый период 2024 и 2025 годов», Совет народных депутатов Подколодновского сельского поселения Богучарского муниципального района Воронежской области</w:t>
      </w:r>
      <w:proofErr w:type="gramEnd"/>
      <w:r w:rsidRPr="007B722E">
        <w:rPr>
          <w:sz w:val="28"/>
          <w:szCs w:val="28"/>
        </w:rPr>
        <w:t xml:space="preserve"> решил:</w:t>
      </w:r>
    </w:p>
    <w:p w:rsidR="00372446" w:rsidRPr="007B722E" w:rsidRDefault="00372446" w:rsidP="007B722E">
      <w:pPr>
        <w:pStyle w:val="af0"/>
        <w:ind w:right="423"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right="423" w:firstLine="568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1.Внести в решение Совета народных депутатов Подколодновского сельского поселения от 28.12.2022 № 146 «О бюджете Подколодновского сельского поселения Богучарского муниципального района Воронежской области на 2023 год и на плановый период 2024 и 2025 годов» следующие изменения:</w:t>
      </w:r>
    </w:p>
    <w:p w:rsidR="00372446" w:rsidRPr="007B722E" w:rsidRDefault="00372446" w:rsidP="007B722E">
      <w:pPr>
        <w:pStyle w:val="af0"/>
        <w:ind w:right="423" w:firstLine="568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1.1. Пункт 1 статьи 1 изложить в следующей редакции:</w:t>
      </w:r>
    </w:p>
    <w:p w:rsidR="00372446" w:rsidRPr="007B722E" w:rsidRDefault="00372446" w:rsidP="007B722E">
      <w:pPr>
        <w:pStyle w:val="af0"/>
        <w:ind w:right="423" w:firstLine="1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«1. Утвердить основные характеристики бюджета Подколодновского сельского поселения на 2023 год:</w:t>
      </w:r>
    </w:p>
    <w:p w:rsidR="00372446" w:rsidRPr="007B722E" w:rsidRDefault="00372446" w:rsidP="007B722E">
      <w:pPr>
        <w:pStyle w:val="af0"/>
        <w:ind w:right="423" w:firstLine="1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1)</w:t>
      </w:r>
      <w:r w:rsidRPr="007B722E">
        <w:rPr>
          <w:sz w:val="28"/>
          <w:szCs w:val="28"/>
        </w:rPr>
        <w:tab/>
        <w:t xml:space="preserve">прогнозируемый общий объем доходов бюджета Подколодновского сельского поселения в сумме </w:t>
      </w:r>
      <w:r w:rsidR="00107F50" w:rsidRPr="007B722E">
        <w:rPr>
          <w:sz w:val="28"/>
          <w:szCs w:val="28"/>
        </w:rPr>
        <w:t>19</w:t>
      </w:r>
      <w:r w:rsidR="00727075" w:rsidRPr="007B722E">
        <w:rPr>
          <w:sz w:val="28"/>
          <w:szCs w:val="28"/>
        </w:rPr>
        <w:t> </w:t>
      </w:r>
      <w:r w:rsidR="00107F50" w:rsidRPr="007B722E">
        <w:rPr>
          <w:sz w:val="28"/>
          <w:szCs w:val="28"/>
        </w:rPr>
        <w:t>6</w:t>
      </w:r>
      <w:r w:rsidR="00727075" w:rsidRPr="007B722E">
        <w:rPr>
          <w:sz w:val="28"/>
          <w:szCs w:val="28"/>
        </w:rPr>
        <w:t>68,0</w:t>
      </w:r>
      <w:r w:rsidRPr="007B722E">
        <w:rPr>
          <w:sz w:val="28"/>
          <w:szCs w:val="28"/>
        </w:rPr>
        <w:t xml:space="preserve"> тыс. рублей, в том числе безвозмездные </w:t>
      </w:r>
      <w:r w:rsidRPr="007B722E">
        <w:rPr>
          <w:sz w:val="28"/>
          <w:szCs w:val="28"/>
        </w:rPr>
        <w:lastRenderedPageBreak/>
        <w:t>поступления из федерального бюджета 113,3 тыс</w:t>
      </w:r>
      <w:proofErr w:type="gramStart"/>
      <w:r w:rsidRPr="007B722E">
        <w:rPr>
          <w:sz w:val="28"/>
          <w:szCs w:val="28"/>
        </w:rPr>
        <w:t>.р</w:t>
      </w:r>
      <w:proofErr w:type="gramEnd"/>
      <w:r w:rsidRPr="007B722E">
        <w:rPr>
          <w:sz w:val="28"/>
          <w:szCs w:val="28"/>
        </w:rPr>
        <w:t xml:space="preserve">уб. из районного бюджета в сумме </w:t>
      </w:r>
      <w:r w:rsidR="00107F50" w:rsidRPr="007B722E">
        <w:rPr>
          <w:sz w:val="28"/>
          <w:szCs w:val="28"/>
        </w:rPr>
        <w:t>14</w:t>
      </w:r>
      <w:r w:rsidR="002B6566" w:rsidRPr="007B722E">
        <w:rPr>
          <w:sz w:val="28"/>
          <w:szCs w:val="28"/>
        </w:rPr>
        <w:t xml:space="preserve"> 737,1 </w:t>
      </w:r>
      <w:r w:rsidRPr="007B722E">
        <w:rPr>
          <w:sz w:val="28"/>
          <w:szCs w:val="28"/>
        </w:rPr>
        <w:t>тыс. рублей;</w:t>
      </w:r>
    </w:p>
    <w:p w:rsidR="00372446" w:rsidRPr="007B722E" w:rsidRDefault="00372446" w:rsidP="007B722E">
      <w:pPr>
        <w:pStyle w:val="af0"/>
        <w:ind w:right="423" w:firstLine="1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2)</w:t>
      </w:r>
      <w:r w:rsidRPr="007B722E">
        <w:rPr>
          <w:sz w:val="28"/>
          <w:szCs w:val="28"/>
        </w:rPr>
        <w:tab/>
        <w:t xml:space="preserve">общий объем расходов бюджета Подколодновского сельского поселения в сумме </w:t>
      </w:r>
      <w:r w:rsidR="00606164" w:rsidRPr="007B722E">
        <w:rPr>
          <w:sz w:val="28"/>
          <w:szCs w:val="28"/>
        </w:rPr>
        <w:t>20</w:t>
      </w:r>
      <w:r w:rsidR="00727075" w:rsidRPr="007B722E">
        <w:rPr>
          <w:sz w:val="28"/>
          <w:szCs w:val="28"/>
        </w:rPr>
        <w:t> 273,1</w:t>
      </w:r>
      <w:r w:rsidRPr="007B722E">
        <w:rPr>
          <w:sz w:val="28"/>
          <w:szCs w:val="28"/>
        </w:rPr>
        <w:t xml:space="preserve"> тыс. рублей»</w:t>
      </w:r>
    </w:p>
    <w:p w:rsidR="00372446" w:rsidRPr="007B722E" w:rsidRDefault="00372446" w:rsidP="007B722E">
      <w:pPr>
        <w:pStyle w:val="af0"/>
        <w:ind w:right="423" w:firstLine="568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1.2. Приложение 1,2,3,4,5,6 к решению Совета народных депутатов Подколодновского сельского поселения от 28.12.2022 № 14</w:t>
      </w:r>
      <w:bookmarkStart w:id="0" w:name="_GoBack"/>
      <w:bookmarkEnd w:id="0"/>
      <w:r w:rsidRPr="007B722E">
        <w:rPr>
          <w:sz w:val="28"/>
          <w:szCs w:val="28"/>
        </w:rPr>
        <w:t>6 «О бюджете Подколодновского сельского поселения Богучарского муниципального района Воронежской области на 2023 год и на плановый период 2024 и 2025 годов» изложить в новой редакции согласно приложению 1,2,3,4,5,6 к настоящему решению.</w:t>
      </w:r>
    </w:p>
    <w:p w:rsidR="00372446" w:rsidRPr="007B722E" w:rsidRDefault="00372446" w:rsidP="007B722E">
      <w:pPr>
        <w:pStyle w:val="af0"/>
        <w:ind w:right="423" w:firstLine="568"/>
        <w:jc w:val="both"/>
        <w:rPr>
          <w:sz w:val="28"/>
          <w:szCs w:val="28"/>
        </w:rPr>
      </w:pPr>
      <w:r w:rsidRPr="007B722E">
        <w:rPr>
          <w:sz w:val="28"/>
          <w:szCs w:val="28"/>
        </w:rPr>
        <w:t xml:space="preserve">2. </w:t>
      </w:r>
      <w:proofErr w:type="gramStart"/>
      <w:r w:rsidRPr="007B722E">
        <w:rPr>
          <w:sz w:val="28"/>
          <w:szCs w:val="28"/>
        </w:rPr>
        <w:t>Контроль за</w:t>
      </w:r>
      <w:proofErr w:type="gramEnd"/>
      <w:r w:rsidRPr="007B722E">
        <w:rPr>
          <w:sz w:val="28"/>
          <w:szCs w:val="28"/>
        </w:rPr>
        <w:t xml:space="preserve"> исполнением настоящего решения возложить на главу Подколодновского сельского поселения В.И. </w:t>
      </w:r>
      <w:proofErr w:type="spellStart"/>
      <w:r w:rsidRPr="007B722E">
        <w:rPr>
          <w:sz w:val="28"/>
          <w:szCs w:val="28"/>
        </w:rPr>
        <w:t>Пелихова</w:t>
      </w:r>
      <w:proofErr w:type="spellEnd"/>
      <w:r w:rsidRPr="007B722E">
        <w:rPr>
          <w:sz w:val="28"/>
          <w:szCs w:val="28"/>
        </w:rPr>
        <w:t>.</w:t>
      </w:r>
    </w:p>
    <w:p w:rsidR="00372446" w:rsidRPr="007B722E" w:rsidRDefault="00372446" w:rsidP="007B722E">
      <w:pPr>
        <w:pStyle w:val="af0"/>
        <w:ind w:right="423"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right="423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Глава Подколодновского</w:t>
      </w:r>
    </w:p>
    <w:p w:rsidR="00372446" w:rsidRPr="007B722E" w:rsidRDefault="00372446" w:rsidP="007B722E">
      <w:pPr>
        <w:pStyle w:val="af0"/>
        <w:ind w:right="423"/>
        <w:jc w:val="both"/>
        <w:rPr>
          <w:sz w:val="28"/>
          <w:szCs w:val="28"/>
        </w:rPr>
      </w:pPr>
      <w:r w:rsidRPr="007B722E">
        <w:rPr>
          <w:sz w:val="28"/>
          <w:szCs w:val="28"/>
        </w:rPr>
        <w:t>сельского поселения                                                                         В.И. Пелихов</w:t>
      </w:r>
    </w:p>
    <w:p w:rsidR="00372446" w:rsidRPr="007B722E" w:rsidRDefault="00372446" w:rsidP="007B722E">
      <w:pPr>
        <w:pStyle w:val="af0"/>
        <w:ind w:right="423"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right="423"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right="423"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firstLine="4253"/>
        <w:jc w:val="both"/>
        <w:rPr>
          <w:sz w:val="28"/>
          <w:szCs w:val="28"/>
        </w:rPr>
      </w:pPr>
    </w:p>
    <w:p w:rsidR="00372446" w:rsidRPr="007B722E" w:rsidRDefault="00372446" w:rsidP="007B722E">
      <w:pPr>
        <w:pStyle w:val="af0"/>
        <w:ind w:firstLine="4253"/>
        <w:jc w:val="both"/>
        <w:rPr>
          <w:sz w:val="28"/>
          <w:szCs w:val="28"/>
        </w:rPr>
      </w:pPr>
    </w:p>
    <w:p w:rsidR="00372446" w:rsidRDefault="00372446" w:rsidP="007B722E">
      <w:pPr>
        <w:pStyle w:val="af0"/>
        <w:ind w:firstLine="4253"/>
        <w:jc w:val="both"/>
      </w:pPr>
    </w:p>
    <w:p w:rsidR="00372446" w:rsidRDefault="00372446" w:rsidP="007B722E">
      <w:pPr>
        <w:pStyle w:val="af0"/>
        <w:ind w:firstLine="4253"/>
        <w:jc w:val="both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372446" w:rsidRDefault="00372446" w:rsidP="00372446">
      <w:pPr>
        <w:pStyle w:val="af0"/>
        <w:ind w:firstLine="4253"/>
      </w:pPr>
    </w:p>
    <w:p w:rsidR="0055335C" w:rsidRDefault="0055335C" w:rsidP="00372446">
      <w:pPr>
        <w:pStyle w:val="af0"/>
        <w:ind w:left="0"/>
        <w:rPr>
          <w:sz w:val="22"/>
          <w:szCs w:val="22"/>
        </w:rPr>
      </w:pPr>
    </w:p>
    <w:p w:rsidR="00C24AFE" w:rsidRDefault="00C24AFE" w:rsidP="00372446">
      <w:pPr>
        <w:pStyle w:val="af0"/>
        <w:ind w:left="0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</w:t>
      </w:r>
      <w:r w:rsidR="00532056">
        <w:rPr>
          <w:sz w:val="22"/>
          <w:szCs w:val="22"/>
        </w:rPr>
        <w:t>07.07</w:t>
      </w:r>
      <w:r>
        <w:rPr>
          <w:sz w:val="22"/>
          <w:szCs w:val="22"/>
        </w:rPr>
        <w:t>.202</w:t>
      </w:r>
      <w:r w:rsidR="001E769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 </w:t>
      </w:r>
      <w:r w:rsidR="006265C4">
        <w:rPr>
          <w:sz w:val="22"/>
          <w:szCs w:val="22"/>
        </w:rPr>
        <w:t>1</w:t>
      </w:r>
      <w:r w:rsidR="00532056">
        <w:rPr>
          <w:sz w:val="22"/>
          <w:szCs w:val="22"/>
        </w:rPr>
        <w:t>9</w:t>
      </w:r>
      <w:r w:rsidR="001E769F">
        <w:rPr>
          <w:sz w:val="22"/>
          <w:szCs w:val="22"/>
        </w:rPr>
        <w:t>4</w:t>
      </w:r>
      <w:r w:rsidRPr="00321DB8">
        <w:rPr>
          <w:sz w:val="22"/>
          <w:szCs w:val="22"/>
        </w:rPr>
        <w:t xml:space="preserve"> 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084293">
        <w:rPr>
          <w:b/>
          <w:sz w:val="24"/>
          <w:szCs w:val="24"/>
        </w:rPr>
        <w:t>3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084293">
        <w:rPr>
          <w:b/>
          <w:sz w:val="24"/>
          <w:szCs w:val="24"/>
        </w:rPr>
        <w:t>4</w:t>
      </w:r>
      <w:r w:rsidRPr="00B10F4F">
        <w:rPr>
          <w:b/>
          <w:sz w:val="24"/>
          <w:szCs w:val="24"/>
        </w:rPr>
        <w:t xml:space="preserve"> И 202</w:t>
      </w:r>
      <w:r w:rsidR="00084293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107F50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107F50">
              <w:rPr>
                <w:b/>
                <w:sz w:val="22"/>
                <w:szCs w:val="22"/>
              </w:rPr>
              <w:t>3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107F50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107F50">
              <w:rPr>
                <w:b/>
                <w:sz w:val="22"/>
                <w:szCs w:val="22"/>
              </w:rPr>
              <w:t>4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107F50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107F50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99" w:type="pct"/>
          </w:tcPr>
          <w:p w:rsidR="00C46627" w:rsidRPr="00107F50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107F50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107F50" w:rsidRDefault="00107F50" w:rsidP="00C46627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605,1</w:t>
            </w:r>
          </w:p>
        </w:tc>
        <w:tc>
          <w:tcPr>
            <w:tcW w:w="599" w:type="pct"/>
          </w:tcPr>
          <w:p w:rsidR="00C46627" w:rsidRPr="00107F50" w:rsidRDefault="00C46627" w:rsidP="00C46627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99" w:type="pct"/>
          </w:tcPr>
          <w:p w:rsidR="00C46627" w:rsidRPr="00107F50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107F50" w:rsidRDefault="00107F50" w:rsidP="00C46627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605,1</w:t>
            </w:r>
          </w:p>
        </w:tc>
        <w:tc>
          <w:tcPr>
            <w:tcW w:w="599" w:type="pct"/>
          </w:tcPr>
          <w:p w:rsidR="00C46627" w:rsidRPr="00107F50" w:rsidRDefault="00C46627" w:rsidP="00C46627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99" w:type="pct"/>
          </w:tcPr>
          <w:p w:rsidR="00C46627" w:rsidRPr="00107F50" w:rsidRDefault="00C46627" w:rsidP="00727075">
            <w:pPr>
              <w:jc w:val="center"/>
              <w:rPr>
                <w:lang w:val="en-US" w:eastAsia="en-US"/>
              </w:rPr>
            </w:pPr>
            <w:r w:rsidRPr="00107F50">
              <w:rPr>
                <w:sz w:val="22"/>
                <w:szCs w:val="22"/>
              </w:rPr>
              <w:t>-</w:t>
            </w:r>
            <w:r w:rsidR="00727075">
              <w:rPr>
                <w:sz w:val="22"/>
                <w:szCs w:val="22"/>
              </w:rPr>
              <w:t>19668,0</w:t>
            </w:r>
          </w:p>
        </w:tc>
        <w:tc>
          <w:tcPr>
            <w:tcW w:w="599" w:type="pct"/>
          </w:tcPr>
          <w:p w:rsidR="00C46627" w:rsidRPr="00107F50" w:rsidRDefault="00C46627" w:rsidP="00084293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-</w:t>
            </w:r>
            <w:r w:rsidR="00084293" w:rsidRPr="00107F50">
              <w:rPr>
                <w:sz w:val="22"/>
                <w:szCs w:val="22"/>
                <w:lang w:eastAsia="en-US"/>
              </w:rPr>
              <w:t>6117,2</w:t>
            </w:r>
          </w:p>
        </w:tc>
        <w:tc>
          <w:tcPr>
            <w:tcW w:w="581" w:type="pct"/>
          </w:tcPr>
          <w:p w:rsidR="00C46627" w:rsidRPr="0035371F" w:rsidRDefault="00C46627" w:rsidP="00084293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84293">
              <w:rPr>
                <w:sz w:val="22"/>
                <w:szCs w:val="22"/>
                <w:lang w:eastAsia="en-US"/>
              </w:rPr>
              <w:t>6162,1</w:t>
            </w:r>
          </w:p>
        </w:tc>
      </w:tr>
      <w:tr w:rsidR="00084293" w:rsidRPr="00B10F4F" w:rsidTr="00C46627">
        <w:trPr>
          <w:trHeight w:val="596"/>
        </w:trPr>
        <w:tc>
          <w:tcPr>
            <w:tcW w:w="298" w:type="pct"/>
          </w:tcPr>
          <w:p w:rsidR="00084293" w:rsidRPr="0035371F" w:rsidRDefault="00084293" w:rsidP="00084293">
            <w:pPr>
              <w:ind w:left="-1666"/>
            </w:pPr>
          </w:p>
          <w:p w:rsidR="00084293" w:rsidRPr="0035371F" w:rsidRDefault="00084293" w:rsidP="00084293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084293" w:rsidRPr="0035371F" w:rsidRDefault="00084293" w:rsidP="00084293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084293" w:rsidRPr="0035371F" w:rsidRDefault="00084293" w:rsidP="00084293"/>
        </w:tc>
        <w:tc>
          <w:tcPr>
            <w:tcW w:w="1424" w:type="pct"/>
          </w:tcPr>
          <w:p w:rsidR="00084293" w:rsidRPr="0035371F" w:rsidRDefault="00084293" w:rsidP="00084293">
            <w:r w:rsidRPr="0035371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99" w:type="pct"/>
          </w:tcPr>
          <w:p w:rsidR="00084293" w:rsidRPr="00107F50" w:rsidRDefault="00084293" w:rsidP="00727075">
            <w:pPr>
              <w:jc w:val="center"/>
              <w:rPr>
                <w:lang w:val="en-US" w:eastAsia="en-US"/>
              </w:rPr>
            </w:pPr>
            <w:r w:rsidRPr="00107F50">
              <w:rPr>
                <w:sz w:val="22"/>
                <w:szCs w:val="22"/>
              </w:rPr>
              <w:t>-</w:t>
            </w:r>
            <w:r w:rsidR="00107F50" w:rsidRPr="00107F50">
              <w:rPr>
                <w:sz w:val="22"/>
                <w:szCs w:val="22"/>
              </w:rPr>
              <w:t>196</w:t>
            </w:r>
            <w:r w:rsidR="00727075">
              <w:rPr>
                <w:sz w:val="22"/>
                <w:szCs w:val="22"/>
              </w:rPr>
              <w:t>68,0</w:t>
            </w:r>
          </w:p>
        </w:tc>
        <w:tc>
          <w:tcPr>
            <w:tcW w:w="599" w:type="pct"/>
          </w:tcPr>
          <w:p w:rsidR="00084293" w:rsidRPr="00107F50" w:rsidRDefault="00084293" w:rsidP="00084293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-6117,2</w:t>
            </w:r>
          </w:p>
        </w:tc>
        <w:tc>
          <w:tcPr>
            <w:tcW w:w="581" w:type="pct"/>
          </w:tcPr>
          <w:p w:rsidR="00084293" w:rsidRPr="0035371F" w:rsidRDefault="00084293" w:rsidP="00084293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6162,1</w:t>
            </w:r>
          </w:p>
        </w:tc>
      </w:tr>
      <w:tr w:rsidR="00084293" w:rsidRPr="00B10F4F" w:rsidTr="00C46627">
        <w:trPr>
          <w:trHeight w:val="20"/>
        </w:trPr>
        <w:tc>
          <w:tcPr>
            <w:tcW w:w="298" w:type="pct"/>
          </w:tcPr>
          <w:p w:rsidR="00084293" w:rsidRPr="0035371F" w:rsidRDefault="00084293" w:rsidP="00084293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084293" w:rsidRPr="0035371F" w:rsidRDefault="00084293" w:rsidP="00084293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084293" w:rsidRPr="0035371F" w:rsidRDefault="00084293" w:rsidP="00084293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99" w:type="pct"/>
          </w:tcPr>
          <w:p w:rsidR="00084293" w:rsidRPr="00107F50" w:rsidRDefault="0055335C" w:rsidP="00727075">
            <w:pPr>
              <w:jc w:val="center"/>
              <w:rPr>
                <w:lang w:val="en-US" w:eastAsia="en-US"/>
              </w:rPr>
            </w:pPr>
            <w:r w:rsidRPr="00107F50">
              <w:rPr>
                <w:sz w:val="22"/>
                <w:szCs w:val="22"/>
              </w:rPr>
              <w:t>-</w:t>
            </w:r>
            <w:r w:rsidR="00107F50" w:rsidRPr="00107F50">
              <w:rPr>
                <w:sz w:val="22"/>
                <w:szCs w:val="22"/>
              </w:rPr>
              <w:t>196</w:t>
            </w:r>
            <w:r w:rsidR="00727075">
              <w:rPr>
                <w:sz w:val="22"/>
                <w:szCs w:val="22"/>
              </w:rPr>
              <w:t>68,0</w:t>
            </w:r>
          </w:p>
        </w:tc>
        <w:tc>
          <w:tcPr>
            <w:tcW w:w="599" w:type="pct"/>
          </w:tcPr>
          <w:p w:rsidR="00084293" w:rsidRPr="00107F50" w:rsidRDefault="00084293" w:rsidP="00084293">
            <w:pPr>
              <w:jc w:val="center"/>
              <w:rPr>
                <w:lang w:eastAsia="en-US"/>
              </w:rPr>
            </w:pPr>
            <w:r w:rsidRPr="00107F50">
              <w:rPr>
                <w:sz w:val="22"/>
                <w:szCs w:val="22"/>
                <w:lang w:eastAsia="en-US"/>
              </w:rPr>
              <w:t>-6117,2</w:t>
            </w:r>
          </w:p>
        </w:tc>
        <w:tc>
          <w:tcPr>
            <w:tcW w:w="581" w:type="pct"/>
          </w:tcPr>
          <w:p w:rsidR="00084293" w:rsidRPr="0035371F" w:rsidRDefault="00084293" w:rsidP="00084293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6162,1</w:t>
            </w:r>
          </w:p>
        </w:tc>
      </w:tr>
      <w:tr w:rsidR="007B17ED" w:rsidRPr="00B10F4F" w:rsidTr="00C46627">
        <w:trPr>
          <w:trHeight w:val="639"/>
        </w:trPr>
        <w:tc>
          <w:tcPr>
            <w:tcW w:w="298" w:type="pct"/>
          </w:tcPr>
          <w:p w:rsidR="007B17ED" w:rsidRPr="0035371F" w:rsidRDefault="007B17ED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7B17ED" w:rsidRPr="0035371F" w:rsidRDefault="007B17ED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7B17ED" w:rsidRPr="0035371F" w:rsidRDefault="007B17ED" w:rsidP="007B17E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7B17ED" w:rsidRPr="0035371F" w:rsidRDefault="007B17ED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99" w:type="pct"/>
          </w:tcPr>
          <w:p w:rsidR="007B17ED" w:rsidRPr="00372446" w:rsidRDefault="00727075" w:rsidP="00727075">
            <w:pPr>
              <w:jc w:val="center"/>
              <w:rPr>
                <w:highlight w:val="yellow"/>
                <w:lang w:val="en-US" w:eastAsia="en-US"/>
              </w:rPr>
            </w:pPr>
            <w:r>
              <w:rPr>
                <w:sz w:val="22"/>
                <w:szCs w:val="22"/>
              </w:rPr>
              <w:t>20273,1</w:t>
            </w:r>
          </w:p>
        </w:tc>
        <w:tc>
          <w:tcPr>
            <w:tcW w:w="599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6117,2</w:t>
            </w:r>
          </w:p>
        </w:tc>
        <w:tc>
          <w:tcPr>
            <w:tcW w:w="581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6162,1</w:t>
            </w:r>
          </w:p>
        </w:tc>
      </w:tr>
      <w:tr w:rsidR="007B17ED" w:rsidRPr="00B10F4F" w:rsidTr="00C46627">
        <w:trPr>
          <w:trHeight w:val="639"/>
        </w:trPr>
        <w:tc>
          <w:tcPr>
            <w:tcW w:w="298" w:type="pct"/>
          </w:tcPr>
          <w:p w:rsidR="007B17ED" w:rsidRPr="0035371F" w:rsidRDefault="007B17ED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7B17ED" w:rsidRPr="0035371F" w:rsidRDefault="007B17ED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7B17ED" w:rsidRPr="0035371F" w:rsidRDefault="007B17ED" w:rsidP="007B17E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7B17ED" w:rsidRPr="0035371F" w:rsidRDefault="007B17ED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99" w:type="pct"/>
          </w:tcPr>
          <w:p w:rsidR="007B17ED" w:rsidRPr="00372446" w:rsidRDefault="00727075" w:rsidP="007B17ED">
            <w:pPr>
              <w:jc w:val="center"/>
              <w:rPr>
                <w:highlight w:val="yellow"/>
                <w:lang w:val="en-US" w:eastAsia="en-US"/>
              </w:rPr>
            </w:pPr>
            <w:r w:rsidRPr="00727075">
              <w:rPr>
                <w:sz w:val="22"/>
                <w:szCs w:val="22"/>
              </w:rPr>
              <w:t>20273,1</w:t>
            </w:r>
          </w:p>
        </w:tc>
        <w:tc>
          <w:tcPr>
            <w:tcW w:w="599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6117,2</w:t>
            </w:r>
          </w:p>
        </w:tc>
        <w:tc>
          <w:tcPr>
            <w:tcW w:w="581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6162,1</w:t>
            </w:r>
          </w:p>
        </w:tc>
      </w:tr>
      <w:tr w:rsidR="007B17ED" w:rsidRPr="00321DB8" w:rsidTr="00C46627">
        <w:trPr>
          <w:trHeight w:val="1217"/>
        </w:trPr>
        <w:tc>
          <w:tcPr>
            <w:tcW w:w="298" w:type="pct"/>
          </w:tcPr>
          <w:p w:rsidR="007B17ED" w:rsidRPr="0035371F" w:rsidRDefault="007B17ED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7B17ED" w:rsidRPr="0035371F" w:rsidRDefault="007B17ED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7B17ED" w:rsidRPr="0035371F" w:rsidRDefault="007B17ED" w:rsidP="007B17E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7B17ED" w:rsidRPr="0035371F" w:rsidRDefault="007B17ED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99" w:type="pct"/>
          </w:tcPr>
          <w:p w:rsidR="007B17ED" w:rsidRPr="00372446" w:rsidRDefault="00727075" w:rsidP="007B17ED">
            <w:pPr>
              <w:jc w:val="center"/>
              <w:rPr>
                <w:highlight w:val="yellow"/>
                <w:lang w:val="en-US" w:eastAsia="en-US"/>
              </w:rPr>
            </w:pPr>
            <w:r w:rsidRPr="00727075">
              <w:rPr>
                <w:sz w:val="22"/>
                <w:szCs w:val="22"/>
              </w:rPr>
              <w:t>20273,1</w:t>
            </w:r>
          </w:p>
        </w:tc>
        <w:tc>
          <w:tcPr>
            <w:tcW w:w="599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6117,2</w:t>
            </w:r>
          </w:p>
        </w:tc>
        <w:tc>
          <w:tcPr>
            <w:tcW w:w="581" w:type="pct"/>
          </w:tcPr>
          <w:p w:rsidR="007B17ED" w:rsidRPr="0035371F" w:rsidRDefault="007B17ED" w:rsidP="007B17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6162,1</w:t>
            </w:r>
          </w:p>
        </w:tc>
      </w:tr>
    </w:tbl>
    <w:p w:rsidR="00C46627" w:rsidRPr="00321DB8" w:rsidRDefault="00C46627" w:rsidP="00C46627">
      <w:pPr>
        <w:pStyle w:val="af0"/>
        <w:ind w:firstLine="4253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C24AF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7405A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532056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76F33">
              <w:t>Подколодн</w:t>
            </w:r>
            <w:r w:rsidR="003345AF" w:rsidRPr="00070416">
              <w:t xml:space="preserve">овского </w:t>
            </w:r>
            <w:r>
              <w:t xml:space="preserve">сельского </w:t>
            </w:r>
            <w:r w:rsidR="00532056">
              <w:t>поселения</w:t>
            </w:r>
            <w:r w:rsidR="00532056">
              <w:br/>
              <w:t xml:space="preserve">от  </w:t>
            </w:r>
            <w:r w:rsidR="00727075">
              <w:rPr>
                <w:sz w:val="22"/>
                <w:szCs w:val="22"/>
              </w:rPr>
              <w:t>07</w:t>
            </w:r>
            <w:r w:rsidR="006265C4">
              <w:rPr>
                <w:sz w:val="22"/>
                <w:szCs w:val="22"/>
              </w:rPr>
              <w:t>.</w:t>
            </w:r>
            <w:r w:rsidR="001E769F">
              <w:rPr>
                <w:sz w:val="22"/>
                <w:szCs w:val="22"/>
              </w:rPr>
              <w:t>0</w:t>
            </w:r>
            <w:r w:rsidR="00727075">
              <w:rPr>
                <w:sz w:val="22"/>
                <w:szCs w:val="22"/>
              </w:rPr>
              <w:t>7</w:t>
            </w:r>
            <w:r w:rsidR="006265C4">
              <w:rPr>
                <w:sz w:val="22"/>
                <w:szCs w:val="22"/>
              </w:rPr>
              <w:t>.202</w:t>
            </w:r>
            <w:r w:rsidR="001E769F">
              <w:rPr>
                <w:sz w:val="22"/>
                <w:szCs w:val="22"/>
              </w:rPr>
              <w:t>3</w:t>
            </w:r>
            <w:r w:rsidR="006265C4">
              <w:rPr>
                <w:sz w:val="22"/>
                <w:szCs w:val="22"/>
              </w:rPr>
              <w:t xml:space="preserve"> </w:t>
            </w:r>
            <w:r w:rsidR="006265C4" w:rsidRPr="00321DB8">
              <w:rPr>
                <w:sz w:val="22"/>
                <w:szCs w:val="22"/>
              </w:rPr>
              <w:t xml:space="preserve"> № </w:t>
            </w:r>
            <w:r w:rsidR="006265C4">
              <w:rPr>
                <w:sz w:val="22"/>
                <w:szCs w:val="22"/>
              </w:rPr>
              <w:t>1</w:t>
            </w:r>
            <w:r w:rsidR="00727075">
              <w:rPr>
                <w:sz w:val="22"/>
                <w:szCs w:val="22"/>
              </w:rPr>
              <w:t>9</w:t>
            </w:r>
            <w:r w:rsidR="001E769F">
              <w:rPr>
                <w:sz w:val="22"/>
                <w:szCs w:val="22"/>
              </w:rPr>
              <w:t>4</w:t>
            </w:r>
          </w:p>
        </w:tc>
      </w:tr>
      <w:tr w:rsidR="00373ED3" w:rsidRPr="00070416" w:rsidTr="00C24AF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7B1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B1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B1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7"/>
              <w:gridCol w:w="3374"/>
              <w:gridCol w:w="985"/>
              <w:gridCol w:w="985"/>
              <w:gridCol w:w="983"/>
            </w:tblGrid>
            <w:tr w:rsidR="00373ED3" w:rsidRPr="00070416" w:rsidTr="00F12E02">
              <w:trPr>
                <w:trHeight w:val="92"/>
              </w:trPr>
              <w:tc>
                <w:tcPr>
                  <w:tcW w:w="175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7B17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B17ED">
                    <w:rPr>
                      <w:b/>
                      <w:bCs/>
                    </w:rPr>
                    <w:t>3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7B17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B17ED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7B17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B17ED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F12E02">
              <w:trPr>
                <w:trHeight w:val="273"/>
                <w:tblHeader/>
              </w:trPr>
              <w:tc>
                <w:tcPr>
                  <w:tcW w:w="175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000 8 50 00000 00 0000 000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727075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19668,0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7B17ED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6117,2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7B17ED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6162,1</w:t>
                  </w:r>
                </w:p>
              </w:tc>
            </w:tr>
            <w:tr w:rsidR="00373ED3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000 1 00 00000 00 0000 000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</w:t>
                  </w:r>
                  <w:r w:rsidR="00727075">
                    <w:t>О</w:t>
                  </w:r>
                  <w:r w:rsidRPr="00070416">
                    <w:t>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7B17ED" w:rsidP="00D42A9F">
                  <w:pPr>
                    <w:jc w:val="right"/>
                  </w:pPr>
                  <w:r>
                    <w:t>3770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7B17ED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3793,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7B17ED" w:rsidP="00AE5E8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3819,0</w:t>
                  </w:r>
                </w:p>
              </w:tc>
            </w:tr>
            <w:tr w:rsidR="003A57B1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7B17ED" w:rsidP="007B17E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7B17ED" w:rsidP="00A7405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A0549D">
                    <w:rPr>
                      <w:bCs/>
                    </w:rPr>
                    <w:t>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7B17ED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000 1 01 02000 01 0000 110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7B17ED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000 1 01 02010 01 0000 110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000 1 05 00000 00 0000 000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7B17ED" w:rsidP="00D42A9F">
                  <w:pPr>
                    <w:jc w:val="right"/>
                  </w:pPr>
                  <w:r>
                    <w:t>305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7B17ED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7B17ED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7B17ED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000 1 05 03000 01 0000 110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70138E">
                  <w:pPr>
                    <w:jc w:val="right"/>
                  </w:pPr>
                  <w:r>
                    <w:t>305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7B17ED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000 1 05 03010 01 0000 110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70138E">
                  <w:pPr>
                    <w:jc w:val="right"/>
                  </w:pPr>
                  <w:r>
                    <w:t>305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B17ED" w:rsidRPr="00070416" w:rsidRDefault="007B17ED" w:rsidP="007013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1F2882" w:rsidRPr="001F2882" w:rsidTr="0070138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1F2882" w:rsidP="00D42A9F">
                  <w:r w:rsidRPr="00A0549D">
                    <w:t>000 1 06 00000 00 0000 000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1F2882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1F2882" w:rsidRDefault="001F2882" w:rsidP="001F2882">
                  <w:pPr>
                    <w:jc w:val="right"/>
                  </w:pPr>
                  <w:r w:rsidRPr="001F2882">
                    <w:t>3213,0</w:t>
                  </w:r>
                </w:p>
              </w:tc>
              <w:tc>
                <w:tcPr>
                  <w:tcW w:w="506" w:type="pct"/>
                </w:tcPr>
                <w:p w:rsidR="001F2882" w:rsidRPr="001F2882" w:rsidRDefault="001F2882">
                  <w:r w:rsidRPr="001F2882">
                    <w:t>3213,0</w:t>
                  </w:r>
                </w:p>
              </w:tc>
              <w:tc>
                <w:tcPr>
                  <w:tcW w:w="505" w:type="pct"/>
                </w:tcPr>
                <w:p w:rsidR="001F2882" w:rsidRPr="001F2882" w:rsidRDefault="001F2882">
                  <w:r w:rsidRPr="001F2882">
                    <w:t>3213,0</w:t>
                  </w:r>
                </w:p>
              </w:tc>
            </w:tr>
            <w:tr w:rsidR="007B17ED" w:rsidRPr="00070416" w:rsidTr="0070138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000 1 06 01000 00 0000 110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B17ED" w:rsidRDefault="007B17ED">
                  <w:r w:rsidRPr="00670BDD">
                    <w:t>308,0</w:t>
                  </w:r>
                </w:p>
              </w:tc>
              <w:tc>
                <w:tcPr>
                  <w:tcW w:w="506" w:type="pct"/>
                </w:tcPr>
                <w:p w:rsidR="007B17ED" w:rsidRDefault="007B17ED">
                  <w:r w:rsidRPr="00670BDD">
                    <w:t>308,0</w:t>
                  </w:r>
                </w:p>
              </w:tc>
              <w:tc>
                <w:tcPr>
                  <w:tcW w:w="505" w:type="pct"/>
                </w:tcPr>
                <w:p w:rsidR="007B17ED" w:rsidRDefault="007B17ED">
                  <w:r w:rsidRPr="00670BDD">
                    <w:t>308,0</w:t>
                  </w:r>
                </w:p>
              </w:tc>
            </w:tr>
            <w:tr w:rsidR="007B17ED" w:rsidRPr="00070416" w:rsidTr="0070138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000 1 06 01030 10 0000 110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B17ED" w:rsidRDefault="007B17ED">
                  <w:r w:rsidRPr="00670BDD">
                    <w:t>308,0</w:t>
                  </w:r>
                </w:p>
              </w:tc>
              <w:tc>
                <w:tcPr>
                  <w:tcW w:w="506" w:type="pct"/>
                </w:tcPr>
                <w:p w:rsidR="007B17ED" w:rsidRDefault="007B17ED">
                  <w:r w:rsidRPr="00670BDD">
                    <w:t>308,0</w:t>
                  </w:r>
                </w:p>
              </w:tc>
              <w:tc>
                <w:tcPr>
                  <w:tcW w:w="505" w:type="pct"/>
                </w:tcPr>
                <w:p w:rsidR="007B17ED" w:rsidRDefault="007B17ED">
                  <w:r w:rsidRPr="00670BDD">
                    <w:t>308,0</w:t>
                  </w:r>
                </w:p>
              </w:tc>
            </w:tr>
            <w:tr w:rsidR="006C7B9C" w:rsidRPr="00070416" w:rsidTr="0070138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000 1 06 06000 00 0000 110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B17ED">
                  <w:pPr>
                    <w:jc w:val="right"/>
                  </w:pPr>
                  <w:r>
                    <w:t>2905,0</w:t>
                  </w:r>
                </w:p>
              </w:tc>
              <w:tc>
                <w:tcPr>
                  <w:tcW w:w="506" w:type="pct"/>
                </w:tcPr>
                <w:p w:rsidR="006C7B9C" w:rsidRDefault="006C7B9C">
                  <w:r w:rsidRPr="00D54FCF">
                    <w:t>2905,0</w:t>
                  </w:r>
                </w:p>
              </w:tc>
              <w:tc>
                <w:tcPr>
                  <w:tcW w:w="505" w:type="pct"/>
                </w:tcPr>
                <w:p w:rsidR="006C7B9C" w:rsidRDefault="006C7B9C">
                  <w:r w:rsidRPr="00D54FCF">
                    <w:t>2905,0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000 1 06 06030 03 0000 110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000 1 06 06033 10 0000 110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6C7B9C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1200</w:t>
                  </w:r>
                  <w:r w:rsidRPr="00070416"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000 1 06 06040 00 0000 110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843555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000 1 06 06043 10 0000 110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</w:pPr>
                  <w:r>
                    <w:t>1705</w:t>
                  </w:r>
                  <w:r w:rsidRPr="00070416">
                    <w:t>,0</w:t>
                  </w:r>
                </w:p>
              </w:tc>
            </w:tr>
            <w:tr w:rsidR="002E5E7F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000 1 08 04000 01 0000 110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000 1 08 04020 01 0000 110</w:t>
                  </w:r>
                </w:p>
                <w:p w:rsidR="006C7B9C" w:rsidRPr="00070416" w:rsidRDefault="006C7B9C" w:rsidP="00D42A9F"/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F12E02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7B722E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6C7B9C" w:rsidP="00F12E02">
                  <w:pPr>
                    <w:jc w:val="right"/>
                  </w:pPr>
                  <w:r>
                    <w:t>37</w:t>
                  </w:r>
                  <w:r w:rsidR="00F12E02"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7B722E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>000 1 11 05030 00 0000 120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7B722E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>000 1 11 05035 10 0000 120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7B722E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1E769F" w:rsidRDefault="001E769F" w:rsidP="00B24013">
                  <w:pPr>
                    <w:jc w:val="right"/>
                    <w:rPr>
                      <w:lang w:val="en-US"/>
                    </w:rPr>
                  </w:pPr>
                  <w:r w:rsidRPr="001E769F">
                    <w:t>15874,9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1E769F" w:rsidRDefault="001F2882" w:rsidP="00927D3A">
                  <w:pPr>
                    <w:jc w:val="right"/>
                    <w:rPr>
                      <w:bCs/>
                    </w:rPr>
                  </w:pPr>
                  <w:r w:rsidRPr="001E769F">
                    <w:rPr>
                      <w:bCs/>
                    </w:rPr>
                    <w:t>2324,2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070416" w:rsidRDefault="001F2882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2343,1</w:t>
                  </w:r>
                </w:p>
              </w:tc>
            </w:tr>
            <w:tr w:rsidR="00F12E0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1E769F" w:rsidRDefault="001E769F" w:rsidP="00E7240A">
                  <w:pPr>
                    <w:jc w:val="right"/>
                    <w:rPr>
                      <w:lang w:val="en-US"/>
                    </w:rPr>
                  </w:pPr>
                  <w:r w:rsidRPr="001E769F">
                    <w:t>14874,9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1E769F" w:rsidRDefault="001F2882" w:rsidP="00E7240A">
                  <w:pPr>
                    <w:jc w:val="right"/>
                    <w:rPr>
                      <w:bCs/>
                    </w:rPr>
                  </w:pPr>
                  <w:r w:rsidRPr="001E769F">
                    <w:rPr>
                      <w:bCs/>
                    </w:rPr>
                    <w:t>1324,2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070416" w:rsidRDefault="001F2882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1343,1</w:t>
                  </w:r>
                </w:p>
              </w:tc>
            </w:tr>
            <w:tr w:rsidR="00F12E02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1E769F" w:rsidRDefault="001F2882" w:rsidP="00E7240A">
                  <w:pPr>
                    <w:jc w:val="right"/>
                    <w:rPr>
                      <w:lang w:val="en-US"/>
                    </w:rPr>
                  </w:pPr>
                  <w:r w:rsidRPr="001E769F">
                    <w:t>1297,8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1E769F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1E769F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1E769F" w:rsidRDefault="001F2882" w:rsidP="00927D3A">
                  <w:pPr>
                    <w:jc w:val="center"/>
                    <w:rPr>
                      <w:bCs/>
                    </w:rPr>
                  </w:pPr>
                  <w:r w:rsidRPr="001E769F">
                    <w:rPr>
                      <w:bCs/>
                    </w:rPr>
                    <w:t>1205,8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F2882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1220,4</w:t>
                  </w:r>
                </w:p>
              </w:tc>
            </w:tr>
            <w:tr w:rsidR="00F12E02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000 2 02 15001 00 0000 15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6C7B9C" w:rsidP="006C7B9C">
                  <w:pPr>
                    <w:jc w:val="right"/>
                    <w:rPr>
                      <w:lang w:val="en-US"/>
                    </w:rPr>
                  </w:pPr>
                  <w:r>
                    <w:t>591,6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F2882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499,6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F2882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514,2</w:t>
                  </w:r>
                </w:p>
              </w:tc>
            </w:tr>
            <w:tr w:rsidR="00F12E02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000 2 02 15001 10 0000 15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6C7B9C" w:rsidP="00843555">
                  <w:pPr>
                    <w:jc w:val="right"/>
                    <w:rPr>
                      <w:lang w:val="en-US"/>
                    </w:rPr>
                  </w:pPr>
                  <w:r>
                    <w:t>591,6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F2882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499,6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F2882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514,2</w:t>
                  </w:r>
                </w:p>
              </w:tc>
            </w:tr>
            <w:tr w:rsidR="001F288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000 2 02 1</w:t>
                  </w:r>
                  <w:r>
                    <w:t>6</w:t>
                  </w:r>
                  <w:r w:rsidRPr="00070416">
                    <w:t>001 00 0000 15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Default="001F2882" w:rsidP="00843555">
                  <w:pPr>
                    <w:jc w:val="right"/>
                  </w:pPr>
                  <w:r>
                    <w:t>706,2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Default="001F2882" w:rsidP="0070138E">
                  <w:pPr>
                    <w:jc w:val="right"/>
                  </w:pPr>
                  <w:r>
                    <w:t>706,2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Default="001F2882" w:rsidP="0070138E">
                  <w:pPr>
                    <w:jc w:val="right"/>
                  </w:pPr>
                  <w:r>
                    <w:t>706,2</w:t>
                  </w:r>
                </w:p>
              </w:tc>
            </w:tr>
            <w:tr w:rsidR="001F288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000 2 02 1</w:t>
                  </w:r>
                  <w:r>
                    <w:t>6</w:t>
                  </w:r>
                  <w:r w:rsidRPr="00070416">
                    <w:t>001 10 0000 15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Default="001F2882" w:rsidP="00F83245">
                  <w:pPr>
                    <w:jc w:val="right"/>
                  </w:pPr>
                  <w:r>
                    <w:t>706,2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Default="001F2882" w:rsidP="0070138E">
                  <w:pPr>
                    <w:jc w:val="right"/>
                  </w:pPr>
                  <w:r>
                    <w:t>706,2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Default="001F2882" w:rsidP="0070138E">
                  <w:pPr>
                    <w:jc w:val="right"/>
                  </w:pPr>
                  <w:r>
                    <w:t>706,2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000 2 0 2 40014 10 0000150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107F50" w:rsidP="00D42A9F">
                  <w:pPr>
                    <w:jc w:val="right"/>
                  </w:pPr>
                  <w:r>
                    <w:t>8759,8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07F50" w:rsidP="00727075">
                  <w:pPr>
                    <w:jc w:val="right"/>
                  </w:pPr>
                  <w:r>
                    <w:t>4</w:t>
                  </w:r>
                  <w:r w:rsidR="00727075">
                    <w:t>679,5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27075" w:rsidP="00D42A9F">
                  <w:pPr>
                    <w:jc w:val="right"/>
                  </w:pPr>
                  <w:r>
                    <w:t>4679,5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F2882" w:rsidP="00D42A9F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1F2882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1F2882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1F2882" w:rsidRPr="00070416" w:rsidTr="00F12E02">
              <w:trPr>
                <w:trHeight w:val="1739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D42A9F"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E7240A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Pr="00070416" w:rsidRDefault="001F2882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Pr="00070416" w:rsidRDefault="001F2882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1F288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D42A9F"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E7240A">
                  <w:pPr>
                    <w:jc w:val="right"/>
                  </w:pPr>
                  <w:r>
                    <w:t>113,3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Pr="00070416" w:rsidRDefault="001F2882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Pr="00070416" w:rsidRDefault="001F2882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000 2 07 00000 00 0000 000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27075">
                  <w:pPr>
                    <w:jc w:val="right"/>
                  </w:pPr>
                  <w:r>
                    <w:t>10</w:t>
                  </w:r>
                  <w:r w:rsidR="00727075">
                    <w:t>47,6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6B7E31">
                  <w:r>
                    <w:t>000 2 07 05000 10 0000 150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727075" w:rsidP="00843555">
                  <w:pPr>
                    <w:jc w:val="right"/>
                  </w:pPr>
                  <w:r>
                    <w:t>1047,6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6B7E31">
                  <w:r>
                    <w:t>000 2 07 05020 10 0000 150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727075" w:rsidP="00843555">
                  <w:pPr>
                    <w:jc w:val="right"/>
                  </w:pPr>
                  <w:r>
                    <w:t>1047,6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373ED3" w:rsidP="00C24AFE">
      <w:r w:rsidRPr="00070416">
        <w:t xml:space="preserve">   </w:t>
      </w:r>
    </w:p>
    <w:p w:rsidR="00471E64" w:rsidRDefault="00471E64" w:rsidP="00373ED3">
      <w:pPr>
        <w:ind w:left="6237"/>
        <w:jc w:val="right"/>
      </w:pPr>
    </w:p>
    <w:p w:rsidR="00471E64" w:rsidRDefault="00471E64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6265C4" w:rsidP="00373ED3">
      <w:pPr>
        <w:ind w:left="6237"/>
        <w:jc w:val="right"/>
      </w:pPr>
      <w:r>
        <w:t xml:space="preserve">от </w:t>
      </w:r>
      <w:r w:rsidR="00727075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C63D1E">
        <w:rPr>
          <w:sz w:val="22"/>
          <w:szCs w:val="22"/>
        </w:rPr>
        <w:t>0</w:t>
      </w:r>
      <w:r w:rsidR="00727075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C63D1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№ </w:t>
      </w:r>
      <w:r w:rsidRPr="001E769F">
        <w:rPr>
          <w:sz w:val="22"/>
          <w:szCs w:val="22"/>
        </w:rPr>
        <w:t>1</w:t>
      </w:r>
      <w:r w:rsidR="00727075">
        <w:rPr>
          <w:sz w:val="22"/>
          <w:szCs w:val="22"/>
        </w:rPr>
        <w:t>9</w:t>
      </w:r>
      <w:r w:rsidR="001E769F">
        <w:rPr>
          <w:sz w:val="22"/>
          <w:szCs w:val="22"/>
        </w:rPr>
        <w:t>4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70138E">
        <w:rPr>
          <w:b/>
          <w:bCs/>
        </w:rPr>
        <w:t>3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70138E">
        <w:rPr>
          <w:b/>
          <w:bCs/>
        </w:rPr>
        <w:t>4</w:t>
      </w:r>
      <w:r w:rsidR="008C7D37">
        <w:rPr>
          <w:b/>
          <w:bCs/>
        </w:rPr>
        <w:t xml:space="preserve"> и 202</w:t>
      </w:r>
      <w:r w:rsidR="0070138E">
        <w:rPr>
          <w:b/>
          <w:bCs/>
        </w:rPr>
        <w:t>5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731"/>
        <w:gridCol w:w="585"/>
        <w:gridCol w:w="583"/>
        <w:gridCol w:w="1019"/>
        <w:gridCol w:w="729"/>
        <w:gridCol w:w="1019"/>
        <w:gridCol w:w="1021"/>
        <w:gridCol w:w="948"/>
      </w:tblGrid>
      <w:tr w:rsidR="001929AC" w:rsidRPr="00070416" w:rsidTr="00417762">
        <w:tc>
          <w:tcPr>
            <w:tcW w:w="172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 xml:space="preserve">4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468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417762">
        <w:tc>
          <w:tcPr>
            <w:tcW w:w="172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604B4" w:rsidRPr="00070416" w:rsidTr="0055335C">
        <w:trPr>
          <w:trHeight w:val="351"/>
        </w:trPr>
        <w:tc>
          <w:tcPr>
            <w:tcW w:w="1723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89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88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0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0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04B4" w:rsidRPr="00070416" w:rsidRDefault="00727075" w:rsidP="00372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20273,1</w:t>
            </w:r>
          </w:p>
        </w:tc>
        <w:tc>
          <w:tcPr>
            <w:tcW w:w="504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468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1604B4" w:rsidRPr="00070416" w:rsidTr="0055335C">
        <w:tc>
          <w:tcPr>
            <w:tcW w:w="1723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361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604B4" w:rsidRPr="00070416" w:rsidRDefault="00C63D1E" w:rsidP="007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27075">
              <w:rPr>
                <w:b/>
                <w:bCs/>
              </w:rPr>
              <w:t>73,1</w:t>
            </w:r>
          </w:p>
        </w:tc>
        <w:tc>
          <w:tcPr>
            <w:tcW w:w="504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468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1929AC" w:rsidRPr="00070416" w:rsidTr="00417762">
        <w:tc>
          <w:tcPr>
            <w:tcW w:w="1723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A476CA" w:rsidRDefault="00727075" w:rsidP="0060616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4957,8</w:t>
            </w:r>
          </w:p>
        </w:tc>
        <w:tc>
          <w:tcPr>
            <w:tcW w:w="504" w:type="pct"/>
            <w:vAlign w:val="center"/>
          </w:tcPr>
          <w:p w:rsidR="00373ED3" w:rsidRPr="00A476CA" w:rsidRDefault="00E63253" w:rsidP="00D42A9F">
            <w:pPr>
              <w:jc w:val="center"/>
              <w:rPr>
                <w:b/>
              </w:rPr>
            </w:pPr>
            <w:r>
              <w:rPr>
                <w:b/>
              </w:rPr>
              <w:t>2874,1</w:t>
            </w:r>
          </w:p>
        </w:tc>
        <w:tc>
          <w:tcPr>
            <w:tcW w:w="468" w:type="pct"/>
            <w:vAlign w:val="center"/>
          </w:tcPr>
          <w:p w:rsidR="00373ED3" w:rsidRPr="00A476CA" w:rsidRDefault="00E63253" w:rsidP="00D42A9F">
            <w:pPr>
              <w:jc w:val="center"/>
              <w:rPr>
                <w:b/>
              </w:rPr>
            </w:pPr>
            <w:r>
              <w:rPr>
                <w:b/>
              </w:rPr>
              <w:t>2874,1</w:t>
            </w:r>
          </w:p>
        </w:tc>
      </w:tr>
      <w:tr w:rsidR="00E63253" w:rsidRPr="00070416" w:rsidTr="00417762">
        <w:tc>
          <w:tcPr>
            <w:tcW w:w="1723" w:type="pct"/>
          </w:tcPr>
          <w:p w:rsidR="00E63253" w:rsidRPr="00070416" w:rsidRDefault="00E6325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  <w:tc>
          <w:tcPr>
            <w:tcW w:w="504" w:type="pct"/>
            <w:vAlign w:val="center"/>
          </w:tcPr>
          <w:p w:rsidR="00E63253" w:rsidRPr="00070416" w:rsidRDefault="00E63253" w:rsidP="00A63144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  <w:tc>
          <w:tcPr>
            <w:tcW w:w="468" w:type="pct"/>
            <w:vAlign w:val="center"/>
          </w:tcPr>
          <w:p w:rsidR="00E63253" w:rsidRPr="00070416" w:rsidRDefault="00E63253" w:rsidP="00A63144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</w:tr>
      <w:tr w:rsidR="00E63253" w:rsidRPr="00070416" w:rsidTr="00417762">
        <w:tc>
          <w:tcPr>
            <w:tcW w:w="1723" w:type="pct"/>
          </w:tcPr>
          <w:p w:rsidR="00E63253" w:rsidRPr="00930DE4" w:rsidRDefault="00E6325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Подколодновского сельского  поселения Богучарского муниципального района Воронежской области»</w:t>
            </w:r>
          </w:p>
          <w:p w:rsidR="00E63253" w:rsidRPr="00070416" w:rsidRDefault="00E6325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E63253" w:rsidRPr="00A476CA" w:rsidRDefault="00E63253" w:rsidP="00843555">
            <w:pPr>
              <w:jc w:val="right"/>
            </w:pPr>
            <w:r>
              <w:t>930,1</w:t>
            </w:r>
          </w:p>
        </w:tc>
        <w:tc>
          <w:tcPr>
            <w:tcW w:w="504" w:type="pct"/>
            <w:vAlign w:val="center"/>
          </w:tcPr>
          <w:p w:rsidR="00E63253" w:rsidRPr="00A476CA" w:rsidRDefault="00E63253" w:rsidP="00A63144">
            <w:pPr>
              <w:jc w:val="right"/>
            </w:pPr>
            <w:r>
              <w:t>930,1</w:t>
            </w:r>
          </w:p>
        </w:tc>
        <w:tc>
          <w:tcPr>
            <w:tcW w:w="468" w:type="pct"/>
            <w:vAlign w:val="center"/>
          </w:tcPr>
          <w:p w:rsidR="00E63253" w:rsidRPr="00A476CA" w:rsidRDefault="00E63253" w:rsidP="00A63144">
            <w:pPr>
              <w:jc w:val="right"/>
            </w:pPr>
            <w:r>
              <w:t>930,1</w:t>
            </w:r>
          </w:p>
        </w:tc>
      </w:tr>
      <w:tr w:rsidR="00E63253" w:rsidRPr="00070416" w:rsidTr="00A63144">
        <w:tc>
          <w:tcPr>
            <w:tcW w:w="1723" w:type="pct"/>
          </w:tcPr>
          <w:p w:rsidR="00E63253" w:rsidRPr="00930DE4" w:rsidRDefault="00E6325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Подколодновского сельского  поселения Богучарского муниципального района Воронежской области»</w:t>
            </w:r>
          </w:p>
          <w:p w:rsidR="00E63253" w:rsidRPr="00070416" w:rsidRDefault="00E63253" w:rsidP="00D42A9F"/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</w:p>
        </w:tc>
        <w:tc>
          <w:tcPr>
            <w:tcW w:w="503" w:type="pct"/>
          </w:tcPr>
          <w:p w:rsidR="00E63253" w:rsidRDefault="00E63253">
            <w:r w:rsidRPr="007C0D36">
              <w:t>930,1</w:t>
            </w:r>
          </w:p>
        </w:tc>
        <w:tc>
          <w:tcPr>
            <w:tcW w:w="504" w:type="pct"/>
          </w:tcPr>
          <w:p w:rsidR="00E63253" w:rsidRDefault="00E63253" w:rsidP="00A63144">
            <w:r w:rsidRPr="007C0D36">
              <w:t>930,1</w:t>
            </w:r>
          </w:p>
        </w:tc>
        <w:tc>
          <w:tcPr>
            <w:tcW w:w="468" w:type="pct"/>
          </w:tcPr>
          <w:p w:rsidR="00E63253" w:rsidRDefault="00E63253" w:rsidP="00A63144">
            <w:r w:rsidRPr="007C0D36">
              <w:t>930,1</w:t>
            </w:r>
          </w:p>
        </w:tc>
      </w:tr>
      <w:tr w:rsidR="00E63253" w:rsidRPr="00070416" w:rsidTr="00A63144">
        <w:tc>
          <w:tcPr>
            <w:tcW w:w="1723" w:type="pct"/>
          </w:tcPr>
          <w:p w:rsidR="00E63253" w:rsidRPr="00070416" w:rsidRDefault="00E6325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</w:p>
        </w:tc>
        <w:tc>
          <w:tcPr>
            <w:tcW w:w="503" w:type="pct"/>
          </w:tcPr>
          <w:p w:rsidR="00E63253" w:rsidRDefault="00E63253">
            <w:r w:rsidRPr="007C0D36">
              <w:t>930,1</w:t>
            </w:r>
          </w:p>
        </w:tc>
        <w:tc>
          <w:tcPr>
            <w:tcW w:w="504" w:type="pct"/>
          </w:tcPr>
          <w:p w:rsidR="00E63253" w:rsidRDefault="00E63253" w:rsidP="00A63144">
            <w:r w:rsidRPr="007C0D36">
              <w:t>930,1</w:t>
            </w:r>
          </w:p>
        </w:tc>
        <w:tc>
          <w:tcPr>
            <w:tcW w:w="468" w:type="pct"/>
          </w:tcPr>
          <w:p w:rsidR="00E63253" w:rsidRDefault="00E63253" w:rsidP="00A63144">
            <w:r w:rsidRPr="007C0D36">
              <w:t>930,1</w:t>
            </w:r>
          </w:p>
        </w:tc>
      </w:tr>
      <w:tr w:rsidR="00E63253" w:rsidRPr="00070416" w:rsidTr="00A63144">
        <w:tc>
          <w:tcPr>
            <w:tcW w:w="1723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</w:tcPr>
          <w:p w:rsidR="00E63253" w:rsidRDefault="00E63253">
            <w:r w:rsidRPr="007C0D36">
              <w:t>930,1</w:t>
            </w:r>
          </w:p>
        </w:tc>
        <w:tc>
          <w:tcPr>
            <w:tcW w:w="504" w:type="pct"/>
          </w:tcPr>
          <w:p w:rsidR="00E63253" w:rsidRDefault="00E63253" w:rsidP="00A63144">
            <w:r w:rsidRPr="007C0D36">
              <w:t>930,1</w:t>
            </w:r>
          </w:p>
        </w:tc>
        <w:tc>
          <w:tcPr>
            <w:tcW w:w="468" w:type="pct"/>
          </w:tcPr>
          <w:p w:rsidR="00E63253" w:rsidRDefault="00E63253" w:rsidP="00A63144">
            <w:r w:rsidRPr="007C0D36">
              <w:t>930,1</w:t>
            </w:r>
          </w:p>
        </w:tc>
      </w:tr>
      <w:tr w:rsidR="00E63253" w:rsidRPr="00070416" w:rsidTr="00417762">
        <w:tc>
          <w:tcPr>
            <w:tcW w:w="1723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E63253" w:rsidRPr="00070416" w:rsidRDefault="00727075" w:rsidP="00606164">
            <w:pPr>
              <w:jc w:val="right"/>
              <w:rPr>
                <w:b/>
              </w:rPr>
            </w:pPr>
            <w:r>
              <w:rPr>
                <w:b/>
              </w:rPr>
              <w:t>3690,9</w:t>
            </w:r>
          </w:p>
        </w:tc>
        <w:tc>
          <w:tcPr>
            <w:tcW w:w="504" w:type="pct"/>
            <w:vAlign w:val="center"/>
          </w:tcPr>
          <w:p w:rsidR="00E63253" w:rsidRPr="00E63253" w:rsidRDefault="00E63253" w:rsidP="00A63144">
            <w:pPr>
              <w:jc w:val="center"/>
              <w:rPr>
                <w:b/>
                <w:color w:val="000000"/>
              </w:rPr>
            </w:pPr>
            <w:r w:rsidRPr="00E63253">
              <w:rPr>
                <w:b/>
                <w:color w:val="000000"/>
              </w:rPr>
              <w:t>1944,0</w:t>
            </w:r>
          </w:p>
        </w:tc>
        <w:tc>
          <w:tcPr>
            <w:tcW w:w="468" w:type="pct"/>
            <w:vAlign w:val="center"/>
          </w:tcPr>
          <w:p w:rsidR="00E63253" w:rsidRPr="00E63253" w:rsidRDefault="00E63253" w:rsidP="00A63144">
            <w:pPr>
              <w:jc w:val="center"/>
              <w:rPr>
                <w:b/>
                <w:color w:val="000000"/>
              </w:rPr>
            </w:pPr>
            <w:r w:rsidRPr="00E63253">
              <w:rPr>
                <w:b/>
                <w:color w:val="000000"/>
              </w:rPr>
              <w:t>1944,0</w:t>
            </w:r>
          </w:p>
        </w:tc>
      </w:tr>
      <w:tr w:rsidR="00E63253" w:rsidRPr="00070416" w:rsidTr="00417762">
        <w:tc>
          <w:tcPr>
            <w:tcW w:w="1723" w:type="pct"/>
          </w:tcPr>
          <w:p w:rsidR="00E63253" w:rsidRPr="00070416" w:rsidRDefault="00E63253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E63253" w:rsidRPr="00A476CA" w:rsidRDefault="00727075" w:rsidP="00606164">
            <w:pPr>
              <w:jc w:val="right"/>
            </w:pPr>
            <w:r>
              <w:t>3690,9</w:t>
            </w:r>
          </w:p>
        </w:tc>
        <w:tc>
          <w:tcPr>
            <w:tcW w:w="504" w:type="pct"/>
            <w:vAlign w:val="center"/>
          </w:tcPr>
          <w:p w:rsidR="00E63253" w:rsidRPr="00A476CA" w:rsidRDefault="00E63253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468" w:type="pct"/>
            <w:vAlign w:val="center"/>
          </w:tcPr>
          <w:p w:rsidR="00E63253" w:rsidRPr="00A476CA" w:rsidRDefault="00E63253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372446" w:rsidRPr="00070416" w:rsidTr="00372446">
        <w:tc>
          <w:tcPr>
            <w:tcW w:w="1723" w:type="pct"/>
          </w:tcPr>
          <w:p w:rsidR="00372446" w:rsidRPr="00070416" w:rsidRDefault="00372446" w:rsidP="00372446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372446" w:rsidRPr="00070416" w:rsidRDefault="00372446" w:rsidP="00372446">
            <w:pPr>
              <w:jc w:val="center"/>
            </w:pPr>
          </w:p>
        </w:tc>
        <w:tc>
          <w:tcPr>
            <w:tcW w:w="503" w:type="pct"/>
          </w:tcPr>
          <w:p w:rsidR="00372446" w:rsidRDefault="00372446" w:rsidP="00727075">
            <w:r w:rsidRPr="00AA362D">
              <w:t>3</w:t>
            </w:r>
            <w:r w:rsidR="00727075">
              <w:t>690,9</w:t>
            </w:r>
          </w:p>
        </w:tc>
        <w:tc>
          <w:tcPr>
            <w:tcW w:w="504" w:type="pct"/>
            <w:vAlign w:val="center"/>
          </w:tcPr>
          <w:p w:rsidR="00372446" w:rsidRPr="00A476CA" w:rsidRDefault="00372446" w:rsidP="00372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468" w:type="pct"/>
            <w:vAlign w:val="center"/>
          </w:tcPr>
          <w:p w:rsidR="00372446" w:rsidRPr="00A476CA" w:rsidRDefault="00372446" w:rsidP="00372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372446" w:rsidRPr="00070416" w:rsidTr="00372446">
        <w:tc>
          <w:tcPr>
            <w:tcW w:w="1723" w:type="pct"/>
          </w:tcPr>
          <w:p w:rsidR="00372446" w:rsidRPr="00070416" w:rsidRDefault="00372446" w:rsidP="00372446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372446" w:rsidRPr="00070416" w:rsidRDefault="00372446" w:rsidP="00372446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372446" w:rsidRPr="00070416" w:rsidRDefault="00372446" w:rsidP="00372446">
            <w:pPr>
              <w:jc w:val="center"/>
            </w:pPr>
          </w:p>
        </w:tc>
        <w:tc>
          <w:tcPr>
            <w:tcW w:w="503" w:type="pct"/>
          </w:tcPr>
          <w:p w:rsidR="00372446" w:rsidRDefault="00727075" w:rsidP="00606164">
            <w:r>
              <w:t>3690,9</w:t>
            </w:r>
          </w:p>
        </w:tc>
        <w:tc>
          <w:tcPr>
            <w:tcW w:w="504" w:type="pct"/>
            <w:vAlign w:val="center"/>
          </w:tcPr>
          <w:p w:rsidR="00372446" w:rsidRPr="00A476CA" w:rsidRDefault="00372446" w:rsidP="00372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468" w:type="pct"/>
            <w:vAlign w:val="center"/>
          </w:tcPr>
          <w:p w:rsidR="00372446" w:rsidRPr="00A476CA" w:rsidRDefault="00372446" w:rsidP="00372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E63253" w:rsidRPr="00070416" w:rsidTr="00417762">
        <w:tc>
          <w:tcPr>
            <w:tcW w:w="1723" w:type="pct"/>
            <w:vAlign w:val="center"/>
          </w:tcPr>
          <w:p w:rsidR="00E63253" w:rsidRPr="00070416" w:rsidRDefault="00E63253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7318A0">
            <w:pPr>
              <w:jc w:val="right"/>
            </w:pPr>
            <w:r>
              <w:t>5</w:t>
            </w:r>
            <w:r w:rsidR="007318A0">
              <w:t>9</w:t>
            </w:r>
            <w:r>
              <w:t>6,</w:t>
            </w:r>
            <w:r w:rsidR="007318A0">
              <w:t>6</w:t>
            </w:r>
          </w:p>
        </w:tc>
        <w:tc>
          <w:tcPr>
            <w:tcW w:w="504" w:type="pct"/>
            <w:vAlign w:val="center"/>
          </w:tcPr>
          <w:p w:rsidR="00E63253" w:rsidRPr="00070416" w:rsidRDefault="00E63253" w:rsidP="00A63144">
            <w:pPr>
              <w:jc w:val="right"/>
            </w:pPr>
            <w:r>
              <w:t>566,1</w:t>
            </w:r>
          </w:p>
        </w:tc>
        <w:tc>
          <w:tcPr>
            <w:tcW w:w="468" w:type="pct"/>
            <w:vAlign w:val="center"/>
          </w:tcPr>
          <w:p w:rsidR="00E63253" w:rsidRPr="00070416" w:rsidRDefault="00E63253" w:rsidP="00A63144">
            <w:pPr>
              <w:jc w:val="right"/>
            </w:pPr>
            <w:r>
              <w:t>566,1</w:t>
            </w:r>
          </w:p>
        </w:tc>
      </w:tr>
      <w:tr w:rsidR="00E63253" w:rsidRPr="00070416" w:rsidTr="00417762">
        <w:tc>
          <w:tcPr>
            <w:tcW w:w="1723" w:type="pct"/>
            <w:vAlign w:val="center"/>
          </w:tcPr>
          <w:p w:rsidR="00E63253" w:rsidRPr="00070416" w:rsidRDefault="00E63253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E63253" w:rsidRPr="00070416" w:rsidRDefault="007318A0" w:rsidP="00D42A9F">
            <w:pPr>
              <w:jc w:val="right"/>
            </w:pPr>
            <w:r>
              <w:t>1457,2</w:t>
            </w:r>
          </w:p>
        </w:tc>
        <w:tc>
          <w:tcPr>
            <w:tcW w:w="504" w:type="pct"/>
            <w:vAlign w:val="center"/>
          </w:tcPr>
          <w:p w:rsidR="00E63253" w:rsidRPr="00070416" w:rsidRDefault="00E63253" w:rsidP="00A63144">
            <w:pPr>
              <w:jc w:val="right"/>
            </w:pPr>
            <w:r>
              <w:t>1366,8</w:t>
            </w:r>
          </w:p>
        </w:tc>
        <w:tc>
          <w:tcPr>
            <w:tcW w:w="468" w:type="pct"/>
            <w:vAlign w:val="center"/>
          </w:tcPr>
          <w:p w:rsidR="00E63253" w:rsidRPr="00070416" w:rsidRDefault="00E63253" w:rsidP="00A63144">
            <w:pPr>
              <w:jc w:val="right"/>
            </w:pPr>
            <w:r>
              <w:t>1366,8</w:t>
            </w:r>
          </w:p>
        </w:tc>
      </w:tr>
      <w:tr w:rsidR="00F83245" w:rsidRPr="00070416" w:rsidTr="00417762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right"/>
            </w:pPr>
          </w:p>
          <w:p w:rsidR="00F83245" w:rsidRPr="00070416" w:rsidRDefault="008D141B" w:rsidP="00606164">
            <w:pPr>
              <w:jc w:val="right"/>
              <w:rPr>
                <w:lang w:val="en-US"/>
              </w:rPr>
            </w:pPr>
            <w:r>
              <w:t>5</w:t>
            </w:r>
            <w:r w:rsidR="00606164">
              <w:t>6</w:t>
            </w:r>
            <w:r>
              <w:t>2,1</w:t>
            </w:r>
          </w:p>
        </w:tc>
        <w:tc>
          <w:tcPr>
            <w:tcW w:w="504" w:type="pct"/>
            <w:vAlign w:val="center"/>
          </w:tcPr>
          <w:p w:rsidR="00F83245" w:rsidRPr="00070416" w:rsidRDefault="00E63253" w:rsidP="00E6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468" w:type="pct"/>
            <w:vAlign w:val="center"/>
          </w:tcPr>
          <w:p w:rsidR="00F83245" w:rsidRPr="00070416" w:rsidRDefault="00E6325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F83245" w:rsidRPr="00070416" w:rsidTr="00417762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F83245" w:rsidRPr="00070416" w:rsidRDefault="008D141B" w:rsidP="007318A0">
            <w:pPr>
              <w:jc w:val="right"/>
            </w:pPr>
            <w:r>
              <w:t>2</w:t>
            </w:r>
            <w:r w:rsidR="006D052E">
              <w:t>1</w:t>
            </w:r>
            <w:r w:rsidR="007318A0">
              <w:t>0</w:t>
            </w:r>
            <w:r w:rsidR="00F83245">
              <w:t>,0</w:t>
            </w:r>
          </w:p>
        </w:tc>
        <w:tc>
          <w:tcPr>
            <w:tcW w:w="504" w:type="pct"/>
            <w:vAlign w:val="center"/>
          </w:tcPr>
          <w:p w:rsidR="00F83245" w:rsidRPr="00070416" w:rsidRDefault="00E6325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83245" w:rsidRPr="00070416" w:rsidRDefault="00E6325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3245">
              <w:rPr>
                <w:color w:val="000000"/>
              </w:rPr>
              <w:t>,</w:t>
            </w:r>
            <w:r w:rsidR="00F83245" w:rsidRPr="00070416">
              <w:rPr>
                <w:color w:val="000000"/>
              </w:rPr>
              <w:t>0</w:t>
            </w:r>
          </w:p>
        </w:tc>
      </w:tr>
      <w:tr w:rsidR="00FF08A5" w:rsidRPr="00070416" w:rsidTr="00417762">
        <w:tc>
          <w:tcPr>
            <w:tcW w:w="1723" w:type="pct"/>
            <w:vAlign w:val="center"/>
          </w:tcPr>
          <w:p w:rsidR="00FF08A5" w:rsidRPr="00005D49" w:rsidRDefault="00F64BBA" w:rsidP="00D42A9F">
            <w:pPr>
              <w:autoSpaceDE w:val="0"/>
              <w:autoSpaceDN w:val="0"/>
              <w:adjustRightInd w:val="0"/>
              <w:outlineLvl w:val="3"/>
              <w:rPr>
                <w:highlight w:val="yellow"/>
              </w:rPr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F08A5" w:rsidRPr="006F1C96" w:rsidRDefault="00005D49" w:rsidP="00D42A9F">
            <w:pPr>
              <w:jc w:val="center"/>
            </w:pPr>
            <w:r w:rsidRPr="006F1C96">
              <w:t>914</w:t>
            </w:r>
          </w:p>
        </w:tc>
        <w:tc>
          <w:tcPr>
            <w:tcW w:w="289" w:type="pct"/>
            <w:vAlign w:val="center"/>
          </w:tcPr>
          <w:p w:rsidR="00FF08A5" w:rsidRPr="006F1C96" w:rsidRDefault="00005D49" w:rsidP="00D42A9F">
            <w:pPr>
              <w:jc w:val="center"/>
            </w:pPr>
            <w:r w:rsidRPr="006F1C96">
              <w:t>01</w:t>
            </w:r>
          </w:p>
        </w:tc>
        <w:tc>
          <w:tcPr>
            <w:tcW w:w="288" w:type="pct"/>
            <w:vAlign w:val="center"/>
          </w:tcPr>
          <w:p w:rsidR="00FF08A5" w:rsidRPr="006F1C96" w:rsidRDefault="00005D49" w:rsidP="00D42A9F">
            <w:pPr>
              <w:jc w:val="center"/>
            </w:pPr>
            <w:r w:rsidRPr="006F1C96">
              <w:t>04</w:t>
            </w:r>
          </w:p>
        </w:tc>
        <w:tc>
          <w:tcPr>
            <w:tcW w:w="503" w:type="pct"/>
            <w:vAlign w:val="center"/>
          </w:tcPr>
          <w:p w:rsidR="00FF08A5" w:rsidRPr="006F1C96" w:rsidRDefault="00005D49" w:rsidP="00005D49">
            <w:pPr>
              <w:jc w:val="center"/>
            </w:pPr>
            <w:r w:rsidRPr="006F1C96">
              <w:t>39 2 01 79180</w:t>
            </w:r>
          </w:p>
        </w:tc>
        <w:tc>
          <w:tcPr>
            <w:tcW w:w="360" w:type="pct"/>
            <w:vAlign w:val="center"/>
          </w:tcPr>
          <w:p w:rsidR="00FF08A5" w:rsidRPr="006F1C96" w:rsidRDefault="00005D49" w:rsidP="00D42A9F">
            <w:pPr>
              <w:jc w:val="center"/>
            </w:pPr>
            <w:r w:rsidRPr="006F1C96">
              <w:t>200</w:t>
            </w:r>
          </w:p>
        </w:tc>
        <w:tc>
          <w:tcPr>
            <w:tcW w:w="503" w:type="pct"/>
            <w:vAlign w:val="center"/>
          </w:tcPr>
          <w:p w:rsidR="00FF08A5" w:rsidRPr="006F1C96" w:rsidRDefault="007318A0" w:rsidP="00564F02">
            <w:pPr>
              <w:jc w:val="right"/>
            </w:pPr>
            <w:r>
              <w:t>865</w:t>
            </w:r>
            <w:r w:rsidR="00005D49" w:rsidRPr="006F1C96">
              <w:t>,0</w:t>
            </w:r>
          </w:p>
        </w:tc>
        <w:tc>
          <w:tcPr>
            <w:tcW w:w="504" w:type="pct"/>
            <w:vAlign w:val="center"/>
          </w:tcPr>
          <w:p w:rsidR="00FF08A5" w:rsidRPr="006F1C96" w:rsidRDefault="00005D49" w:rsidP="00D42A9F">
            <w:pPr>
              <w:jc w:val="center"/>
              <w:rPr>
                <w:color w:val="000000"/>
              </w:rPr>
            </w:pPr>
            <w:r w:rsidRPr="006F1C9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F08A5" w:rsidRPr="006F1C96" w:rsidRDefault="00005D49" w:rsidP="00D42A9F">
            <w:pPr>
              <w:jc w:val="center"/>
              <w:rPr>
                <w:color w:val="000000"/>
              </w:rPr>
            </w:pPr>
            <w:r w:rsidRPr="006F1C96">
              <w:rPr>
                <w:color w:val="000000"/>
              </w:rPr>
              <w:t>0,0</w:t>
            </w:r>
          </w:p>
        </w:tc>
      </w:tr>
      <w:tr w:rsidR="00F83245" w:rsidRPr="00070416" w:rsidTr="00417762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7318A0" w:rsidP="001C357C">
            <w:pPr>
              <w:jc w:val="right"/>
              <w:rPr>
                <w:b/>
              </w:rPr>
            </w:pPr>
            <w:r>
              <w:rPr>
                <w:b/>
              </w:rPr>
              <w:t>336,8</w:t>
            </w:r>
          </w:p>
        </w:tc>
        <w:tc>
          <w:tcPr>
            <w:tcW w:w="504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417762">
        <w:tc>
          <w:tcPr>
            <w:tcW w:w="1723" w:type="pct"/>
            <w:vAlign w:val="center"/>
          </w:tcPr>
          <w:p w:rsidR="0070138E" w:rsidRPr="00070416" w:rsidRDefault="0070138E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0138E" w:rsidRPr="00070416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0138E" w:rsidRPr="00070416" w:rsidRDefault="007318A0" w:rsidP="0070138E">
            <w:pPr>
              <w:jc w:val="right"/>
              <w:rPr>
                <w:b/>
              </w:rPr>
            </w:pPr>
            <w:r>
              <w:t>336,8</w:t>
            </w:r>
          </w:p>
        </w:tc>
        <w:tc>
          <w:tcPr>
            <w:tcW w:w="504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417762">
        <w:tc>
          <w:tcPr>
            <w:tcW w:w="1723" w:type="pct"/>
            <w:vAlign w:val="center"/>
          </w:tcPr>
          <w:p w:rsidR="0070138E" w:rsidRPr="00070416" w:rsidRDefault="0070138E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70138E" w:rsidRPr="00070416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0138E" w:rsidRPr="00070416" w:rsidRDefault="007318A0" w:rsidP="0070138E">
            <w:pPr>
              <w:jc w:val="right"/>
              <w:rPr>
                <w:b/>
              </w:rPr>
            </w:pPr>
            <w:r>
              <w:t>336,8</w:t>
            </w:r>
          </w:p>
        </w:tc>
        <w:tc>
          <w:tcPr>
            <w:tcW w:w="504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83245" w:rsidRPr="00070416" w:rsidTr="00417762">
        <w:trPr>
          <w:trHeight w:val="2613"/>
        </w:trPr>
        <w:tc>
          <w:tcPr>
            <w:tcW w:w="1723" w:type="pct"/>
            <w:vAlign w:val="center"/>
          </w:tcPr>
          <w:p w:rsidR="00F83245" w:rsidRPr="00070416" w:rsidRDefault="00F83245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7318A0" w:rsidP="001C357C">
            <w:pPr>
              <w:jc w:val="right"/>
              <w:rPr>
                <w:b/>
              </w:rPr>
            </w:pPr>
            <w:r>
              <w:t>336,8</w:t>
            </w:r>
          </w:p>
        </w:tc>
        <w:tc>
          <w:tcPr>
            <w:tcW w:w="504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32577" w:rsidRPr="00070416" w:rsidTr="00417762">
        <w:trPr>
          <w:trHeight w:val="2613"/>
        </w:trPr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100</w:t>
            </w:r>
          </w:p>
        </w:tc>
        <w:tc>
          <w:tcPr>
            <w:tcW w:w="503" w:type="pct"/>
            <w:vAlign w:val="center"/>
          </w:tcPr>
          <w:p w:rsidR="00132577" w:rsidRPr="00070416" w:rsidRDefault="007318A0" w:rsidP="00132577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</w:pPr>
            <w:r>
              <w:t>219,9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7318A0">
            <w:pPr>
              <w:jc w:val="right"/>
            </w:pPr>
            <w:r>
              <w:t>11</w:t>
            </w:r>
            <w:r w:rsidR="007318A0">
              <w:t>6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132577" w:rsidRPr="00070416" w:rsidTr="00417762">
        <w:tc>
          <w:tcPr>
            <w:tcW w:w="1723" w:type="pct"/>
          </w:tcPr>
          <w:p w:rsidR="00132577" w:rsidRPr="00070416" w:rsidRDefault="00132577" w:rsidP="0013257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Pr="00070416" w:rsidRDefault="00132577" w:rsidP="00132577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132577" w:rsidRPr="00070416" w:rsidTr="00417762">
        <w:tc>
          <w:tcPr>
            <w:tcW w:w="1723" w:type="pct"/>
          </w:tcPr>
          <w:p w:rsidR="00132577" w:rsidRPr="00070416" w:rsidRDefault="00132577" w:rsidP="00132577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132577" w:rsidRPr="00070416" w:rsidTr="00417762">
        <w:tc>
          <w:tcPr>
            <w:tcW w:w="1723" w:type="pct"/>
          </w:tcPr>
          <w:p w:rsidR="00132577" w:rsidRPr="00070416" w:rsidRDefault="00132577" w:rsidP="00132577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32577" w:rsidRPr="00070416" w:rsidRDefault="00132577" w:rsidP="00132577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132577" w:rsidRPr="00070416" w:rsidTr="00F83245">
        <w:tc>
          <w:tcPr>
            <w:tcW w:w="1723" w:type="pct"/>
            <w:vAlign w:val="center"/>
          </w:tcPr>
          <w:p w:rsidR="00132577" w:rsidRPr="00070416" w:rsidRDefault="00132577" w:rsidP="00132577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</w:pPr>
            <w:r>
              <w:t>100,8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center"/>
            </w:pPr>
            <w:r>
              <w:t>100,8</w:t>
            </w: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center"/>
            </w:pPr>
            <w:r>
              <w:t>100,8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</w:pPr>
            <w:r>
              <w:t>12,5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931AD6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8757,8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5E5F1A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shd w:val="clear" w:color="auto" w:fill="auto"/>
            <w:vAlign w:val="center"/>
          </w:tcPr>
          <w:p w:rsidR="00132577" w:rsidRPr="00070416" w:rsidRDefault="00132577" w:rsidP="0013257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shd w:val="clear" w:color="auto" w:fill="auto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shd w:val="clear" w:color="auto" w:fill="auto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606164"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Дорожное хозяйство (дорожные фонды)</w:t>
            </w: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8751,8</w:t>
            </w:r>
          </w:p>
          <w:p w:rsidR="00132577" w:rsidRDefault="00132577" w:rsidP="0013257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bCs/>
                <w:lang w:eastAsia="en-US"/>
              </w:rPr>
              <w:t>Подколодновского</w:t>
            </w:r>
            <w:r>
              <w:rPr>
                <w:color w:val="000000"/>
                <w:lang w:eastAsia="en-US"/>
              </w:rPr>
              <w:t xml:space="preserve"> сельского поселения Богучарского муниципального района Воронежской области 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39 0 00 00000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8751,8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Подпрограмма «Развитие сети автомобильных дорог общего пользования  местного значения»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7" w:rsidRDefault="00132577" w:rsidP="00132577">
            <w:r w:rsidRPr="005635A8">
              <w:t>8751,8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Основное мероприятие «Ремонт автомобильных дорог общего пользования местного значения"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7" w:rsidRDefault="00132577" w:rsidP="00132577">
            <w:r w:rsidRPr="005635A8">
              <w:t>8751,8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капитальный ремонт 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7" w:rsidRDefault="00132577" w:rsidP="00132577">
            <w:r w:rsidRPr="005635A8">
              <w:t>8751,8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8174,2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77" w:rsidRDefault="00132577" w:rsidP="0013257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577,6</w:t>
            </w:r>
          </w:p>
        </w:tc>
        <w:tc>
          <w:tcPr>
            <w:tcW w:w="504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32577" w:rsidRDefault="00132577" w:rsidP="00132577">
            <w:pPr>
              <w:jc w:val="right"/>
              <w:rPr>
                <w:color w:val="000000"/>
              </w:rPr>
            </w:pP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22699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  <w:rPr>
                <w:b/>
              </w:rPr>
            </w:pPr>
            <w:r w:rsidRPr="00E22699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  <w:rPr>
                <w:b/>
              </w:rPr>
            </w:pPr>
            <w:r w:rsidRPr="00E22699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E22699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22699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E22699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E22699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22699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>Муниципальная программа Подколодновского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 xml:space="preserve">39 </w:t>
            </w:r>
            <w:r>
              <w:t>0</w:t>
            </w:r>
            <w:r w:rsidRPr="00E22699">
              <w:t xml:space="preserve"> 00 00000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right"/>
            </w:pPr>
            <w:r>
              <w:t>1</w:t>
            </w:r>
            <w:r w:rsidRPr="00E22699">
              <w:t>,0</w:t>
            </w:r>
          </w:p>
        </w:tc>
        <w:tc>
          <w:tcPr>
            <w:tcW w:w="504" w:type="pct"/>
            <w:vAlign w:val="center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22699" w:rsidRDefault="00132577" w:rsidP="0013257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39 2 0</w:t>
            </w:r>
            <w:r>
              <w:t xml:space="preserve">0 </w:t>
            </w:r>
            <w:r w:rsidRPr="00E22699">
              <w:t>00000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/>
        </w:tc>
        <w:tc>
          <w:tcPr>
            <w:tcW w:w="503" w:type="pct"/>
            <w:vAlign w:val="bottom"/>
          </w:tcPr>
          <w:p w:rsidR="00132577" w:rsidRPr="00E22699" w:rsidRDefault="00132577" w:rsidP="00132577">
            <w:pPr>
              <w:jc w:val="right"/>
            </w:pPr>
            <w:r>
              <w:t>1</w:t>
            </w:r>
            <w:r w:rsidRPr="00E22699">
              <w:t>,0</w:t>
            </w:r>
          </w:p>
        </w:tc>
        <w:tc>
          <w:tcPr>
            <w:tcW w:w="504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68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872248" w:rsidRDefault="00132577" w:rsidP="00132577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39 2 0</w:t>
            </w:r>
            <w:r>
              <w:t xml:space="preserve">7 </w:t>
            </w:r>
            <w:r w:rsidRPr="00E22699">
              <w:t>00000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/>
        </w:tc>
        <w:tc>
          <w:tcPr>
            <w:tcW w:w="503" w:type="pct"/>
            <w:vAlign w:val="bottom"/>
          </w:tcPr>
          <w:p w:rsidR="00132577" w:rsidRPr="00E22699" w:rsidRDefault="00132577" w:rsidP="00132577">
            <w:pPr>
              <w:jc w:val="right"/>
            </w:pPr>
            <w:r>
              <w:t>1</w:t>
            </w:r>
            <w:r w:rsidRPr="00E22699">
              <w:t>,0</w:t>
            </w:r>
          </w:p>
        </w:tc>
        <w:tc>
          <w:tcPr>
            <w:tcW w:w="504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68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438C2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132577" w:rsidRPr="00E22699" w:rsidRDefault="00132577" w:rsidP="00132577"/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 w:rsidRPr="00E22699">
              <w:t>39 2 07 90850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>
            <w:pPr>
              <w:jc w:val="center"/>
            </w:pPr>
            <w:r>
              <w:t>20</w:t>
            </w:r>
            <w:r w:rsidRPr="00E22699">
              <w:t>0</w:t>
            </w:r>
          </w:p>
        </w:tc>
        <w:tc>
          <w:tcPr>
            <w:tcW w:w="503" w:type="pct"/>
            <w:vAlign w:val="bottom"/>
          </w:tcPr>
          <w:p w:rsidR="00132577" w:rsidRPr="00E22699" w:rsidRDefault="00132577" w:rsidP="00132577">
            <w:pPr>
              <w:jc w:val="right"/>
            </w:pPr>
            <w:r>
              <w:t>1</w:t>
            </w:r>
            <w:r w:rsidRPr="00E22699">
              <w:t>,0</w:t>
            </w:r>
          </w:p>
        </w:tc>
        <w:tc>
          <w:tcPr>
            <w:tcW w:w="504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68" w:type="pct"/>
            <w:vAlign w:val="bottom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132577" w:rsidRPr="00070416" w:rsidTr="00417762">
        <w:trPr>
          <w:trHeight w:val="644"/>
        </w:trPr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BC1767" w:rsidP="00D06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2041,1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1012,0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1012,0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843555" w:rsidRDefault="00132577" w:rsidP="00132577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10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843555" w:rsidRDefault="00132577" w:rsidP="00132577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843555" w:rsidRDefault="00132577" w:rsidP="00132577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 xml:space="preserve">овского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D47E0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1010,0</w:t>
            </w:r>
          </w:p>
        </w:tc>
        <w:tc>
          <w:tcPr>
            <w:tcW w:w="504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D47E0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D47E0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3D47E0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132577" w:rsidRPr="00070416" w:rsidRDefault="00132577" w:rsidP="00132577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22699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>
              <w:t>39 1 05 00000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04" w:type="pct"/>
            <w:vAlign w:val="center"/>
          </w:tcPr>
          <w:p w:rsidR="00132577" w:rsidRPr="00E22699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E22699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E22699" w:rsidRDefault="00132577" w:rsidP="0013257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E22699" w:rsidRDefault="00132577" w:rsidP="0013257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E22699" w:rsidRDefault="00132577" w:rsidP="0013257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center"/>
            </w:pPr>
            <w:r>
              <w:t>39 1 05 92710</w:t>
            </w:r>
          </w:p>
        </w:tc>
        <w:tc>
          <w:tcPr>
            <w:tcW w:w="360" w:type="pct"/>
            <w:vAlign w:val="center"/>
          </w:tcPr>
          <w:p w:rsidR="00132577" w:rsidRPr="00E22699" w:rsidRDefault="00132577" w:rsidP="00132577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132577" w:rsidRPr="00E22699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04" w:type="pct"/>
            <w:vAlign w:val="center"/>
          </w:tcPr>
          <w:p w:rsidR="00132577" w:rsidRPr="00E22699" w:rsidRDefault="00132577" w:rsidP="00132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132577" w:rsidRPr="00E22699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7318A0" w:rsidP="001325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1031,1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2011E5" w:rsidRDefault="007318A0" w:rsidP="00132577">
            <w:pPr>
              <w:jc w:val="right"/>
              <w:rPr>
                <w:bCs/>
              </w:rPr>
            </w:pPr>
            <w:r>
              <w:rPr>
                <w:bCs/>
              </w:rPr>
              <w:t>1031,1</w:t>
            </w:r>
          </w:p>
        </w:tc>
        <w:tc>
          <w:tcPr>
            <w:tcW w:w="504" w:type="pct"/>
            <w:vAlign w:val="center"/>
          </w:tcPr>
          <w:p w:rsidR="00132577" w:rsidRPr="002011E5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011E5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2011E5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011E5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12E55" w:rsidRDefault="007318A0" w:rsidP="00132577">
            <w:pPr>
              <w:jc w:val="right"/>
              <w:rPr>
                <w:bCs/>
                <w:highlight w:val="yellow"/>
              </w:rPr>
            </w:pPr>
            <w:r>
              <w:rPr>
                <w:bCs/>
              </w:rPr>
              <w:t>1031,1</w:t>
            </w:r>
          </w:p>
        </w:tc>
        <w:tc>
          <w:tcPr>
            <w:tcW w:w="504" w:type="pct"/>
            <w:vAlign w:val="center"/>
          </w:tcPr>
          <w:p w:rsidR="00132577" w:rsidRPr="000F5ABD" w:rsidRDefault="00132577" w:rsidP="00132577">
            <w:pPr>
              <w:jc w:val="right"/>
              <w:rPr>
                <w:color w:val="000000"/>
              </w:rPr>
            </w:pPr>
            <w:r w:rsidRPr="000F5ABD">
              <w:rPr>
                <w:color w:val="000000"/>
              </w:rPr>
              <w:t>11,0</w:t>
            </w:r>
          </w:p>
        </w:tc>
        <w:tc>
          <w:tcPr>
            <w:tcW w:w="468" w:type="pct"/>
            <w:vAlign w:val="center"/>
          </w:tcPr>
          <w:p w:rsidR="00132577" w:rsidRPr="000F5ABD" w:rsidRDefault="00132577" w:rsidP="00132577">
            <w:pPr>
              <w:jc w:val="right"/>
              <w:rPr>
                <w:color w:val="000000"/>
              </w:rPr>
            </w:pPr>
            <w:r w:rsidRPr="000F5ABD">
              <w:rPr>
                <w:color w:val="000000"/>
              </w:rPr>
              <w:t>11,0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132577" w:rsidRPr="00070416" w:rsidRDefault="00132577" w:rsidP="0013257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132577" w:rsidRPr="00070416" w:rsidRDefault="00132577" w:rsidP="0013257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</w:p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</w:p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</w:p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Cs/>
              </w:rPr>
            </w:pPr>
          </w:p>
          <w:p w:rsidR="00132577" w:rsidRPr="00070416" w:rsidRDefault="00132577" w:rsidP="00132577">
            <w:pPr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</w:p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</w:p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D06EE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D06EE7" w:rsidRDefault="00D06EE7" w:rsidP="00D06EE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 w:rsidRPr="00D06EE7">
              <w:rPr>
                <w:lang w:eastAsia="en-US"/>
              </w:rPr>
              <w:t>S8670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D06EE7" w:rsidRDefault="00D06EE7" w:rsidP="00D06EE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280,0</w:t>
            </w:r>
          </w:p>
        </w:tc>
        <w:tc>
          <w:tcPr>
            <w:tcW w:w="504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</w:tr>
      <w:tr w:rsidR="00D06EE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254,6</w:t>
            </w:r>
          </w:p>
        </w:tc>
        <w:tc>
          <w:tcPr>
            <w:tcW w:w="504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</w:tr>
      <w:tr w:rsidR="00D06EE7" w:rsidRPr="00070416" w:rsidTr="00606164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E7" w:rsidRDefault="00D06EE7" w:rsidP="00D06EE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25,4</w:t>
            </w:r>
          </w:p>
        </w:tc>
        <w:tc>
          <w:tcPr>
            <w:tcW w:w="504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06EE7" w:rsidRPr="00070416" w:rsidRDefault="00D06EE7" w:rsidP="00D06EE7">
            <w:pPr>
              <w:jc w:val="right"/>
              <w:rPr>
                <w:color w:val="000000"/>
              </w:rPr>
            </w:pPr>
          </w:p>
        </w:tc>
      </w:tr>
      <w:tr w:rsidR="00132577" w:rsidRPr="00070416" w:rsidTr="00417762">
        <w:trPr>
          <w:trHeight w:val="1070"/>
        </w:trPr>
        <w:tc>
          <w:tcPr>
            <w:tcW w:w="1723" w:type="pct"/>
            <w:vAlign w:val="center"/>
          </w:tcPr>
          <w:p w:rsidR="00132577" w:rsidRPr="00C24AFE" w:rsidRDefault="00132577" w:rsidP="00132577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D06EE7" w:rsidP="00132577">
            <w:pPr>
              <w:jc w:val="right"/>
              <w:rPr>
                <w:bCs/>
              </w:rPr>
            </w:pPr>
            <w:r>
              <w:rPr>
                <w:bCs/>
              </w:rPr>
              <w:t>319</w:t>
            </w:r>
            <w:r w:rsidR="0013257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D06EE7" w:rsidP="00132577">
            <w:pPr>
              <w:jc w:val="right"/>
              <w:rPr>
                <w:bCs/>
              </w:rPr>
            </w:pPr>
            <w:r>
              <w:rPr>
                <w:bCs/>
              </w:rPr>
              <w:t>319</w:t>
            </w:r>
            <w:r w:rsidR="0013257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7318A0" w:rsidP="00132577">
            <w:pPr>
              <w:jc w:val="right"/>
            </w:pPr>
            <w:r>
              <w:t>67,6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7318A0" w:rsidP="00132577">
            <w:pPr>
              <w:jc w:val="right"/>
            </w:pPr>
            <w:r>
              <w:t>67,6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070416" w:rsidRDefault="00D06EE7" w:rsidP="00132577">
            <w:pPr>
              <w:jc w:val="right"/>
            </w:pPr>
            <w:r>
              <w:t>84,5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D06EE7" w:rsidP="00132577">
            <w:pPr>
              <w:jc w:val="right"/>
            </w:pPr>
            <w:r>
              <w:t>74,5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132577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C63D1E" w:rsidP="0060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06164">
              <w:rPr>
                <w:b/>
                <w:bCs/>
              </w:rPr>
              <w:t>10</w:t>
            </w:r>
            <w:r>
              <w:rPr>
                <w:b/>
                <w:bCs/>
              </w:rPr>
              <w:t>7,0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1955,7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1841,2</w:t>
            </w:r>
          </w:p>
        </w:tc>
      </w:tr>
      <w:tr w:rsidR="00132577" w:rsidRPr="00070416" w:rsidTr="00417762">
        <w:trPr>
          <w:trHeight w:val="485"/>
        </w:trPr>
        <w:tc>
          <w:tcPr>
            <w:tcW w:w="1723" w:type="pct"/>
            <w:vAlign w:val="center"/>
          </w:tcPr>
          <w:p w:rsidR="00132577" w:rsidRPr="00070416" w:rsidRDefault="00132577" w:rsidP="00132577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C63D1E" w:rsidP="0060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06164">
              <w:rPr>
                <w:b/>
                <w:bCs/>
              </w:rPr>
              <w:t>10</w:t>
            </w:r>
            <w:r>
              <w:rPr>
                <w:b/>
                <w:bCs/>
              </w:rPr>
              <w:t>7,0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1955,7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1841,2</w:t>
            </w:r>
          </w:p>
        </w:tc>
      </w:tr>
      <w:tr w:rsidR="00132577" w:rsidRPr="00070416" w:rsidTr="00417762">
        <w:trPr>
          <w:trHeight w:val="485"/>
        </w:trPr>
        <w:tc>
          <w:tcPr>
            <w:tcW w:w="1723" w:type="pct"/>
            <w:vAlign w:val="center"/>
          </w:tcPr>
          <w:p w:rsidR="00132577" w:rsidRPr="00070416" w:rsidRDefault="00132577" w:rsidP="00132577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12E55" w:rsidRDefault="00606164" w:rsidP="00132577">
            <w:pPr>
              <w:jc w:val="right"/>
              <w:rPr>
                <w:bCs/>
              </w:rPr>
            </w:pPr>
            <w:r>
              <w:rPr>
                <w:bCs/>
              </w:rPr>
              <w:t>410</w:t>
            </w:r>
            <w:r w:rsidR="00C63D1E">
              <w:rPr>
                <w:bCs/>
              </w:rPr>
              <w:t>7,0</w:t>
            </w:r>
          </w:p>
        </w:tc>
        <w:tc>
          <w:tcPr>
            <w:tcW w:w="504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1955,7</w:t>
            </w:r>
          </w:p>
        </w:tc>
        <w:tc>
          <w:tcPr>
            <w:tcW w:w="468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1841,2</w:t>
            </w:r>
          </w:p>
        </w:tc>
      </w:tr>
      <w:tr w:rsidR="00132577" w:rsidRPr="00070416" w:rsidTr="00417762">
        <w:trPr>
          <w:trHeight w:val="485"/>
        </w:trPr>
        <w:tc>
          <w:tcPr>
            <w:tcW w:w="1723" w:type="pct"/>
            <w:vAlign w:val="center"/>
          </w:tcPr>
          <w:p w:rsidR="00132577" w:rsidRPr="00070416" w:rsidRDefault="00132577" w:rsidP="00132577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12E55" w:rsidRDefault="00C63D1E" w:rsidP="00606164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606164">
              <w:rPr>
                <w:bCs/>
              </w:rPr>
              <w:t>10</w:t>
            </w:r>
            <w:r>
              <w:rPr>
                <w:bCs/>
              </w:rPr>
              <w:t>7,0</w:t>
            </w:r>
          </w:p>
        </w:tc>
        <w:tc>
          <w:tcPr>
            <w:tcW w:w="504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1955,7</w:t>
            </w:r>
          </w:p>
        </w:tc>
        <w:tc>
          <w:tcPr>
            <w:tcW w:w="468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1841,2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312E55" w:rsidRDefault="00C63D1E" w:rsidP="00606164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606164">
              <w:rPr>
                <w:bCs/>
              </w:rPr>
              <w:t>10</w:t>
            </w:r>
            <w:r>
              <w:rPr>
                <w:bCs/>
              </w:rPr>
              <w:t>7,0</w:t>
            </w:r>
          </w:p>
        </w:tc>
        <w:tc>
          <w:tcPr>
            <w:tcW w:w="504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1955,7</w:t>
            </w:r>
          </w:p>
        </w:tc>
        <w:tc>
          <w:tcPr>
            <w:tcW w:w="468" w:type="pct"/>
            <w:vAlign w:val="center"/>
          </w:tcPr>
          <w:p w:rsidR="00132577" w:rsidRPr="00312E55" w:rsidRDefault="00132577" w:rsidP="00132577">
            <w:pPr>
              <w:jc w:val="right"/>
              <w:rPr>
                <w:color w:val="000000"/>
              </w:rPr>
            </w:pPr>
            <w:r w:rsidRPr="00312E55">
              <w:rPr>
                <w:color w:val="000000"/>
              </w:rPr>
              <w:t>1841,2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</w:pPr>
            <w:r>
              <w:t>2365,7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1949,7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1835,2</w:t>
            </w:r>
          </w:p>
        </w:tc>
      </w:tr>
      <w:tr w:rsidR="00132577" w:rsidRPr="00070416" w:rsidTr="00417762">
        <w:trPr>
          <w:trHeight w:val="2091"/>
        </w:trPr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32577" w:rsidRPr="00070416" w:rsidRDefault="00C63D1E" w:rsidP="00606164">
            <w:pPr>
              <w:jc w:val="right"/>
            </w:pPr>
            <w:r>
              <w:t>17</w:t>
            </w:r>
            <w:r w:rsidR="00606164">
              <w:t>4</w:t>
            </w:r>
            <w:r>
              <w:t>1,3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271,0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2,6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271,0</w:t>
            </w:r>
          </w:p>
        </w:tc>
        <w:tc>
          <w:tcPr>
            <w:tcW w:w="504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  <w:tc>
          <w:tcPr>
            <w:tcW w:w="468" w:type="pct"/>
            <w:vAlign w:val="center"/>
          </w:tcPr>
          <w:p w:rsidR="00132577" w:rsidRPr="00070416" w:rsidRDefault="00132577" w:rsidP="001325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2,6</w:t>
            </w:r>
          </w:p>
        </w:tc>
      </w:tr>
      <w:tr w:rsidR="00132577" w:rsidRPr="00070416" w:rsidTr="00417762">
        <w:tc>
          <w:tcPr>
            <w:tcW w:w="1723" w:type="pct"/>
          </w:tcPr>
          <w:p w:rsidR="00132577" w:rsidRPr="00070416" w:rsidRDefault="00132577" w:rsidP="00132577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1C357C" w:rsidRDefault="00132577" w:rsidP="00132577">
            <w:pPr>
              <w:jc w:val="right"/>
              <w:rPr>
                <w:bCs/>
              </w:rPr>
            </w:pPr>
            <w:r w:rsidRPr="001C357C">
              <w:t>2</w:t>
            </w:r>
            <w:r>
              <w:t>7</w:t>
            </w:r>
            <w:r w:rsidRPr="001C357C">
              <w:t>0,0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1C357C" w:rsidRDefault="00132577" w:rsidP="00132577">
            <w:pPr>
              <w:jc w:val="right"/>
              <w:rPr>
                <w:bCs/>
              </w:rPr>
            </w:pPr>
            <w:r w:rsidRPr="001C357C">
              <w:t>2</w:t>
            </w:r>
            <w:r>
              <w:t>7</w:t>
            </w:r>
            <w:r w:rsidRPr="001C357C">
              <w:t>0,0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1C357C" w:rsidRDefault="00132577" w:rsidP="00132577">
            <w:pPr>
              <w:jc w:val="right"/>
              <w:rPr>
                <w:bCs/>
              </w:rPr>
            </w:pPr>
            <w:r w:rsidRPr="001C357C">
              <w:t>2</w:t>
            </w:r>
            <w:r>
              <w:t>7</w:t>
            </w:r>
            <w:r w:rsidRPr="001C357C">
              <w:t>0,0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070416" w:rsidRDefault="00132577" w:rsidP="00132577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1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132577" w:rsidRPr="00070416" w:rsidRDefault="00132577" w:rsidP="00132577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132577" w:rsidRPr="001C357C" w:rsidRDefault="00132577" w:rsidP="00132577">
            <w:pPr>
              <w:jc w:val="right"/>
              <w:rPr>
                <w:bCs/>
              </w:rPr>
            </w:pPr>
            <w:r w:rsidRPr="001C357C">
              <w:t>2</w:t>
            </w:r>
            <w:r>
              <w:t>7</w:t>
            </w:r>
            <w:r w:rsidRPr="001C357C">
              <w:t>0,0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 w:rsidRPr="001C357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C357C">
              <w:rPr>
                <w:color w:val="000000"/>
              </w:rPr>
              <w:t>0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9D34BB" w:rsidRDefault="00132577" w:rsidP="00132577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61" w:type="pct"/>
            <w:vAlign w:val="bottom"/>
          </w:tcPr>
          <w:p w:rsidR="00132577" w:rsidRPr="009D34BB" w:rsidRDefault="00132577" w:rsidP="00132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bottom"/>
          </w:tcPr>
          <w:p w:rsidR="00132577" w:rsidRPr="009D34BB" w:rsidRDefault="00132577" w:rsidP="00132577">
            <w:pPr>
              <w:jc w:val="center"/>
              <w:rPr>
                <w:b/>
                <w:bCs/>
              </w:rPr>
            </w:pPr>
            <w:r w:rsidRPr="009D34BB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bottom"/>
          </w:tcPr>
          <w:p w:rsidR="00132577" w:rsidRPr="009D34BB" w:rsidRDefault="00132577" w:rsidP="00132577">
            <w:pPr>
              <w:jc w:val="center"/>
              <w:rPr>
                <w:b/>
                <w:bCs/>
              </w:rPr>
            </w:pPr>
            <w:r w:rsidRPr="009D34BB">
              <w:rPr>
                <w:b/>
                <w:bCs/>
              </w:rPr>
              <w:t>06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center"/>
            </w:pPr>
          </w:p>
        </w:tc>
        <w:tc>
          <w:tcPr>
            <w:tcW w:w="360" w:type="pct"/>
            <w:vAlign w:val="center"/>
          </w:tcPr>
          <w:p w:rsidR="00132577" w:rsidRPr="009D34BB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9D34BB">
              <w:rPr>
                <w:b/>
              </w:rPr>
              <w:t>,0</w:t>
            </w:r>
          </w:p>
        </w:tc>
        <w:tc>
          <w:tcPr>
            <w:tcW w:w="504" w:type="pct"/>
            <w:vAlign w:val="center"/>
          </w:tcPr>
          <w:p w:rsidR="00132577" w:rsidRPr="00E63088" w:rsidRDefault="00132577" w:rsidP="00132577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E63088" w:rsidRDefault="00132577" w:rsidP="00132577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0,6</w:t>
            </w:r>
          </w:p>
        </w:tc>
      </w:tr>
      <w:tr w:rsidR="00132577" w:rsidRPr="00070416" w:rsidTr="00417762">
        <w:tc>
          <w:tcPr>
            <w:tcW w:w="1723" w:type="pct"/>
          </w:tcPr>
          <w:p w:rsidR="00132577" w:rsidRPr="009D34BB" w:rsidRDefault="00132577" w:rsidP="00132577">
            <w:r w:rsidRPr="009D34BB">
              <w:rPr>
                <w:color w:val="000000"/>
              </w:rPr>
              <w:t xml:space="preserve">Муниципальная программа </w:t>
            </w:r>
            <w:r w:rsidRPr="009D34BB">
              <w:rPr>
                <w:bCs/>
              </w:rPr>
              <w:t>Подколодновского</w:t>
            </w:r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9D34BB" w:rsidRDefault="00132577" w:rsidP="00132577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10</w:t>
            </w:r>
          </w:p>
        </w:tc>
        <w:tc>
          <w:tcPr>
            <w:tcW w:w="288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06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39 0 00 00000</w:t>
            </w:r>
          </w:p>
        </w:tc>
        <w:tc>
          <w:tcPr>
            <w:tcW w:w="360" w:type="pct"/>
            <w:vAlign w:val="center"/>
          </w:tcPr>
          <w:p w:rsidR="00132577" w:rsidRPr="009D34BB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right"/>
            </w:pPr>
            <w:r>
              <w:t>1</w:t>
            </w:r>
            <w:r w:rsidRPr="009D34BB">
              <w:t>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9D34BB" w:rsidRDefault="00132577" w:rsidP="00132577">
            <w:r w:rsidRPr="009D34BB"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32577" w:rsidRPr="009D34BB" w:rsidRDefault="00132577" w:rsidP="00132577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10</w:t>
            </w:r>
          </w:p>
        </w:tc>
        <w:tc>
          <w:tcPr>
            <w:tcW w:w="288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06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39 2 00 00000</w:t>
            </w:r>
          </w:p>
        </w:tc>
        <w:tc>
          <w:tcPr>
            <w:tcW w:w="360" w:type="pct"/>
            <w:vAlign w:val="center"/>
          </w:tcPr>
          <w:p w:rsidR="00132577" w:rsidRPr="009D34BB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right"/>
            </w:pPr>
            <w:r>
              <w:t>1</w:t>
            </w:r>
            <w:r w:rsidRPr="009D34BB">
              <w:t>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9D34BB" w:rsidRDefault="00132577" w:rsidP="00132577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132577" w:rsidRPr="009D34BB" w:rsidRDefault="00132577" w:rsidP="00132577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10</w:t>
            </w:r>
          </w:p>
        </w:tc>
        <w:tc>
          <w:tcPr>
            <w:tcW w:w="288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06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39 2 05 00000</w:t>
            </w:r>
          </w:p>
        </w:tc>
        <w:tc>
          <w:tcPr>
            <w:tcW w:w="360" w:type="pct"/>
            <w:vAlign w:val="center"/>
          </w:tcPr>
          <w:p w:rsidR="00132577" w:rsidRPr="009D34BB" w:rsidRDefault="00132577" w:rsidP="00132577">
            <w:pPr>
              <w:jc w:val="center"/>
            </w:pP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right"/>
            </w:pPr>
            <w:r>
              <w:t>1</w:t>
            </w:r>
            <w:r w:rsidRPr="009D34BB">
              <w:t>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132577" w:rsidRPr="00070416" w:rsidTr="00417762">
        <w:tc>
          <w:tcPr>
            <w:tcW w:w="1723" w:type="pct"/>
            <w:vAlign w:val="center"/>
          </w:tcPr>
          <w:p w:rsidR="00132577" w:rsidRPr="009D34BB" w:rsidRDefault="00132577" w:rsidP="00132577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132577" w:rsidRPr="009D34BB" w:rsidRDefault="00132577" w:rsidP="00132577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132577" w:rsidRPr="009D34BB" w:rsidRDefault="00132577" w:rsidP="00132577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10</w:t>
            </w:r>
          </w:p>
        </w:tc>
        <w:tc>
          <w:tcPr>
            <w:tcW w:w="288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06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39 2 05 90490</w:t>
            </w:r>
          </w:p>
        </w:tc>
        <w:tc>
          <w:tcPr>
            <w:tcW w:w="360" w:type="pct"/>
            <w:vAlign w:val="center"/>
          </w:tcPr>
          <w:p w:rsidR="00132577" w:rsidRPr="009D34BB" w:rsidRDefault="00132577" w:rsidP="00132577">
            <w:pPr>
              <w:jc w:val="center"/>
            </w:pPr>
            <w:r w:rsidRPr="009D34BB">
              <w:t>300</w:t>
            </w:r>
          </w:p>
        </w:tc>
        <w:tc>
          <w:tcPr>
            <w:tcW w:w="503" w:type="pct"/>
            <w:vAlign w:val="center"/>
          </w:tcPr>
          <w:p w:rsidR="00132577" w:rsidRPr="009D34BB" w:rsidRDefault="00132577" w:rsidP="00132577">
            <w:pPr>
              <w:jc w:val="right"/>
            </w:pPr>
            <w:r>
              <w:t>1</w:t>
            </w:r>
            <w:r w:rsidRPr="009D34BB">
              <w:t>,0</w:t>
            </w:r>
          </w:p>
        </w:tc>
        <w:tc>
          <w:tcPr>
            <w:tcW w:w="504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32577" w:rsidRPr="001C357C" w:rsidRDefault="00132577" w:rsidP="00132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532056" w:rsidRDefault="00532056" w:rsidP="00E96AC1"/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6265C4" w:rsidP="00373ED3">
      <w:pPr>
        <w:ind w:left="6237"/>
        <w:jc w:val="right"/>
      </w:pPr>
      <w:r>
        <w:t xml:space="preserve">  от</w:t>
      </w:r>
      <w:r w:rsidRPr="00321DB8">
        <w:rPr>
          <w:sz w:val="22"/>
          <w:szCs w:val="22"/>
        </w:rPr>
        <w:t xml:space="preserve"> </w:t>
      </w:r>
      <w:r w:rsidR="007318A0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C63D1E">
        <w:rPr>
          <w:sz w:val="22"/>
          <w:szCs w:val="22"/>
        </w:rPr>
        <w:t>0</w:t>
      </w:r>
      <w:r w:rsidR="007318A0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C63D1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№ </w:t>
      </w:r>
      <w:r w:rsidRPr="001E769F">
        <w:rPr>
          <w:sz w:val="22"/>
          <w:szCs w:val="22"/>
        </w:rPr>
        <w:t>1</w:t>
      </w:r>
      <w:r w:rsidR="007318A0">
        <w:rPr>
          <w:sz w:val="22"/>
          <w:szCs w:val="22"/>
        </w:rPr>
        <w:t>9</w:t>
      </w:r>
      <w:r w:rsidR="001E769F" w:rsidRPr="001E769F">
        <w:rPr>
          <w:sz w:val="22"/>
          <w:szCs w:val="22"/>
        </w:rPr>
        <w:t>4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B547EF">
        <w:rPr>
          <w:b/>
        </w:rPr>
        <w:t>3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B547EF">
        <w:rPr>
          <w:b/>
        </w:rPr>
        <w:t>4</w:t>
      </w:r>
      <w:r>
        <w:rPr>
          <w:b/>
        </w:rPr>
        <w:t xml:space="preserve"> и 202</w:t>
      </w:r>
      <w:r w:rsidR="00B547EF">
        <w:rPr>
          <w:b/>
        </w:rPr>
        <w:t>5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B547E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547EF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B547E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547EF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B547E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547EF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604B4" w:rsidRPr="00070416" w:rsidTr="0055335C">
        <w:trPr>
          <w:trHeight w:val="143"/>
        </w:trPr>
        <w:tc>
          <w:tcPr>
            <w:tcW w:w="1726" w:type="pct"/>
          </w:tcPr>
          <w:p w:rsidR="001604B4" w:rsidRDefault="001604B4" w:rsidP="00D42A9F">
            <w:pPr>
              <w:rPr>
                <w:b/>
                <w:bCs/>
              </w:rPr>
            </w:pPr>
          </w:p>
          <w:p w:rsidR="001604B4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1604B4" w:rsidRPr="00070416" w:rsidRDefault="001604B4" w:rsidP="00D42A9F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79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98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50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604B4" w:rsidRPr="00070416" w:rsidRDefault="00C63D1E" w:rsidP="0073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318A0">
              <w:rPr>
                <w:b/>
                <w:bCs/>
              </w:rPr>
              <w:t>73,1</w:t>
            </w:r>
          </w:p>
        </w:tc>
        <w:tc>
          <w:tcPr>
            <w:tcW w:w="557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557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1604B4" w:rsidRPr="00070416" w:rsidTr="0055335C">
        <w:trPr>
          <w:trHeight w:val="143"/>
        </w:trPr>
        <w:tc>
          <w:tcPr>
            <w:tcW w:w="1726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604B4" w:rsidRPr="00070416" w:rsidRDefault="001604B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604B4" w:rsidRPr="00070416" w:rsidRDefault="00C63D1E" w:rsidP="0073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318A0">
              <w:rPr>
                <w:b/>
                <w:bCs/>
              </w:rPr>
              <w:t>73,1</w:t>
            </w:r>
          </w:p>
        </w:tc>
        <w:tc>
          <w:tcPr>
            <w:tcW w:w="557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557" w:type="pct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</w:tcPr>
          <w:p w:rsidR="00B547EF" w:rsidRPr="00070416" w:rsidRDefault="00B547EF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547EF" w:rsidRPr="00A476CA" w:rsidRDefault="00C63D1E" w:rsidP="007318A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</w:t>
            </w:r>
            <w:r w:rsidR="007318A0">
              <w:rPr>
                <w:b/>
                <w:bCs/>
              </w:rPr>
              <w:t>57,8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b/>
              </w:rPr>
            </w:pPr>
            <w:r>
              <w:rPr>
                <w:b/>
              </w:rPr>
              <w:t>2874,1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b/>
              </w:rPr>
            </w:pPr>
            <w:r>
              <w:rPr>
                <w:b/>
              </w:rPr>
              <w:t>2874,1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</w:tcPr>
          <w:p w:rsidR="00B547EF" w:rsidRPr="00070416" w:rsidRDefault="00B547EF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070416" w:rsidRDefault="00B547EF" w:rsidP="00A63144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  <w:rPr>
                <w:b/>
              </w:rPr>
            </w:pPr>
            <w:r>
              <w:rPr>
                <w:b/>
              </w:rPr>
              <w:t>930,1</w:t>
            </w:r>
          </w:p>
        </w:tc>
      </w:tr>
      <w:tr w:rsidR="00B547EF" w:rsidRPr="00070416" w:rsidTr="00B547EF">
        <w:trPr>
          <w:trHeight w:val="143"/>
        </w:trPr>
        <w:tc>
          <w:tcPr>
            <w:tcW w:w="1726" w:type="pct"/>
          </w:tcPr>
          <w:p w:rsidR="00B547EF" w:rsidRPr="00070416" w:rsidRDefault="00B547E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B547EF" w:rsidRPr="00070416" w:rsidRDefault="00B547EF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317E05" w:rsidRDefault="00B547EF" w:rsidP="00F43847">
            <w:pPr>
              <w:jc w:val="right"/>
            </w:pPr>
            <w:r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B547EF">
            <w:pPr>
              <w:jc w:val="center"/>
            </w:pPr>
            <w:r w:rsidRPr="00FF0A2F"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B547EF">
            <w:pPr>
              <w:jc w:val="center"/>
            </w:pPr>
            <w:r w:rsidRPr="00FF0A2F">
              <w:t>930,1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</w:tcPr>
          <w:p w:rsidR="00B547EF" w:rsidRPr="00070416" w:rsidRDefault="00B547EF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B547EF" w:rsidRPr="00070416" w:rsidRDefault="00B547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317E05" w:rsidRDefault="00B547EF" w:rsidP="00A63144">
            <w:pPr>
              <w:jc w:val="right"/>
            </w:pPr>
            <w:r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C24AFE" w:rsidRDefault="00B547EF" w:rsidP="00C24AFE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317E05" w:rsidRDefault="00B547EF" w:rsidP="00A63144">
            <w:pPr>
              <w:jc w:val="right"/>
            </w:pPr>
            <w:r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B547EF" w:rsidRPr="00070416" w:rsidRDefault="00B547E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547EF" w:rsidRPr="00317E05" w:rsidRDefault="00B547EF" w:rsidP="00A63144">
            <w:pPr>
              <w:jc w:val="right"/>
            </w:pPr>
            <w:r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  <w:tc>
          <w:tcPr>
            <w:tcW w:w="557" w:type="pct"/>
            <w:vAlign w:val="center"/>
          </w:tcPr>
          <w:p w:rsidR="00B547EF" w:rsidRDefault="00B547EF" w:rsidP="00A63144">
            <w:pPr>
              <w:jc w:val="center"/>
            </w:pPr>
            <w:r w:rsidRPr="00FF0A2F">
              <w:t>930,1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Default="00B547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B547EF" w:rsidRPr="00070416" w:rsidRDefault="00B547E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547EF" w:rsidRPr="00070416" w:rsidRDefault="00C63D1E" w:rsidP="007318A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318A0">
              <w:rPr>
                <w:b/>
              </w:rPr>
              <w:t>690,9</w:t>
            </w:r>
          </w:p>
        </w:tc>
        <w:tc>
          <w:tcPr>
            <w:tcW w:w="557" w:type="pct"/>
            <w:vAlign w:val="center"/>
          </w:tcPr>
          <w:p w:rsidR="00B547EF" w:rsidRPr="00E63253" w:rsidRDefault="00B547EF" w:rsidP="00A63144">
            <w:pPr>
              <w:jc w:val="center"/>
              <w:rPr>
                <w:b/>
                <w:color w:val="000000"/>
              </w:rPr>
            </w:pPr>
            <w:r w:rsidRPr="00E63253">
              <w:rPr>
                <w:b/>
                <w:color w:val="000000"/>
              </w:rPr>
              <w:t>1944,0</w:t>
            </w:r>
          </w:p>
        </w:tc>
        <w:tc>
          <w:tcPr>
            <w:tcW w:w="557" w:type="pct"/>
            <w:vAlign w:val="center"/>
          </w:tcPr>
          <w:p w:rsidR="00B547EF" w:rsidRPr="00E63253" w:rsidRDefault="00B547EF" w:rsidP="00A63144">
            <w:pPr>
              <w:jc w:val="center"/>
              <w:rPr>
                <w:b/>
                <w:color w:val="000000"/>
              </w:rPr>
            </w:pPr>
            <w:r w:rsidRPr="00E63253">
              <w:rPr>
                <w:b/>
                <w:color w:val="000000"/>
              </w:rPr>
              <w:t>1944,0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</w:tcPr>
          <w:p w:rsidR="00B547EF" w:rsidRPr="00070416" w:rsidRDefault="00B547E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B547EF" w:rsidRPr="00070416" w:rsidRDefault="00B547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A476CA" w:rsidRDefault="00B547EF" w:rsidP="007318A0">
            <w:pPr>
              <w:jc w:val="right"/>
            </w:pPr>
            <w:r>
              <w:t>3</w:t>
            </w:r>
            <w:r w:rsidR="007318A0">
              <w:t>690,9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</w:tcPr>
          <w:p w:rsidR="00B547EF" w:rsidRPr="00070416" w:rsidRDefault="00B547EF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B547EF" w:rsidRPr="00070416" w:rsidRDefault="00B547EF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A476CA" w:rsidRDefault="00B547EF" w:rsidP="007318A0">
            <w:pPr>
              <w:jc w:val="right"/>
            </w:pPr>
            <w:r>
              <w:t>3</w:t>
            </w:r>
            <w:r w:rsidR="007318A0">
              <w:t>690,9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547EF" w:rsidRPr="00A476CA" w:rsidRDefault="00B547EF" w:rsidP="007318A0">
            <w:pPr>
              <w:jc w:val="right"/>
            </w:pPr>
            <w:r>
              <w:t>3</w:t>
            </w:r>
            <w:r w:rsidR="007318A0">
              <w:t>690,9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  <w:tc>
          <w:tcPr>
            <w:tcW w:w="557" w:type="pct"/>
            <w:vAlign w:val="center"/>
          </w:tcPr>
          <w:p w:rsidR="00B547EF" w:rsidRPr="00A476CA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1944,0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547EF" w:rsidRPr="00070416" w:rsidRDefault="00B547EF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547EF" w:rsidRPr="00070416" w:rsidRDefault="00B547EF" w:rsidP="007318A0">
            <w:pPr>
              <w:jc w:val="right"/>
            </w:pPr>
            <w:r>
              <w:t>5</w:t>
            </w:r>
            <w:r w:rsidR="007318A0">
              <w:t>9</w:t>
            </w:r>
            <w:r>
              <w:t>6,</w:t>
            </w:r>
            <w:r w:rsidR="007318A0">
              <w:t>6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</w:pPr>
            <w:r>
              <w:t>566,1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</w:pPr>
            <w:r>
              <w:t>566,1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547EF" w:rsidRPr="00070416" w:rsidRDefault="00B547EF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547EF" w:rsidRPr="00070416" w:rsidRDefault="00B547EF" w:rsidP="007318A0">
            <w:pPr>
              <w:jc w:val="right"/>
            </w:pPr>
            <w:r>
              <w:t>1</w:t>
            </w:r>
            <w:r w:rsidR="007318A0">
              <w:t>457,2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</w:pPr>
            <w:r>
              <w:t>1366,8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right"/>
            </w:pPr>
            <w:r>
              <w:t>1366,8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547EF" w:rsidRPr="00070416" w:rsidRDefault="00B547E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547EF" w:rsidRPr="00070416" w:rsidRDefault="00B547EF" w:rsidP="00A63144">
            <w:pPr>
              <w:jc w:val="right"/>
            </w:pPr>
          </w:p>
          <w:p w:rsidR="00B547EF" w:rsidRPr="00070416" w:rsidRDefault="00C63D1E" w:rsidP="00606164">
            <w:pPr>
              <w:jc w:val="right"/>
              <w:rPr>
                <w:lang w:val="en-US"/>
              </w:rPr>
            </w:pPr>
            <w:r>
              <w:t>5</w:t>
            </w:r>
            <w:r w:rsidR="00606164">
              <w:t>6</w:t>
            </w:r>
            <w:r>
              <w:t>2,1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B547E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B547EF" w:rsidRPr="00070416" w:rsidRDefault="00B547EF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547EF" w:rsidRPr="00070416" w:rsidRDefault="00B547EF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B547EF" w:rsidRPr="00070416" w:rsidRDefault="00B547EF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B547EF" w:rsidRPr="00070416" w:rsidRDefault="00C63D1E" w:rsidP="007318A0">
            <w:pPr>
              <w:jc w:val="right"/>
            </w:pPr>
            <w:r>
              <w:t>2</w:t>
            </w:r>
            <w:r w:rsidR="00B547EF">
              <w:t>1</w:t>
            </w:r>
            <w:r w:rsidR="007318A0">
              <w:t>0</w:t>
            </w:r>
            <w:r w:rsidR="00B547EF">
              <w:t>,0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547EF" w:rsidRPr="00070416" w:rsidRDefault="00B547EF" w:rsidP="00A63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925FCE" w:rsidRPr="002F61F1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05D49" w:rsidRDefault="00925FCE" w:rsidP="005B7E68">
            <w:pPr>
              <w:autoSpaceDE w:val="0"/>
              <w:autoSpaceDN w:val="0"/>
              <w:adjustRightInd w:val="0"/>
              <w:outlineLvl w:val="3"/>
              <w:rPr>
                <w:highlight w:val="yellow"/>
              </w:rPr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6F1C96" w:rsidRDefault="00925FCE" w:rsidP="00D42A9F">
            <w:pPr>
              <w:jc w:val="center"/>
            </w:pPr>
            <w:r w:rsidRPr="006F1C96">
              <w:t>01</w:t>
            </w:r>
          </w:p>
        </w:tc>
        <w:tc>
          <w:tcPr>
            <w:tcW w:w="279" w:type="pct"/>
            <w:vAlign w:val="center"/>
          </w:tcPr>
          <w:p w:rsidR="00925FCE" w:rsidRPr="006F1C96" w:rsidRDefault="00925FCE" w:rsidP="00D42A9F">
            <w:pPr>
              <w:jc w:val="center"/>
            </w:pPr>
            <w:r w:rsidRPr="006F1C96">
              <w:t>04</w:t>
            </w:r>
          </w:p>
        </w:tc>
        <w:tc>
          <w:tcPr>
            <w:tcW w:w="698" w:type="pct"/>
            <w:vAlign w:val="center"/>
          </w:tcPr>
          <w:p w:rsidR="00925FCE" w:rsidRPr="006F1C96" w:rsidRDefault="00925FCE" w:rsidP="002F61F1">
            <w:pPr>
              <w:jc w:val="center"/>
            </w:pPr>
            <w:r w:rsidRPr="006F1C96">
              <w:t>39 2 01 79180</w:t>
            </w:r>
          </w:p>
        </w:tc>
        <w:tc>
          <w:tcPr>
            <w:tcW w:w="350" w:type="pct"/>
            <w:vAlign w:val="center"/>
          </w:tcPr>
          <w:p w:rsidR="00925FCE" w:rsidRPr="006F1C96" w:rsidRDefault="00925FCE" w:rsidP="00D42A9F">
            <w:pPr>
              <w:jc w:val="center"/>
            </w:pPr>
            <w:r w:rsidRPr="006F1C96">
              <w:t>200</w:t>
            </w:r>
          </w:p>
        </w:tc>
        <w:tc>
          <w:tcPr>
            <w:tcW w:w="554" w:type="pct"/>
            <w:vAlign w:val="center"/>
          </w:tcPr>
          <w:p w:rsidR="00925FCE" w:rsidRPr="006F1C96" w:rsidRDefault="007318A0" w:rsidP="00BD562E">
            <w:pPr>
              <w:jc w:val="right"/>
            </w:pPr>
            <w:r>
              <w:t>865</w:t>
            </w:r>
            <w:r w:rsidR="00925FCE" w:rsidRPr="006F1C96">
              <w:t>,0</w:t>
            </w:r>
          </w:p>
        </w:tc>
        <w:tc>
          <w:tcPr>
            <w:tcW w:w="557" w:type="pct"/>
            <w:vAlign w:val="center"/>
          </w:tcPr>
          <w:p w:rsidR="00925FCE" w:rsidRPr="006F1C96" w:rsidRDefault="00925FCE" w:rsidP="00BD562E">
            <w:pPr>
              <w:jc w:val="center"/>
              <w:rPr>
                <w:color w:val="000000"/>
              </w:rPr>
            </w:pPr>
            <w:r w:rsidRPr="006F1C9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6F1C96" w:rsidRDefault="00925FCE" w:rsidP="00BD562E">
            <w:pPr>
              <w:jc w:val="center"/>
              <w:rPr>
                <w:color w:val="000000"/>
              </w:rPr>
            </w:pPr>
            <w:r w:rsidRPr="006F1C96">
              <w:rPr>
                <w:color w:val="000000"/>
              </w:rPr>
              <w:t>0,0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Default="000F5ABD" w:rsidP="00D42A9F">
            <w:pPr>
              <w:rPr>
                <w:b/>
              </w:rPr>
            </w:pPr>
          </w:p>
          <w:p w:rsidR="000F5ABD" w:rsidRPr="00070416" w:rsidRDefault="000F5ABD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7318A0" w:rsidP="007318A0">
            <w:pPr>
              <w:jc w:val="right"/>
              <w:rPr>
                <w:b/>
              </w:rPr>
            </w:pPr>
            <w:r>
              <w:rPr>
                <w:b/>
              </w:rPr>
              <w:t>336,8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Pr="00070416" w:rsidRDefault="000F5AB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0F5ABD" w:rsidRPr="00070416" w:rsidRDefault="000F5ABD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7318A0" w:rsidP="00A63144">
            <w:pPr>
              <w:jc w:val="right"/>
              <w:rPr>
                <w:b/>
              </w:rPr>
            </w:pPr>
            <w:r>
              <w:t>336,8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7318A0" w:rsidP="00606164">
            <w:pPr>
              <w:jc w:val="right"/>
            </w:pPr>
            <w:r>
              <w:t>336,8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7318A0" w:rsidP="00606164">
            <w:pPr>
              <w:jc w:val="right"/>
              <w:rPr>
                <w:b/>
              </w:rPr>
            </w:pPr>
            <w:r>
              <w:t>336,8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10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DD77F4" w:rsidRDefault="007318A0" w:rsidP="00DD77F4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</w:pPr>
            <w:r>
              <w:t>219,9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</w:pPr>
            <w:r>
              <w:t>112,9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Default="00DD77F4" w:rsidP="00DD77F4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DD77F4" w:rsidRPr="00070416" w:rsidRDefault="00DD77F4" w:rsidP="00DD77F4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D77F4" w:rsidRPr="000F5ABD" w:rsidRDefault="00DD77F4" w:rsidP="00DD77F4">
            <w:pPr>
              <w:jc w:val="right"/>
              <w:rPr>
                <w:b/>
                <w:bCs/>
              </w:rPr>
            </w:pPr>
            <w:r w:rsidRPr="000F5ABD">
              <w:rPr>
                <w:b/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DD77F4" w:rsidRPr="000F5ABD" w:rsidRDefault="00DD77F4" w:rsidP="00DD77F4">
            <w:pPr>
              <w:jc w:val="center"/>
              <w:rPr>
                <w:b/>
                <w:color w:val="000000"/>
              </w:rPr>
            </w:pPr>
            <w:r w:rsidRPr="000F5ABD"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DD77F4" w:rsidRPr="000F5ABD" w:rsidRDefault="00DD77F4" w:rsidP="00DD77F4">
            <w:pPr>
              <w:jc w:val="center"/>
              <w:rPr>
                <w:b/>
                <w:color w:val="000000"/>
              </w:rPr>
            </w:pPr>
            <w:r w:rsidRPr="000F5ABD">
              <w:rPr>
                <w:b/>
                <w:color w:val="000000"/>
              </w:rPr>
              <w:t>122,7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F5ABD" w:rsidRDefault="00DD77F4" w:rsidP="00DD77F4">
            <w:pPr>
              <w:jc w:val="right"/>
              <w:rPr>
                <w:b/>
                <w:bCs/>
              </w:rPr>
            </w:pPr>
            <w:r w:rsidRPr="000F5ABD">
              <w:rPr>
                <w:b/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DD77F4" w:rsidRPr="000F5ABD" w:rsidRDefault="00DD77F4" w:rsidP="00DD77F4">
            <w:pPr>
              <w:jc w:val="center"/>
              <w:rPr>
                <w:b/>
                <w:color w:val="000000"/>
              </w:rPr>
            </w:pPr>
            <w:r w:rsidRPr="000F5ABD"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DD77F4" w:rsidRPr="000F5ABD" w:rsidRDefault="00DD77F4" w:rsidP="00DD77F4">
            <w:pPr>
              <w:jc w:val="center"/>
              <w:rPr>
                <w:b/>
                <w:color w:val="000000"/>
              </w:rPr>
            </w:pPr>
            <w:r w:rsidRPr="000F5ABD">
              <w:rPr>
                <w:b/>
                <w:color w:val="000000"/>
              </w:rPr>
              <w:t>122,7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</w:tcPr>
          <w:p w:rsidR="00DD77F4" w:rsidRPr="00070416" w:rsidRDefault="00DD77F4" w:rsidP="00DD77F4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DD77F4" w:rsidRPr="00070416" w:rsidRDefault="00DD77F4" w:rsidP="00DD77F4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</w:pPr>
            <w:r>
              <w:t>100,8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center"/>
            </w:pPr>
            <w:r>
              <w:t>100,8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center"/>
            </w:pPr>
            <w:r>
              <w:t>100,8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</w:pPr>
            <w:r>
              <w:t>12,5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Default="00DD77F4" w:rsidP="00DD77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DD77F4" w:rsidRPr="00070416" w:rsidRDefault="00DD77F4" w:rsidP="00DD77F4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DD77F4" w:rsidRPr="00E84424" w:rsidRDefault="00DD77F4" w:rsidP="00DD77F4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D77F4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DD77F4" w:rsidRPr="00E84424" w:rsidRDefault="00DD77F4" w:rsidP="00DD77F4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8757,8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070416">
              <w:rPr>
                <w:b/>
                <w:color w:val="000000"/>
              </w:rPr>
              <w:t>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DD77F4" w:rsidRPr="005E5F1A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8751,8</w:t>
            </w:r>
          </w:p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bCs/>
                <w:lang w:eastAsia="en-US"/>
              </w:rPr>
              <w:t>Подколодновского</w:t>
            </w:r>
            <w:r>
              <w:rPr>
                <w:color w:val="000000"/>
                <w:lang w:eastAsia="en-US"/>
              </w:rPr>
              <w:t xml:space="preserve"> сельского поселения Богучарского муниципального района Воронежской области 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39 0 00 00000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8751,8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Подпрограмма «Развитие сети автомобильных дорог общего пользования  местного значения»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39 2 00 00000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8751,8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Основное мероприятие «Ремонт автомобильных дорог общего пользования местного значения"</w:t>
            </w:r>
          </w:p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00000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8751,8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Расходы на капитальный ремонт 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8751,8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8174,2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606164">
        <w:trPr>
          <w:trHeight w:val="143"/>
        </w:trPr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39 2 06 </w:t>
            </w:r>
            <w:r>
              <w:rPr>
                <w:lang w:val="en-US" w:eastAsia="en-US"/>
              </w:rPr>
              <w:t>S885</w:t>
            </w:r>
            <w:r>
              <w:rPr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7F4" w:rsidRDefault="00DD77F4" w:rsidP="00DD77F4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577,6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D77F4" w:rsidRDefault="00DD77F4" w:rsidP="00DD77F4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DD77F4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E438C2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E438C2" w:rsidRDefault="00DD77F4" w:rsidP="00DD77F4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Pr="00E438C2" w:rsidRDefault="00DD77F4" w:rsidP="00DD77F4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>Муниципальная программа Подколодновского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D77F4" w:rsidRDefault="00DD77F4" w:rsidP="00DD77F4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D77F4" w:rsidRDefault="00DD77F4" w:rsidP="00DD77F4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D77F4" w:rsidRDefault="00DD77F4" w:rsidP="00DD77F4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438C2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DD77F4" w:rsidRPr="00E438C2" w:rsidRDefault="00DD77F4" w:rsidP="00DD77F4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DD77F4" w:rsidRPr="00E438C2" w:rsidRDefault="00DD77F4" w:rsidP="00DD77F4">
            <w:pPr>
              <w:jc w:val="center"/>
            </w:pPr>
            <w:r w:rsidRPr="00E438C2">
              <w:t>04</w:t>
            </w:r>
          </w:p>
        </w:tc>
        <w:tc>
          <w:tcPr>
            <w:tcW w:w="279" w:type="pct"/>
            <w:vAlign w:val="center"/>
          </w:tcPr>
          <w:p w:rsidR="00DD77F4" w:rsidRDefault="00DD77F4" w:rsidP="00DD77F4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39 2 07 9085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BC1767" w:rsidP="00DD7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2041,1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1012,0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1012,0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843555" w:rsidRDefault="00DD77F4" w:rsidP="00DD77F4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10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843555" w:rsidRDefault="00DD77F4" w:rsidP="00DD77F4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843555" w:rsidRDefault="00DD77F4" w:rsidP="00DD77F4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C24AFE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 xml:space="preserve">овского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3D47E0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1010,0</w:t>
            </w:r>
          </w:p>
        </w:tc>
        <w:tc>
          <w:tcPr>
            <w:tcW w:w="557" w:type="pct"/>
            <w:vAlign w:val="center"/>
          </w:tcPr>
          <w:p w:rsidR="00DD77F4" w:rsidRPr="003D47E0" w:rsidRDefault="00DD77F4" w:rsidP="00DD77F4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3D47E0" w:rsidRDefault="00DD77F4" w:rsidP="00DD77F4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1010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C24AFE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</w:t>
            </w:r>
            <w:r>
              <w:t>5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E22699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39 1 0</w:t>
            </w:r>
            <w:r>
              <w:t>5 9271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DD77F4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BC1767" w:rsidP="00B23C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1031,1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BC1767" w:rsidP="00B23CEF">
            <w:pPr>
              <w:jc w:val="right"/>
              <w:rPr>
                <w:bCs/>
              </w:rPr>
            </w:pPr>
            <w:r>
              <w:rPr>
                <w:bCs/>
              </w:rPr>
              <w:t>1031,1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11,0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BC1767" w:rsidP="00B23CEF">
            <w:pPr>
              <w:jc w:val="right"/>
              <w:rPr>
                <w:bCs/>
              </w:rPr>
            </w:pPr>
            <w:r>
              <w:rPr>
                <w:bCs/>
              </w:rPr>
              <w:t>1031,1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11,0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</w:p>
          <w:p w:rsidR="00DD77F4" w:rsidRPr="00070416" w:rsidRDefault="00B23CEF" w:rsidP="00DD77F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="00DD77F4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</w:p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</w:p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Cs/>
              </w:rPr>
            </w:pPr>
          </w:p>
          <w:p w:rsidR="00DD77F4" w:rsidRPr="00070416" w:rsidRDefault="00DD77F4" w:rsidP="00DD77F4">
            <w:pPr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</w:p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</w:p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643112" w:rsidRPr="00070416" w:rsidTr="00606164">
        <w:trPr>
          <w:trHeight w:val="143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color w:val="000000"/>
                <w:lang w:eastAsia="en-US"/>
              </w:rPr>
              <w:t xml:space="preserve"> расходных обязательств на уличное освещение за счет средств бюджета (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280,0</w:t>
            </w: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</w:tr>
      <w:tr w:rsidR="00643112" w:rsidRPr="00070416" w:rsidTr="00606164">
        <w:trPr>
          <w:trHeight w:val="143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254,6</w:t>
            </w: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</w:tr>
      <w:tr w:rsidR="00643112" w:rsidRPr="00070416" w:rsidTr="00606164">
        <w:trPr>
          <w:trHeight w:val="143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12" w:rsidRDefault="00643112" w:rsidP="0064311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25,4</w:t>
            </w: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643112" w:rsidRPr="00070416" w:rsidRDefault="00643112" w:rsidP="00643112">
            <w:pPr>
              <w:jc w:val="right"/>
              <w:rPr>
                <w:color w:val="000000"/>
              </w:rPr>
            </w:pP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«</w:t>
            </w:r>
            <w:r w:rsidRPr="00070416">
              <w:t>Организация дорожной деятельности»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B23CEF" w:rsidP="00DD77F4">
            <w:pPr>
              <w:jc w:val="right"/>
              <w:rPr>
                <w:bCs/>
              </w:rPr>
            </w:pPr>
            <w:r>
              <w:rPr>
                <w:bCs/>
              </w:rPr>
              <w:t>319</w:t>
            </w:r>
            <w:r w:rsidR="00DD77F4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864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643112" w:rsidP="00DD77F4">
            <w:pPr>
              <w:jc w:val="right"/>
              <w:rPr>
                <w:bCs/>
              </w:rPr>
            </w:pPr>
            <w:r>
              <w:rPr>
                <w:bCs/>
              </w:rPr>
              <w:t>319</w:t>
            </w:r>
            <w:r w:rsidR="00DD77F4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BC1767" w:rsidP="00DD77F4">
            <w:pPr>
              <w:jc w:val="right"/>
            </w:pPr>
            <w:r>
              <w:t>67,6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BC1767" w:rsidP="00DD77F4">
            <w:pPr>
              <w:jc w:val="right"/>
            </w:pPr>
            <w:r>
              <w:t>67,6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070416" w:rsidRDefault="00643112" w:rsidP="00DD77F4">
            <w:pPr>
              <w:jc w:val="right"/>
            </w:pPr>
            <w:r>
              <w:t>84,5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643112" w:rsidP="00DD77F4">
            <w:pPr>
              <w:jc w:val="right"/>
            </w:pPr>
            <w:r>
              <w:t>74,5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643112" w:rsidP="00B23C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23CEF">
              <w:rPr>
                <w:b/>
                <w:bCs/>
              </w:rPr>
              <w:t>10</w:t>
            </w:r>
            <w:r>
              <w:rPr>
                <w:b/>
                <w:bCs/>
              </w:rPr>
              <w:t>7,0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1955,7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1841,2</w:t>
            </w:r>
          </w:p>
        </w:tc>
      </w:tr>
      <w:tr w:rsidR="00DD77F4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643112" w:rsidP="00B23C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23CEF">
              <w:rPr>
                <w:b/>
                <w:bCs/>
              </w:rPr>
              <w:t>10</w:t>
            </w:r>
            <w:r>
              <w:rPr>
                <w:b/>
                <w:bCs/>
              </w:rPr>
              <w:t>7,0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1955,7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1841,2</w:t>
            </w:r>
          </w:p>
        </w:tc>
      </w:tr>
      <w:tr w:rsidR="00DD77F4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DD77F4" w:rsidRPr="00070416" w:rsidRDefault="00DD77F4" w:rsidP="00DD77F4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643112" w:rsidP="00B23CEF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23CEF">
              <w:rPr>
                <w:bCs/>
              </w:rPr>
              <w:t>10</w:t>
            </w:r>
            <w:r>
              <w:rPr>
                <w:bCs/>
              </w:rPr>
              <w:t>7,0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1955,7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1841,2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C24AFE" w:rsidRDefault="00DD77F4" w:rsidP="00DD77F4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643112" w:rsidP="00B23CEF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23CEF">
              <w:rPr>
                <w:bCs/>
              </w:rPr>
              <w:t>10</w:t>
            </w:r>
            <w:r>
              <w:rPr>
                <w:bCs/>
              </w:rPr>
              <w:t>7,0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1955,7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1841,2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643112" w:rsidP="00B23CEF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23CEF">
              <w:rPr>
                <w:bCs/>
              </w:rPr>
              <w:t>10</w:t>
            </w:r>
            <w:r>
              <w:rPr>
                <w:bCs/>
              </w:rPr>
              <w:t>7,0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1955,7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1841,2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</w:pPr>
            <w:r>
              <w:t>2365,7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1949,7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1835,2</w:t>
            </w:r>
          </w:p>
        </w:tc>
      </w:tr>
      <w:tr w:rsidR="00DD77F4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D77F4" w:rsidRPr="00070416" w:rsidRDefault="00643112" w:rsidP="00B23CEF">
            <w:pPr>
              <w:jc w:val="right"/>
            </w:pPr>
            <w:r>
              <w:t>17</w:t>
            </w:r>
            <w:r w:rsidR="00B23CEF">
              <w:t>4</w:t>
            </w:r>
            <w:r>
              <w:t>1,3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DD77F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271,0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</w:tr>
      <w:tr w:rsidR="00DD77F4" w:rsidRPr="00070416" w:rsidTr="004439C2">
        <w:trPr>
          <w:trHeight w:val="298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bCs/>
              </w:rPr>
            </w:pPr>
            <w:r>
              <w:rPr>
                <w:b/>
              </w:rPr>
              <w:t>270,0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070416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D77F4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DD77F4" w:rsidRPr="00070416" w:rsidRDefault="00DD77F4" w:rsidP="00DD77F4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  <w:rPr>
                <w:bCs/>
              </w:rPr>
            </w:pPr>
            <w:r w:rsidRPr="00A63144">
              <w:t>270,0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4439C2">
        <w:trPr>
          <w:trHeight w:val="1474"/>
        </w:trPr>
        <w:tc>
          <w:tcPr>
            <w:tcW w:w="1726" w:type="pct"/>
          </w:tcPr>
          <w:p w:rsidR="00DD77F4" w:rsidRPr="00070416" w:rsidRDefault="00DD77F4" w:rsidP="00DD77F4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  <w:rPr>
                <w:bCs/>
              </w:rPr>
            </w:pPr>
            <w:r w:rsidRPr="00A63144">
              <w:t>270,0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E96AC1">
        <w:trPr>
          <w:trHeight w:val="964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  <w:rPr>
                <w:bCs/>
              </w:rPr>
            </w:pPr>
            <w:r w:rsidRPr="00A63144">
              <w:t>270,0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DD77F4" w:rsidRPr="00070416" w:rsidRDefault="00DD77F4" w:rsidP="00DD77F4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DD77F4" w:rsidRPr="00070416" w:rsidRDefault="00DD77F4" w:rsidP="00DD77F4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  <w:rPr>
                <w:bCs/>
              </w:rPr>
            </w:pPr>
            <w:r w:rsidRPr="00A63144">
              <w:t>270,0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F64BBA">
        <w:trPr>
          <w:trHeight w:val="768"/>
        </w:trPr>
        <w:tc>
          <w:tcPr>
            <w:tcW w:w="1726" w:type="pct"/>
            <w:vAlign w:val="center"/>
          </w:tcPr>
          <w:p w:rsidR="00DD77F4" w:rsidRPr="009D34BB" w:rsidRDefault="00DD77F4" w:rsidP="00DD77F4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79" w:type="pct"/>
            <w:vAlign w:val="bottom"/>
          </w:tcPr>
          <w:p w:rsidR="00DD77F4" w:rsidRPr="009D34BB" w:rsidRDefault="00DD77F4" w:rsidP="00DD77F4">
            <w:pPr>
              <w:jc w:val="center"/>
              <w:rPr>
                <w:b/>
                <w:bCs/>
              </w:rPr>
            </w:pPr>
            <w:r w:rsidRPr="009D34BB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bottom"/>
          </w:tcPr>
          <w:p w:rsidR="00DD77F4" w:rsidRPr="009D34BB" w:rsidRDefault="00DD77F4" w:rsidP="00DD77F4">
            <w:pPr>
              <w:jc w:val="center"/>
              <w:rPr>
                <w:b/>
                <w:bCs/>
              </w:rPr>
            </w:pPr>
            <w:r w:rsidRPr="009D34BB">
              <w:rPr>
                <w:b/>
                <w:bCs/>
              </w:rPr>
              <w:t>06</w:t>
            </w:r>
          </w:p>
        </w:tc>
        <w:tc>
          <w:tcPr>
            <w:tcW w:w="698" w:type="pct"/>
            <w:vAlign w:val="center"/>
          </w:tcPr>
          <w:p w:rsidR="00DD77F4" w:rsidRPr="009D34BB" w:rsidRDefault="00DD77F4" w:rsidP="00DD77F4">
            <w:pPr>
              <w:jc w:val="center"/>
            </w:pPr>
          </w:p>
        </w:tc>
        <w:tc>
          <w:tcPr>
            <w:tcW w:w="350" w:type="pct"/>
            <w:vAlign w:val="center"/>
          </w:tcPr>
          <w:p w:rsidR="00DD77F4" w:rsidRPr="009D34BB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9D34BB" w:rsidRDefault="00DD77F4" w:rsidP="00DD77F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9D34B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D77F4" w:rsidRPr="00E63088" w:rsidRDefault="00DD77F4" w:rsidP="00DD77F4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E63088" w:rsidRDefault="00DD77F4" w:rsidP="00DD77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D77F4" w:rsidRPr="00070416" w:rsidTr="00F64BBA">
        <w:trPr>
          <w:trHeight w:val="1489"/>
        </w:trPr>
        <w:tc>
          <w:tcPr>
            <w:tcW w:w="1726" w:type="pct"/>
          </w:tcPr>
          <w:p w:rsidR="00DD77F4" w:rsidRPr="009D34BB" w:rsidRDefault="00DD77F4" w:rsidP="00DD77F4">
            <w:r w:rsidRPr="009D34BB">
              <w:rPr>
                <w:color w:val="000000"/>
              </w:rPr>
              <w:t xml:space="preserve">Муниципальная программа </w:t>
            </w:r>
            <w:r w:rsidRPr="009D34BB">
              <w:rPr>
                <w:bCs/>
              </w:rPr>
              <w:t>Подколодновского</w:t>
            </w:r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10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06</w:t>
            </w:r>
          </w:p>
        </w:tc>
        <w:tc>
          <w:tcPr>
            <w:tcW w:w="698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39 0 00 00000</w:t>
            </w:r>
          </w:p>
        </w:tc>
        <w:tc>
          <w:tcPr>
            <w:tcW w:w="350" w:type="pct"/>
            <w:vAlign w:val="center"/>
          </w:tcPr>
          <w:p w:rsidR="00DD77F4" w:rsidRPr="009D34BB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</w:pPr>
            <w:r w:rsidRPr="00A63144"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D77F4" w:rsidRPr="009D34BB" w:rsidRDefault="00DD77F4" w:rsidP="00DD77F4">
            <w:r w:rsidRPr="009D34BB"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10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06</w:t>
            </w:r>
          </w:p>
        </w:tc>
        <w:tc>
          <w:tcPr>
            <w:tcW w:w="698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39 2 00 00000</w:t>
            </w:r>
          </w:p>
        </w:tc>
        <w:tc>
          <w:tcPr>
            <w:tcW w:w="350" w:type="pct"/>
            <w:vAlign w:val="center"/>
          </w:tcPr>
          <w:p w:rsidR="00DD77F4" w:rsidRPr="009D34BB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</w:pPr>
            <w:r w:rsidRPr="00A63144"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E96AC1">
        <w:trPr>
          <w:trHeight w:val="1056"/>
        </w:trPr>
        <w:tc>
          <w:tcPr>
            <w:tcW w:w="1726" w:type="pct"/>
            <w:vAlign w:val="center"/>
          </w:tcPr>
          <w:p w:rsidR="00DD77F4" w:rsidRPr="009D34BB" w:rsidRDefault="00DD77F4" w:rsidP="00DD77F4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10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06</w:t>
            </w:r>
          </w:p>
        </w:tc>
        <w:tc>
          <w:tcPr>
            <w:tcW w:w="698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39 2 05 00000</w:t>
            </w:r>
          </w:p>
        </w:tc>
        <w:tc>
          <w:tcPr>
            <w:tcW w:w="350" w:type="pct"/>
            <w:vAlign w:val="center"/>
          </w:tcPr>
          <w:p w:rsidR="00DD77F4" w:rsidRPr="009D34BB" w:rsidRDefault="00DD77F4" w:rsidP="00DD77F4">
            <w:pPr>
              <w:jc w:val="center"/>
            </w:pP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</w:pPr>
            <w:r w:rsidRPr="00A63144"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  <w:tr w:rsidR="00DD77F4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D77F4" w:rsidRPr="009D34BB" w:rsidRDefault="00DD77F4" w:rsidP="00DD77F4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DD77F4" w:rsidRPr="009D34BB" w:rsidRDefault="00DD77F4" w:rsidP="00DD77F4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10</w:t>
            </w:r>
          </w:p>
        </w:tc>
        <w:tc>
          <w:tcPr>
            <w:tcW w:w="279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06</w:t>
            </w:r>
          </w:p>
        </w:tc>
        <w:tc>
          <w:tcPr>
            <w:tcW w:w="698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39 2 05 90490</w:t>
            </w:r>
          </w:p>
        </w:tc>
        <w:tc>
          <w:tcPr>
            <w:tcW w:w="350" w:type="pct"/>
            <w:vAlign w:val="center"/>
          </w:tcPr>
          <w:p w:rsidR="00DD77F4" w:rsidRPr="009D34BB" w:rsidRDefault="00DD77F4" w:rsidP="00DD77F4">
            <w:pPr>
              <w:jc w:val="center"/>
            </w:pPr>
            <w:r w:rsidRPr="009D34BB">
              <w:t>300</w:t>
            </w:r>
          </w:p>
        </w:tc>
        <w:tc>
          <w:tcPr>
            <w:tcW w:w="554" w:type="pct"/>
            <w:vAlign w:val="center"/>
          </w:tcPr>
          <w:p w:rsidR="00DD77F4" w:rsidRPr="00A63144" w:rsidRDefault="00DD77F4" w:rsidP="00DD77F4">
            <w:pPr>
              <w:jc w:val="right"/>
            </w:pPr>
            <w:r w:rsidRPr="00A63144"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DD77F4" w:rsidRPr="00A63144" w:rsidRDefault="00DD77F4" w:rsidP="00DD77F4">
            <w:pPr>
              <w:jc w:val="right"/>
              <w:rPr>
                <w:color w:val="000000"/>
              </w:rPr>
            </w:pPr>
            <w:r w:rsidRPr="00A63144">
              <w:rPr>
                <w:color w:val="000000"/>
              </w:rPr>
              <w:t>1,0</w:t>
            </w:r>
          </w:p>
        </w:tc>
      </w:tr>
    </w:tbl>
    <w:p w:rsidR="00663831" w:rsidRDefault="00663831" w:rsidP="00E96AC1"/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1E769F" w:rsidRDefault="001E769F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F31D03" w:rsidRPr="001E769F" w:rsidRDefault="00F31D03" w:rsidP="00F31D03">
      <w:pPr>
        <w:jc w:val="right"/>
      </w:pPr>
      <w:r w:rsidRPr="001E769F">
        <w:t xml:space="preserve">Приложение </w:t>
      </w:r>
      <w:r w:rsidR="00C24AFE" w:rsidRPr="001E769F">
        <w:t>5</w:t>
      </w:r>
    </w:p>
    <w:p w:rsidR="00F31D03" w:rsidRPr="001E769F" w:rsidRDefault="00F31D03" w:rsidP="00F31D03">
      <w:pPr>
        <w:ind w:left="6237"/>
        <w:jc w:val="right"/>
      </w:pPr>
      <w:r w:rsidRPr="001E769F">
        <w:t xml:space="preserve">к решению Совета народных депутатов </w:t>
      </w:r>
      <w:r w:rsidR="00876F33" w:rsidRPr="001E769F">
        <w:rPr>
          <w:bCs/>
        </w:rPr>
        <w:t>Подколодн</w:t>
      </w:r>
      <w:r w:rsidRPr="001E769F">
        <w:rPr>
          <w:bCs/>
        </w:rPr>
        <w:t>овского</w:t>
      </w:r>
      <w:r w:rsidRPr="001E769F">
        <w:t xml:space="preserve"> сельского поселения</w:t>
      </w:r>
    </w:p>
    <w:p w:rsidR="00F31D03" w:rsidRPr="001E769F" w:rsidRDefault="001E769F" w:rsidP="001E769F">
      <w:pPr>
        <w:tabs>
          <w:tab w:val="left" w:pos="5145"/>
        </w:tabs>
        <w:jc w:val="right"/>
      </w:pPr>
      <w:r w:rsidRPr="001E769F">
        <w:t xml:space="preserve">от </w:t>
      </w:r>
      <w:r w:rsidR="00BC1767">
        <w:t>07</w:t>
      </w:r>
      <w:r w:rsidRPr="001E769F">
        <w:t>.0</w:t>
      </w:r>
      <w:r w:rsidR="00BC1767">
        <w:t>7</w:t>
      </w:r>
      <w:r w:rsidRPr="001E769F">
        <w:t>.2023 № 1</w:t>
      </w:r>
      <w:r w:rsidR="00BC1767">
        <w:t>9</w:t>
      </w:r>
      <w:r w:rsidRPr="001E769F">
        <w:t>4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A63144">
        <w:rPr>
          <w:b/>
          <w:bCs/>
          <w:color w:val="000000"/>
        </w:rPr>
        <w:t>3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A63144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и 202</w:t>
      </w:r>
      <w:r w:rsidR="00A63144">
        <w:rPr>
          <w:b/>
          <w:bCs/>
          <w:color w:val="000000"/>
        </w:rPr>
        <w:t xml:space="preserve">5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402"/>
        <w:gridCol w:w="1276"/>
        <w:gridCol w:w="709"/>
        <w:gridCol w:w="567"/>
        <w:gridCol w:w="567"/>
        <w:gridCol w:w="1134"/>
        <w:gridCol w:w="992"/>
        <w:gridCol w:w="992"/>
      </w:tblGrid>
      <w:tr w:rsidR="00F31D03" w:rsidRPr="00070416" w:rsidTr="00DF1014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A63144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A63144">
              <w:rPr>
                <w:bCs/>
              </w:rPr>
              <w:t xml:space="preserve">3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A6314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A63144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A63144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A63144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1604B4" w:rsidRPr="00070416" w:rsidTr="0055335C">
        <w:trPr>
          <w:trHeight w:val="179"/>
        </w:trPr>
        <w:tc>
          <w:tcPr>
            <w:tcW w:w="815" w:type="dxa"/>
          </w:tcPr>
          <w:p w:rsidR="001604B4" w:rsidRPr="00070416" w:rsidRDefault="001604B4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604B4" w:rsidRPr="00070416" w:rsidRDefault="001604B4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604B4" w:rsidRPr="00070416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604B4" w:rsidRPr="00070416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604B4" w:rsidRPr="00070416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604B4" w:rsidRPr="00070416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604B4" w:rsidRPr="00070416" w:rsidRDefault="00B23CEF" w:rsidP="00BC1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C1767">
              <w:rPr>
                <w:b/>
                <w:bCs/>
              </w:rPr>
              <w:t>73</w:t>
            </w:r>
            <w:r>
              <w:rPr>
                <w:b/>
                <w:bCs/>
              </w:rPr>
              <w:t>,</w:t>
            </w:r>
            <w:r w:rsidR="00BC1767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992" w:type="dxa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1604B4" w:rsidRPr="00070416" w:rsidTr="0055335C">
        <w:trPr>
          <w:trHeight w:val="2837"/>
        </w:trPr>
        <w:tc>
          <w:tcPr>
            <w:tcW w:w="815" w:type="dxa"/>
          </w:tcPr>
          <w:p w:rsidR="001604B4" w:rsidRPr="006F763F" w:rsidRDefault="001604B4" w:rsidP="002F5990">
            <w:pPr>
              <w:jc w:val="center"/>
              <w:rPr>
                <w:bCs/>
              </w:rPr>
            </w:pPr>
            <w:r w:rsidRPr="006F763F">
              <w:rPr>
                <w:bCs/>
              </w:rPr>
              <w:t>1</w:t>
            </w:r>
          </w:p>
        </w:tc>
        <w:tc>
          <w:tcPr>
            <w:tcW w:w="3402" w:type="dxa"/>
          </w:tcPr>
          <w:p w:rsidR="001604B4" w:rsidRPr="006F763F" w:rsidRDefault="001604B4" w:rsidP="002F5990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r w:rsidRPr="006F763F">
              <w:rPr>
                <w:b/>
                <w:bCs/>
              </w:rPr>
              <w:t>Подколодновского</w:t>
            </w:r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Подколодновского сельского поселения Богучарского муниципального района Воронежской области»</w:t>
            </w:r>
          </w:p>
          <w:p w:rsidR="001604B4" w:rsidRPr="006F763F" w:rsidRDefault="001604B4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1604B4" w:rsidRPr="006F763F" w:rsidRDefault="001604B4" w:rsidP="00A9536B">
            <w:pPr>
              <w:jc w:val="center"/>
              <w:rPr>
                <w:b/>
                <w:bCs/>
              </w:rPr>
            </w:pPr>
          </w:p>
          <w:p w:rsidR="001604B4" w:rsidRPr="006F763F" w:rsidRDefault="001604B4" w:rsidP="00A9536B">
            <w:pPr>
              <w:jc w:val="center"/>
              <w:rPr>
                <w:b/>
                <w:bCs/>
              </w:rPr>
            </w:pPr>
          </w:p>
          <w:p w:rsidR="001604B4" w:rsidRPr="006F763F" w:rsidRDefault="001604B4" w:rsidP="00A9536B">
            <w:pPr>
              <w:jc w:val="center"/>
              <w:rPr>
                <w:b/>
                <w:bCs/>
              </w:rPr>
            </w:pPr>
          </w:p>
          <w:p w:rsidR="001604B4" w:rsidRPr="006F763F" w:rsidRDefault="001604B4" w:rsidP="00A9536B">
            <w:pPr>
              <w:jc w:val="center"/>
              <w:rPr>
                <w:b/>
                <w:bCs/>
              </w:rPr>
            </w:pPr>
            <w:r w:rsidRPr="006F763F">
              <w:rPr>
                <w:b/>
                <w:bCs/>
              </w:rPr>
              <w:t>39 0 00 00000</w:t>
            </w:r>
          </w:p>
        </w:tc>
        <w:tc>
          <w:tcPr>
            <w:tcW w:w="709" w:type="dxa"/>
          </w:tcPr>
          <w:p w:rsidR="001604B4" w:rsidRPr="006F763F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604B4" w:rsidRPr="006F763F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604B4" w:rsidRPr="006F763F" w:rsidRDefault="001604B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604B4" w:rsidRPr="00070416" w:rsidRDefault="00BC1767" w:rsidP="0055335C">
            <w:pPr>
              <w:jc w:val="center"/>
              <w:rPr>
                <w:b/>
                <w:bCs/>
              </w:rPr>
            </w:pPr>
            <w:r w:rsidRPr="00BC1767">
              <w:rPr>
                <w:b/>
                <w:bCs/>
              </w:rPr>
              <w:t>20273,1</w:t>
            </w:r>
          </w:p>
        </w:tc>
        <w:tc>
          <w:tcPr>
            <w:tcW w:w="992" w:type="dxa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5964,2</w:t>
            </w:r>
          </w:p>
        </w:tc>
        <w:tc>
          <w:tcPr>
            <w:tcW w:w="992" w:type="dxa"/>
            <w:vAlign w:val="bottom"/>
          </w:tcPr>
          <w:p w:rsidR="001604B4" w:rsidRPr="00070416" w:rsidRDefault="001604B4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5854,0</w:t>
            </w:r>
          </w:p>
        </w:tc>
      </w:tr>
      <w:tr w:rsidR="00F31D03" w:rsidRPr="00070416" w:rsidTr="00DF1014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BC1767" w:rsidP="00DF1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2046,2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467364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DF1014" w:rsidRPr="00DF1014">
              <w:rPr>
                <w:b/>
              </w:rPr>
              <w:t>1</w:t>
            </w:r>
            <w:r w:rsidR="00467364">
              <w:rPr>
                <w:b/>
              </w:rPr>
              <w:t>2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467364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DF1014" w:rsidRPr="00DF1014">
              <w:rPr>
                <w:b/>
              </w:rPr>
              <w:t>1</w:t>
            </w:r>
            <w:r w:rsidR="00467364">
              <w:rPr>
                <w:b/>
              </w:rPr>
              <w:t>2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DF1014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  <w:rPr>
                <w:b/>
                <w:bCs/>
              </w:rPr>
            </w:pPr>
          </w:p>
          <w:p w:rsidR="00DF2016" w:rsidRPr="00070416" w:rsidRDefault="00DF2016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DF1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1014"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DF1014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DF1014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DF10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F1014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DF1014" w:rsidP="00DF20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F1014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B23CEF" w:rsidP="00DF2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6F0F3E">
              <w:rPr>
                <w:b/>
                <w:bCs/>
              </w:rPr>
              <w:t>0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F1014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F1014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F1014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  <w:rPr>
                <w:bCs/>
              </w:rPr>
            </w:pPr>
          </w:p>
          <w:p w:rsidR="00DF2016" w:rsidRPr="00070416" w:rsidRDefault="00DF2016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1014" w:rsidP="00DF201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6F0F3E">
              <w:rPr>
                <w:bCs/>
              </w:rPr>
              <w:t>0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1014" w:rsidP="00DF2016">
            <w:pPr>
              <w:jc w:val="center"/>
            </w:pPr>
            <w:r>
              <w:rPr>
                <w:bCs/>
              </w:rPr>
              <w:t>3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1014" w:rsidP="00DF2016">
            <w:pPr>
              <w:jc w:val="center"/>
            </w:pPr>
            <w:r>
              <w:rPr>
                <w:bCs/>
              </w:rPr>
              <w:t>3</w:t>
            </w:r>
            <w:r w:rsidR="00DF2016" w:rsidRPr="00DF2016">
              <w:rPr>
                <w:bCs/>
              </w:rPr>
              <w:t>,0</w:t>
            </w:r>
          </w:p>
        </w:tc>
      </w:tr>
      <w:tr w:rsidR="00B23CEF" w:rsidRPr="00070416" w:rsidTr="00B924C6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color w:val="000000"/>
                <w:lang w:eastAsia="en-US"/>
              </w:rPr>
              <w:t xml:space="preserve"> расходных обязательств на уличное освещение за счет средств бюджета (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</w:tr>
      <w:tr w:rsidR="00B23CEF" w:rsidRPr="00070416" w:rsidTr="00B924C6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254,6</w:t>
            </w: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</w:tr>
      <w:tr w:rsidR="00B23CEF" w:rsidRPr="00070416" w:rsidTr="00B924C6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 xml:space="preserve">39 1 02 </w:t>
            </w:r>
            <w:r>
              <w:rPr>
                <w:lang w:val="en-US" w:eastAsia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EF" w:rsidRDefault="00B23CEF" w:rsidP="00B23CEF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25,4</w:t>
            </w: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23CEF" w:rsidRDefault="00B23CEF" w:rsidP="00B23CEF">
            <w:pPr>
              <w:jc w:val="center"/>
              <w:rPr>
                <w:bCs/>
              </w:rPr>
            </w:pP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B23CEF" w:rsidRPr="00E96AC1" w:rsidRDefault="00B23CEF" w:rsidP="00B23CEF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39 1 03 00000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  <w:p w:rsidR="00B23CEF" w:rsidRPr="00070416" w:rsidRDefault="00B23CEF" w:rsidP="00B23CEF">
            <w:pPr>
              <w:jc w:val="center"/>
              <w:rPr>
                <w:b/>
              </w:rPr>
            </w:pP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39 1 03 92660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319</w:t>
            </w:r>
            <w:r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</w:pPr>
          </w:p>
          <w:p w:rsidR="00B23CEF" w:rsidRPr="00DF2016" w:rsidRDefault="00B23CEF" w:rsidP="00B23CEF">
            <w:pPr>
              <w:jc w:val="center"/>
            </w:pPr>
          </w:p>
          <w:p w:rsidR="00B23CEF" w:rsidRPr="00DF2016" w:rsidRDefault="00B23CEF" w:rsidP="00B23CEF">
            <w:pPr>
              <w:jc w:val="center"/>
            </w:pPr>
            <w:r w:rsidRPr="00DF2016">
              <w:t>1,0</w:t>
            </w:r>
          </w:p>
          <w:p w:rsidR="00B23CEF" w:rsidRPr="00DF2016" w:rsidRDefault="00B23CEF" w:rsidP="00B23CEF"/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</w:pPr>
          </w:p>
          <w:p w:rsidR="00B23CEF" w:rsidRPr="00DF2016" w:rsidRDefault="00B23CEF" w:rsidP="00B23CEF">
            <w:pPr>
              <w:jc w:val="center"/>
            </w:pPr>
          </w:p>
          <w:p w:rsidR="00B23CEF" w:rsidRPr="00DF2016" w:rsidRDefault="00B23CEF" w:rsidP="00B23CEF">
            <w:pPr>
              <w:jc w:val="center"/>
            </w:pPr>
            <w:r w:rsidRPr="00DF2016">
              <w:t>1,0</w:t>
            </w:r>
          </w:p>
          <w:p w:rsidR="00B23CEF" w:rsidRPr="00DF2016" w:rsidRDefault="00B23CEF" w:rsidP="00B23CEF">
            <w:pPr>
              <w:jc w:val="center"/>
            </w:pP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39 1 04 00000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C1767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67,6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39 1 04 92670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C1767" w:rsidP="00BC1767">
            <w:pPr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</w:pPr>
            <w:r>
              <w:rPr>
                <w:bCs/>
              </w:rPr>
              <w:t>3</w:t>
            </w:r>
            <w:r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</w:pPr>
            <w:r>
              <w:rPr>
                <w:bCs/>
              </w:rPr>
              <w:t>3</w:t>
            </w:r>
            <w:r w:rsidRPr="00DF2016">
              <w:rPr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39 1 05 00000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  <w:r w:rsidRPr="00070416">
              <w:rPr>
                <w:b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39 1 05 92</w:t>
            </w:r>
            <w:r>
              <w:t>71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B23CEF" w:rsidRPr="00DF2016" w:rsidRDefault="00B23CEF" w:rsidP="00B23CEF">
            <w:pPr>
              <w:jc w:val="center"/>
              <w:rPr>
                <w:bCs/>
              </w:rPr>
            </w:pPr>
          </w:p>
          <w:p w:rsidR="00B23CEF" w:rsidRPr="00DF2016" w:rsidRDefault="00B23CEF" w:rsidP="00B23CEF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</w:pPr>
            <w:r w:rsidRPr="00DF2016">
              <w:t>1000,0</w:t>
            </w:r>
          </w:p>
        </w:tc>
        <w:tc>
          <w:tcPr>
            <w:tcW w:w="992" w:type="dxa"/>
            <w:vAlign w:val="center"/>
          </w:tcPr>
          <w:p w:rsidR="00B23CEF" w:rsidRPr="00DF2016" w:rsidRDefault="00B23CEF" w:rsidP="00B23CEF">
            <w:pPr>
              <w:jc w:val="center"/>
            </w:pPr>
            <w:r w:rsidRPr="00DF2016">
              <w:t>1000,0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39 1 05 92690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70416">
              <w:rPr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39 1 05 92710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70416">
              <w:rPr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0</w:t>
            </w:r>
            <w:r w:rsidRPr="00070416">
              <w:t>,0</w:t>
            </w:r>
          </w:p>
          <w:p w:rsidR="00B23CEF" w:rsidRPr="00070416" w:rsidRDefault="00B23CEF" w:rsidP="00B23CEF"/>
          <w:p w:rsidR="00B23CEF" w:rsidRPr="00070416" w:rsidRDefault="00B23CEF" w:rsidP="00B23CEF"/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0</w:t>
            </w:r>
            <w:r w:rsidRPr="00070416">
              <w:t>,0</w:t>
            </w:r>
          </w:p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B23CEF" w:rsidRPr="00C24AFE" w:rsidRDefault="00B23CEF" w:rsidP="00B23CEF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Подколодн</w:t>
            </w:r>
            <w:r w:rsidRPr="00B043D0">
              <w:rPr>
                <w:b/>
                <w:color w:val="000000"/>
              </w:rPr>
              <w:t>овского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467364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23CEF" w:rsidRPr="00467364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467364" w:rsidRDefault="00923E56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18226,9</w:t>
            </w:r>
          </w:p>
        </w:tc>
        <w:tc>
          <w:tcPr>
            <w:tcW w:w="992" w:type="dxa"/>
            <w:vAlign w:val="center"/>
          </w:tcPr>
          <w:p w:rsidR="00B23CEF" w:rsidRPr="00DF1014" w:rsidRDefault="00B23CEF" w:rsidP="00B23CEF">
            <w:pPr>
              <w:jc w:val="center"/>
              <w:rPr>
                <w:b/>
                <w:bCs/>
                <w:color w:val="FF0000"/>
              </w:rPr>
            </w:pPr>
          </w:p>
          <w:p w:rsidR="00B23CEF" w:rsidRPr="00467364" w:rsidRDefault="00B23CEF" w:rsidP="00B23CEF">
            <w:pPr>
              <w:jc w:val="center"/>
              <w:rPr>
                <w:b/>
                <w:bCs/>
              </w:rPr>
            </w:pPr>
            <w:r w:rsidRPr="00467364">
              <w:rPr>
                <w:b/>
                <w:bCs/>
              </w:rPr>
              <w:t>4952,2</w:t>
            </w:r>
          </w:p>
        </w:tc>
        <w:tc>
          <w:tcPr>
            <w:tcW w:w="992" w:type="dxa"/>
            <w:vAlign w:val="center"/>
          </w:tcPr>
          <w:p w:rsidR="00B23CEF" w:rsidRPr="00DF1014" w:rsidRDefault="00B23CEF" w:rsidP="00B23CEF">
            <w:pPr>
              <w:jc w:val="center"/>
              <w:rPr>
                <w:b/>
                <w:bCs/>
                <w:color w:val="FF0000"/>
              </w:rPr>
            </w:pPr>
          </w:p>
          <w:p w:rsidR="00B23CEF" w:rsidRPr="00467364" w:rsidRDefault="00B23CEF" w:rsidP="00B23CEF">
            <w:pPr>
              <w:jc w:val="center"/>
              <w:rPr>
                <w:b/>
                <w:bCs/>
              </w:rPr>
            </w:pPr>
            <w:r w:rsidRPr="00467364">
              <w:rPr>
                <w:b/>
                <w:bCs/>
              </w:rPr>
              <w:t>4842,</w:t>
            </w:r>
            <w:r>
              <w:rPr>
                <w:b/>
                <w:bCs/>
              </w:rPr>
              <w:t>1</w:t>
            </w:r>
          </w:p>
        </w:tc>
      </w:tr>
      <w:tr w:rsidR="00B23CEF" w:rsidRPr="00070416" w:rsidTr="00DF1014">
        <w:trPr>
          <w:trHeight w:val="1283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070416" w:rsidRDefault="00B23CEF" w:rsidP="00B23CEF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923E56">
            <w:pPr>
              <w:jc w:val="center"/>
              <w:rPr>
                <w:b/>
                <w:bCs/>
              </w:rPr>
            </w:pPr>
            <w:r w:rsidRPr="00A966BF">
              <w:rPr>
                <w:b/>
                <w:bCs/>
              </w:rPr>
              <w:t>4</w:t>
            </w:r>
            <w:r w:rsidR="001344ED">
              <w:rPr>
                <w:b/>
                <w:bCs/>
              </w:rPr>
              <w:t>6</w:t>
            </w:r>
            <w:r w:rsidR="00923E56">
              <w:rPr>
                <w:b/>
                <w:bCs/>
              </w:rPr>
              <w:t>21,0</w:t>
            </w:r>
          </w:p>
        </w:tc>
        <w:tc>
          <w:tcPr>
            <w:tcW w:w="992" w:type="dxa"/>
          </w:tcPr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  <w:r w:rsidRPr="00A966BF">
              <w:rPr>
                <w:b/>
                <w:bCs/>
              </w:rPr>
              <w:t>2874,1</w:t>
            </w:r>
          </w:p>
        </w:tc>
        <w:tc>
          <w:tcPr>
            <w:tcW w:w="992" w:type="dxa"/>
          </w:tcPr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</w:p>
          <w:p w:rsidR="00B23CEF" w:rsidRPr="00A966BF" w:rsidRDefault="00B23CEF" w:rsidP="00B23CEF">
            <w:pPr>
              <w:jc w:val="center"/>
              <w:rPr>
                <w:b/>
                <w:bCs/>
              </w:rPr>
            </w:pPr>
            <w:r w:rsidRPr="00A966BF">
              <w:rPr>
                <w:b/>
                <w:bCs/>
              </w:rPr>
              <w:t>2874,1</w:t>
            </w:r>
          </w:p>
        </w:tc>
      </w:tr>
      <w:tr w:rsidR="00B23CEF" w:rsidRPr="00070416" w:rsidTr="00DF1014">
        <w:trPr>
          <w:trHeight w:val="2264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39 2 01 92020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930,1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930,1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930,1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23CEF" w:rsidRPr="00070416" w:rsidRDefault="00B23CEF" w:rsidP="00B23CEF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39 2 01 92011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C1767">
            <w:pPr>
              <w:jc w:val="center"/>
            </w:pPr>
            <w:r>
              <w:t>5</w:t>
            </w:r>
            <w:r w:rsidR="00BC1767">
              <w:t>9</w:t>
            </w:r>
            <w:r>
              <w:t>6,</w:t>
            </w:r>
            <w:r w:rsidR="00BC1767">
              <w:t>6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566,1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566,1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23CEF" w:rsidRDefault="00B23CEF" w:rsidP="00B23CEF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  <w:p w:rsidR="00B23CEF" w:rsidRPr="00070416" w:rsidRDefault="00B23CEF" w:rsidP="00B23CEF"/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C1767" w:rsidP="00B23CEF">
            <w:pPr>
              <w:jc w:val="center"/>
            </w:pPr>
            <w:r>
              <w:t>1457,2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1366,8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1366,8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23CEF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39 2 01 92010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1344ED" w:rsidP="00B23CEF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B23CEF">
              <w:rPr>
                <w:bCs/>
              </w:rPr>
              <w:t>2,1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23CEF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39 2 01 92010</w:t>
            </w:r>
          </w:p>
        </w:tc>
        <w:tc>
          <w:tcPr>
            <w:tcW w:w="709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1344ED" w:rsidP="00BC17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23CEF">
              <w:rPr>
                <w:bCs/>
              </w:rPr>
              <w:t>1</w:t>
            </w:r>
            <w:r w:rsidR="00BC1767">
              <w:rPr>
                <w:bCs/>
              </w:rPr>
              <w:t>0</w:t>
            </w:r>
            <w:r w:rsidR="00B23CEF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</w:p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</w:tr>
      <w:tr w:rsidR="00B23CEF" w:rsidRPr="00E96AC1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05D49" w:rsidRDefault="00B23CEF" w:rsidP="00B23CEF">
            <w:pPr>
              <w:autoSpaceDE w:val="0"/>
              <w:autoSpaceDN w:val="0"/>
              <w:adjustRightInd w:val="0"/>
              <w:outlineLvl w:val="3"/>
              <w:rPr>
                <w:highlight w:val="yellow"/>
              </w:rPr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23CEF" w:rsidRPr="00E96AC1" w:rsidRDefault="00B23CEF" w:rsidP="00B23CEF">
            <w:pPr>
              <w:jc w:val="center"/>
            </w:pPr>
          </w:p>
          <w:p w:rsidR="00B23CEF" w:rsidRPr="00E96AC1" w:rsidRDefault="00B23CEF" w:rsidP="00B23CEF">
            <w:pPr>
              <w:jc w:val="center"/>
            </w:pPr>
            <w:r w:rsidRPr="00E96AC1">
              <w:t>39 2 01 79180</w:t>
            </w:r>
          </w:p>
        </w:tc>
        <w:tc>
          <w:tcPr>
            <w:tcW w:w="709" w:type="dxa"/>
          </w:tcPr>
          <w:p w:rsidR="00B23CEF" w:rsidRPr="00E96AC1" w:rsidRDefault="00B23CEF" w:rsidP="00B23CEF">
            <w:pPr>
              <w:jc w:val="center"/>
            </w:pPr>
          </w:p>
          <w:p w:rsidR="00B23CEF" w:rsidRPr="00E96AC1" w:rsidRDefault="00B23CEF" w:rsidP="00B23CEF">
            <w:pPr>
              <w:jc w:val="center"/>
            </w:pPr>
            <w:r w:rsidRPr="00E96AC1">
              <w:t>200</w:t>
            </w:r>
          </w:p>
        </w:tc>
        <w:tc>
          <w:tcPr>
            <w:tcW w:w="567" w:type="dxa"/>
          </w:tcPr>
          <w:p w:rsidR="00B23CEF" w:rsidRPr="00E96AC1" w:rsidRDefault="00B23CEF" w:rsidP="00B23CEF">
            <w:pPr>
              <w:jc w:val="center"/>
            </w:pPr>
          </w:p>
          <w:p w:rsidR="00B23CEF" w:rsidRPr="00E96AC1" w:rsidRDefault="00B23CEF" w:rsidP="00B23CEF">
            <w:pPr>
              <w:jc w:val="center"/>
            </w:pPr>
            <w:r w:rsidRPr="00E96AC1">
              <w:t>01</w:t>
            </w:r>
          </w:p>
        </w:tc>
        <w:tc>
          <w:tcPr>
            <w:tcW w:w="567" w:type="dxa"/>
          </w:tcPr>
          <w:p w:rsidR="00B23CEF" w:rsidRPr="00E96AC1" w:rsidRDefault="00B23CEF" w:rsidP="00B23CEF">
            <w:pPr>
              <w:jc w:val="center"/>
              <w:rPr>
                <w:bCs/>
              </w:rPr>
            </w:pPr>
          </w:p>
          <w:p w:rsidR="00B23CEF" w:rsidRPr="00E96AC1" w:rsidRDefault="00B23CEF" w:rsidP="00B23CEF">
            <w:pPr>
              <w:jc w:val="center"/>
              <w:rPr>
                <w:bCs/>
              </w:rPr>
            </w:pPr>
            <w:r w:rsidRPr="00E96AC1">
              <w:rPr>
                <w:bCs/>
              </w:rPr>
              <w:t>04</w:t>
            </w:r>
          </w:p>
        </w:tc>
        <w:tc>
          <w:tcPr>
            <w:tcW w:w="1134" w:type="dxa"/>
          </w:tcPr>
          <w:p w:rsidR="00B23CEF" w:rsidRPr="00E96AC1" w:rsidRDefault="00B23CEF" w:rsidP="00B23CEF">
            <w:pPr>
              <w:jc w:val="center"/>
              <w:rPr>
                <w:bCs/>
              </w:rPr>
            </w:pPr>
          </w:p>
          <w:p w:rsidR="00B23CEF" w:rsidRPr="00E96AC1" w:rsidRDefault="00BC1767" w:rsidP="00B23CEF">
            <w:pPr>
              <w:jc w:val="center"/>
              <w:rPr>
                <w:bCs/>
              </w:rPr>
            </w:pPr>
            <w:r>
              <w:rPr>
                <w:bCs/>
              </w:rPr>
              <w:t>865</w:t>
            </w:r>
            <w:r w:rsidR="00B23CEF" w:rsidRPr="00E96AC1">
              <w:rPr>
                <w:bCs/>
              </w:rPr>
              <w:t>,0</w:t>
            </w:r>
          </w:p>
        </w:tc>
        <w:tc>
          <w:tcPr>
            <w:tcW w:w="992" w:type="dxa"/>
          </w:tcPr>
          <w:p w:rsidR="00B23CEF" w:rsidRPr="00E96AC1" w:rsidRDefault="00B23CEF" w:rsidP="00B23CEF">
            <w:pPr>
              <w:jc w:val="center"/>
              <w:rPr>
                <w:bCs/>
              </w:rPr>
            </w:pPr>
          </w:p>
          <w:p w:rsidR="00B23CEF" w:rsidRPr="00E96AC1" w:rsidRDefault="00B23CEF" w:rsidP="00B23CEF">
            <w:pPr>
              <w:jc w:val="center"/>
              <w:rPr>
                <w:bCs/>
              </w:rPr>
            </w:pPr>
            <w:r w:rsidRPr="00E96AC1">
              <w:rPr>
                <w:bCs/>
              </w:rPr>
              <w:t>0,0</w:t>
            </w:r>
          </w:p>
        </w:tc>
        <w:tc>
          <w:tcPr>
            <w:tcW w:w="992" w:type="dxa"/>
          </w:tcPr>
          <w:p w:rsidR="00B23CEF" w:rsidRPr="00E96AC1" w:rsidRDefault="00B23CEF" w:rsidP="00B23CEF">
            <w:pPr>
              <w:jc w:val="center"/>
              <w:rPr>
                <w:bCs/>
              </w:rPr>
            </w:pPr>
          </w:p>
          <w:p w:rsidR="00B23CEF" w:rsidRPr="00E96AC1" w:rsidRDefault="00B23CEF" w:rsidP="00B23CEF">
            <w:pPr>
              <w:jc w:val="center"/>
              <w:rPr>
                <w:bCs/>
              </w:rPr>
            </w:pPr>
            <w:r w:rsidRPr="00E96AC1">
              <w:rPr>
                <w:bCs/>
              </w:rPr>
              <w:t>0,0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23CEF" w:rsidRPr="00070416" w:rsidRDefault="00B23CEF" w:rsidP="00B23CEF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23CEF" w:rsidRPr="00070416" w:rsidRDefault="00B23CEF" w:rsidP="00B23CEF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20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1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B23CEF" w:rsidRDefault="00B23CEF" w:rsidP="00B23CEF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rPr>
                <w:b/>
              </w:rPr>
            </w:pPr>
          </w:p>
          <w:p w:rsidR="00B23CEF" w:rsidRPr="00070416" w:rsidRDefault="001344ED" w:rsidP="00B23CEF">
            <w:pPr>
              <w:jc w:val="center"/>
              <w:rPr>
                <w:b/>
              </w:rPr>
            </w:pPr>
            <w:r>
              <w:rPr>
                <w:b/>
              </w:rPr>
              <w:t>4107,0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rPr>
                <w:b/>
              </w:rPr>
            </w:pPr>
          </w:p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1955,7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>
              <w:rPr>
                <w:b/>
              </w:rPr>
              <w:t>1841,2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2365,7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1949,7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  <w:p w:rsidR="00B23CEF" w:rsidRPr="00070416" w:rsidRDefault="00B23CEF" w:rsidP="00B23CEF">
            <w:pPr>
              <w:jc w:val="center"/>
            </w:pPr>
            <w:r>
              <w:t>1835,2</w:t>
            </w:r>
          </w:p>
        </w:tc>
      </w:tr>
      <w:tr w:rsidR="00B23CEF" w:rsidRPr="00070416" w:rsidTr="00DF1014">
        <w:trPr>
          <w:trHeight w:val="1728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B23CEF" w:rsidRPr="00070416" w:rsidRDefault="001344ED" w:rsidP="00B23CEF">
            <w:pPr>
              <w:jc w:val="center"/>
            </w:pPr>
            <w:r>
              <w:t>1741,3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6,0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6,0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B23CEF" w:rsidRDefault="00B23CEF" w:rsidP="00B23CEF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  <w:p w:rsidR="00B23CEF" w:rsidRPr="00070416" w:rsidRDefault="00B23CEF" w:rsidP="00B23CEF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271,0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highlight w:val="yellow"/>
              </w:rPr>
            </w:pPr>
            <w:r w:rsidRPr="00070416">
              <w:t xml:space="preserve">39 2 05 </w:t>
            </w:r>
            <w:r>
              <w:t>9</w:t>
            </w:r>
            <w:r w:rsidRPr="00070416">
              <w:t>0</w:t>
            </w:r>
            <w:r>
              <w:t>470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  <w:lang w:val="en-US"/>
              </w:rPr>
            </w:pPr>
            <w:r w:rsidRPr="00F43847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F43847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9D34BB" w:rsidRDefault="00B23CEF" w:rsidP="00B23CEF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B23CEF" w:rsidRPr="009D34BB" w:rsidRDefault="00B23CEF" w:rsidP="00B23CE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23CEF" w:rsidRPr="009D34BB" w:rsidRDefault="00B23CEF" w:rsidP="00B23CEF">
            <w:pPr>
              <w:jc w:val="center"/>
            </w:pPr>
            <w:r w:rsidRPr="009D34BB">
              <w:t>39 2 05 90490</w:t>
            </w:r>
          </w:p>
        </w:tc>
        <w:tc>
          <w:tcPr>
            <w:tcW w:w="709" w:type="dxa"/>
            <w:vAlign w:val="center"/>
          </w:tcPr>
          <w:p w:rsidR="00B23CEF" w:rsidRPr="009D34BB" w:rsidRDefault="00B23CEF" w:rsidP="00B23CEF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:rsidR="00B23CEF" w:rsidRPr="009D34BB" w:rsidRDefault="00B23CEF" w:rsidP="00B23CEF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B23CEF" w:rsidRPr="00F43847" w:rsidRDefault="00B23CEF" w:rsidP="00B23CEF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B23CEF" w:rsidRPr="00070416" w:rsidRDefault="00B23CEF" w:rsidP="00B23CEF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EF" w:rsidRPr="00070416" w:rsidRDefault="001344ED" w:rsidP="002B65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566">
              <w:rPr>
                <w:b/>
              </w:rPr>
              <w:t>37</w:t>
            </w:r>
            <w:r>
              <w:rPr>
                <w:b/>
              </w:rPr>
              <w:t>,</w:t>
            </w:r>
            <w:r w:rsidR="002B6566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B23CEF" w:rsidRPr="00070416" w:rsidTr="00DF1014">
        <w:trPr>
          <w:trHeight w:val="459"/>
        </w:trPr>
        <w:tc>
          <w:tcPr>
            <w:tcW w:w="815" w:type="dxa"/>
          </w:tcPr>
          <w:p w:rsidR="00B23CEF" w:rsidRPr="00070416" w:rsidRDefault="00B23CEF" w:rsidP="00B23CEF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B23CEF" w:rsidRPr="00070416" w:rsidRDefault="00B23CEF" w:rsidP="00B23CE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39 2 07 90200</w:t>
            </w:r>
          </w:p>
        </w:tc>
        <w:tc>
          <w:tcPr>
            <w:tcW w:w="709" w:type="dxa"/>
            <w:vAlign w:val="center"/>
          </w:tcPr>
          <w:p w:rsidR="00B23CEF" w:rsidRPr="00070416" w:rsidRDefault="001344ED" w:rsidP="00B23CEF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B23CEF" w:rsidRPr="00070416" w:rsidRDefault="002B6566" w:rsidP="00B23CEF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B23CEF" w:rsidRPr="00070416" w:rsidRDefault="00B23CEF" w:rsidP="00B23CEF">
            <w:pPr>
              <w:jc w:val="center"/>
            </w:pPr>
            <w:r w:rsidRPr="00070416">
              <w:t>0,0</w:t>
            </w:r>
          </w:p>
        </w:tc>
      </w:tr>
      <w:tr w:rsidR="001344ED" w:rsidRPr="00070416" w:rsidTr="00DF1014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344ED" w:rsidRPr="00070416" w:rsidRDefault="001344ED" w:rsidP="001344E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39 2 07 90200</w:t>
            </w:r>
          </w:p>
        </w:tc>
        <w:tc>
          <w:tcPr>
            <w:tcW w:w="709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1344ED" w:rsidRPr="00070416" w:rsidRDefault="001344ED" w:rsidP="002B6566">
            <w:pPr>
              <w:jc w:val="center"/>
            </w:pPr>
            <w:r>
              <w:t>11</w:t>
            </w:r>
            <w:r w:rsidR="002B6566">
              <w:t>6</w:t>
            </w:r>
            <w:r>
              <w:t>,9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0,0</w:t>
            </w:r>
          </w:p>
        </w:tc>
      </w:tr>
      <w:tr w:rsidR="001344ED" w:rsidRPr="00070416" w:rsidTr="00DF1014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344ED" w:rsidRPr="00070416" w:rsidRDefault="001344ED" w:rsidP="001344ED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39 2 07 90200</w:t>
            </w:r>
          </w:p>
        </w:tc>
        <w:tc>
          <w:tcPr>
            <w:tcW w:w="709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219,9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0,0</w:t>
            </w:r>
          </w:p>
        </w:tc>
      </w:tr>
      <w:tr w:rsidR="001344ED" w:rsidRPr="00070416" w:rsidTr="00DF1014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344ED" w:rsidRPr="00E438C2" w:rsidRDefault="001344ED" w:rsidP="00134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1344ED" w:rsidRPr="00872248" w:rsidRDefault="001344ED" w:rsidP="001344E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1344ED" w:rsidRPr="00070416" w:rsidRDefault="001344ED" w:rsidP="001344ED">
            <w:pPr>
              <w:jc w:val="center"/>
            </w:pPr>
            <w:r w:rsidRPr="00070416">
              <w:t>39 2 07 90</w:t>
            </w:r>
            <w:r>
              <w:t>85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344ED" w:rsidRDefault="001344ED" w:rsidP="001344ED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</w:pPr>
            <w:r>
              <w:t>0,0</w:t>
            </w:r>
          </w:p>
        </w:tc>
      </w:tr>
      <w:tr w:rsidR="001344ED" w:rsidRPr="00070416" w:rsidTr="0055335C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1344ED" w:rsidRPr="00E96AC1" w:rsidRDefault="001344ED" w:rsidP="001344ED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9" w:type="dxa"/>
          </w:tcPr>
          <w:p w:rsidR="001344ED" w:rsidRPr="00070416" w:rsidRDefault="001344ED" w:rsidP="001344ED">
            <w:pPr>
              <w:jc w:val="center"/>
            </w:pP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</w:pP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344ED" w:rsidRPr="00467364" w:rsidRDefault="001344ED" w:rsidP="001344ED">
            <w:pPr>
              <w:jc w:val="right"/>
              <w:rPr>
                <w:b/>
                <w:bCs/>
              </w:rPr>
            </w:pPr>
            <w:r w:rsidRPr="00467364">
              <w:rPr>
                <w:b/>
                <w:bCs/>
              </w:rPr>
              <w:t>113,3</w:t>
            </w:r>
          </w:p>
        </w:tc>
        <w:tc>
          <w:tcPr>
            <w:tcW w:w="992" w:type="dxa"/>
            <w:vAlign w:val="center"/>
          </w:tcPr>
          <w:p w:rsidR="001344ED" w:rsidRPr="00467364" w:rsidRDefault="001344ED" w:rsidP="001344ED">
            <w:pPr>
              <w:jc w:val="center"/>
              <w:rPr>
                <w:b/>
                <w:color w:val="000000"/>
              </w:rPr>
            </w:pPr>
            <w:r w:rsidRPr="00467364">
              <w:rPr>
                <w:b/>
                <w:color w:val="000000"/>
              </w:rPr>
              <w:t>118,4</w:t>
            </w:r>
          </w:p>
        </w:tc>
        <w:tc>
          <w:tcPr>
            <w:tcW w:w="992" w:type="dxa"/>
            <w:vAlign w:val="center"/>
          </w:tcPr>
          <w:p w:rsidR="001344ED" w:rsidRPr="00467364" w:rsidRDefault="001344ED" w:rsidP="001344ED">
            <w:pPr>
              <w:jc w:val="center"/>
              <w:rPr>
                <w:b/>
                <w:color w:val="000000"/>
              </w:rPr>
            </w:pPr>
            <w:r w:rsidRPr="00467364">
              <w:rPr>
                <w:b/>
                <w:color w:val="000000"/>
              </w:rPr>
              <w:t>122,7</w:t>
            </w:r>
          </w:p>
        </w:tc>
      </w:tr>
      <w:tr w:rsidR="001344ED" w:rsidRPr="00070416" w:rsidTr="0055335C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344ED" w:rsidRPr="00070416" w:rsidRDefault="001344ED" w:rsidP="001344E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9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  <w:rPr>
                <w:bCs/>
              </w:rPr>
            </w:pPr>
          </w:p>
          <w:p w:rsidR="001344ED" w:rsidRPr="00070416" w:rsidRDefault="001344ED" w:rsidP="001344E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344ED" w:rsidRPr="00070416" w:rsidRDefault="001344ED" w:rsidP="001344ED">
            <w:pPr>
              <w:jc w:val="right"/>
            </w:pPr>
            <w:r>
              <w:t>100,8</w:t>
            </w:r>
          </w:p>
        </w:tc>
        <w:tc>
          <w:tcPr>
            <w:tcW w:w="992" w:type="dxa"/>
            <w:vAlign w:val="center"/>
          </w:tcPr>
          <w:p w:rsidR="001344ED" w:rsidRDefault="001344ED" w:rsidP="001344ED">
            <w:pPr>
              <w:jc w:val="center"/>
            </w:pPr>
            <w:r>
              <w:t>100,8</w:t>
            </w:r>
          </w:p>
        </w:tc>
        <w:tc>
          <w:tcPr>
            <w:tcW w:w="992" w:type="dxa"/>
            <w:vAlign w:val="center"/>
          </w:tcPr>
          <w:p w:rsidR="001344ED" w:rsidRDefault="001344ED" w:rsidP="001344ED">
            <w:pPr>
              <w:jc w:val="center"/>
            </w:pPr>
            <w:r>
              <w:t>100,8</w:t>
            </w:r>
          </w:p>
        </w:tc>
      </w:tr>
      <w:tr w:rsidR="001344ED" w:rsidRPr="00070416" w:rsidTr="0055335C">
        <w:trPr>
          <w:trHeight w:val="459"/>
        </w:trPr>
        <w:tc>
          <w:tcPr>
            <w:tcW w:w="815" w:type="dxa"/>
          </w:tcPr>
          <w:p w:rsidR="001344ED" w:rsidRPr="00070416" w:rsidRDefault="001344ED" w:rsidP="001344E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1344ED" w:rsidRPr="00070416" w:rsidRDefault="001344ED" w:rsidP="001344E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9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</w:pPr>
          </w:p>
          <w:p w:rsidR="001344ED" w:rsidRPr="00070416" w:rsidRDefault="001344ED" w:rsidP="001344E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344ED" w:rsidRPr="00070416" w:rsidRDefault="001344ED" w:rsidP="001344ED">
            <w:pPr>
              <w:jc w:val="center"/>
              <w:rPr>
                <w:bCs/>
              </w:rPr>
            </w:pPr>
          </w:p>
          <w:p w:rsidR="001344ED" w:rsidRPr="00070416" w:rsidRDefault="001344ED" w:rsidP="001344E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344ED" w:rsidRPr="00070416" w:rsidRDefault="001344ED" w:rsidP="001344ED">
            <w:pPr>
              <w:jc w:val="right"/>
            </w:pPr>
            <w:r>
              <w:t>12,5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992" w:type="dxa"/>
            <w:vAlign w:val="center"/>
          </w:tcPr>
          <w:p w:rsidR="001344ED" w:rsidRPr="00070416" w:rsidRDefault="001344ED" w:rsidP="0013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Default="00F31D03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Default="00532056" w:rsidP="00F31D03">
      <w:pPr>
        <w:jc w:val="right"/>
      </w:pPr>
    </w:p>
    <w:p w:rsidR="00532056" w:rsidRPr="00070416" w:rsidRDefault="00532056" w:rsidP="00F31D03">
      <w:pPr>
        <w:jc w:val="right"/>
      </w:pPr>
    </w:p>
    <w:p w:rsidR="00663831" w:rsidRDefault="00666A23" w:rsidP="004C1045">
      <w:r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6265C4" w:rsidP="00EB578A">
      <w:pPr>
        <w:tabs>
          <w:tab w:val="left" w:pos="5145"/>
        </w:tabs>
        <w:jc w:val="right"/>
      </w:pPr>
      <w:r>
        <w:t xml:space="preserve">от </w:t>
      </w:r>
      <w:r w:rsidR="002B6566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1344ED">
        <w:rPr>
          <w:sz w:val="22"/>
          <w:szCs w:val="22"/>
        </w:rPr>
        <w:t>0</w:t>
      </w:r>
      <w:r w:rsidR="002B6566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1344E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 </w:t>
      </w:r>
      <w:r w:rsidRPr="001344ED">
        <w:rPr>
          <w:sz w:val="22"/>
          <w:szCs w:val="22"/>
        </w:rPr>
        <w:t>1</w:t>
      </w:r>
      <w:r w:rsidR="002B6566">
        <w:rPr>
          <w:sz w:val="22"/>
          <w:szCs w:val="22"/>
        </w:rPr>
        <w:t>9</w:t>
      </w:r>
      <w:r w:rsidR="001E769F">
        <w:rPr>
          <w:sz w:val="22"/>
          <w:szCs w:val="22"/>
        </w:rPr>
        <w:t>4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DF1014">
        <w:rPr>
          <w:b/>
          <w:bCs/>
        </w:rPr>
        <w:t>3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DF1014">
        <w:rPr>
          <w:b/>
          <w:bCs/>
        </w:rPr>
        <w:t>4</w:t>
      </w:r>
      <w:r>
        <w:rPr>
          <w:b/>
          <w:bCs/>
        </w:rPr>
        <w:t xml:space="preserve"> и 202</w:t>
      </w:r>
      <w:r w:rsidR="00DF1014">
        <w:rPr>
          <w:b/>
          <w:bCs/>
        </w:rPr>
        <w:t>5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DF1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F1014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DF1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F1014">
              <w:rPr>
                <w:b/>
                <w:bCs/>
              </w:rPr>
              <w:t xml:space="preserve">4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DF1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F1014">
              <w:rPr>
                <w:b/>
                <w:bCs/>
              </w:rPr>
              <w:t xml:space="preserve">5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DF1014">
        <w:tc>
          <w:tcPr>
            <w:tcW w:w="1714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876F33"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876F33">
              <w:rPr>
                <w:b/>
                <w:color w:val="000000"/>
              </w:rPr>
              <w:t>Подколодн</w:t>
            </w:r>
            <w:r w:rsidR="00C77D54" w:rsidRPr="00C77D54">
              <w:rPr>
                <w:b/>
                <w:color w:val="000000"/>
              </w:rPr>
              <w:t>овского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070416" w:rsidRDefault="00F43847" w:rsidP="00DF10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1014">
              <w:rPr>
                <w:b/>
              </w:rPr>
              <w:t>71</w:t>
            </w:r>
            <w:r>
              <w:rPr>
                <w:b/>
              </w:rPr>
              <w:t>,0</w:t>
            </w:r>
          </w:p>
        </w:tc>
        <w:tc>
          <w:tcPr>
            <w:tcW w:w="500" w:type="pct"/>
            <w:vAlign w:val="center"/>
          </w:tcPr>
          <w:p w:rsidR="00EB578A" w:rsidRPr="00070416" w:rsidRDefault="00DF1014" w:rsidP="00DF10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578A" w:rsidRPr="00070416">
              <w:rPr>
                <w:b/>
              </w:rPr>
              <w:t>,0</w:t>
            </w:r>
          </w:p>
        </w:tc>
        <w:tc>
          <w:tcPr>
            <w:tcW w:w="499" w:type="pct"/>
            <w:vAlign w:val="center"/>
          </w:tcPr>
          <w:p w:rsidR="00EB578A" w:rsidRPr="00070416" w:rsidRDefault="00DF1014" w:rsidP="00DF1014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43847" w:rsidRPr="00070416" w:rsidTr="00DF1014">
        <w:tc>
          <w:tcPr>
            <w:tcW w:w="1714" w:type="pct"/>
            <w:vAlign w:val="center"/>
          </w:tcPr>
          <w:p w:rsidR="00F43847" w:rsidRPr="00070416" w:rsidRDefault="00F43847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Подколодновского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F43847" w:rsidRPr="00070416" w:rsidRDefault="00F43847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F43847" w:rsidRPr="00070416" w:rsidRDefault="00F43847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F43847" w:rsidRPr="00070416" w:rsidRDefault="00F43847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F43847" w:rsidRPr="00070416" w:rsidRDefault="00F43847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F43847" w:rsidRPr="00F43847" w:rsidRDefault="00F43847" w:rsidP="00DF1014">
            <w:pPr>
              <w:jc w:val="center"/>
            </w:pPr>
            <w:r w:rsidRPr="00F43847">
              <w:t>2</w:t>
            </w:r>
            <w:r w:rsidR="00DF1014">
              <w:t>7</w:t>
            </w:r>
            <w:r w:rsidRPr="00F43847">
              <w:t>0,0</w:t>
            </w:r>
          </w:p>
        </w:tc>
        <w:tc>
          <w:tcPr>
            <w:tcW w:w="500" w:type="pct"/>
            <w:vAlign w:val="center"/>
          </w:tcPr>
          <w:p w:rsidR="00F43847" w:rsidRPr="00F43847" w:rsidRDefault="00746024" w:rsidP="00DF1014">
            <w:pPr>
              <w:jc w:val="center"/>
            </w:pPr>
            <w:r>
              <w:t>1</w:t>
            </w:r>
            <w:r w:rsidR="00F43847" w:rsidRPr="00F43847">
              <w:t>,0</w:t>
            </w:r>
          </w:p>
        </w:tc>
        <w:tc>
          <w:tcPr>
            <w:tcW w:w="499" w:type="pct"/>
            <w:vAlign w:val="center"/>
          </w:tcPr>
          <w:p w:rsidR="00F43847" w:rsidRPr="00F43847" w:rsidRDefault="00DF1014" w:rsidP="00DF1014">
            <w:pPr>
              <w:jc w:val="center"/>
            </w:pPr>
            <w:r>
              <w:t>1,0</w:t>
            </w:r>
          </w:p>
        </w:tc>
      </w:tr>
      <w:tr w:rsidR="00DF1014" w:rsidRPr="00070416" w:rsidTr="00DF1014">
        <w:tc>
          <w:tcPr>
            <w:tcW w:w="1714" w:type="pct"/>
            <w:vAlign w:val="center"/>
          </w:tcPr>
          <w:p w:rsidR="00DF1014" w:rsidRPr="00070416" w:rsidRDefault="00DF1014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DF1014" w:rsidRPr="00070416" w:rsidRDefault="00DF1014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DF1014" w:rsidRPr="00070416" w:rsidRDefault="00DF1014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DF1014" w:rsidRPr="00070416" w:rsidRDefault="00DF1014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DF1014" w:rsidRPr="00070416" w:rsidRDefault="00DF1014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DF1014" w:rsidRPr="00F43847" w:rsidRDefault="00DF1014" w:rsidP="00DF1014">
            <w:pPr>
              <w:jc w:val="center"/>
            </w:pPr>
            <w:r w:rsidRPr="00F43847">
              <w:t>2</w:t>
            </w:r>
            <w:r>
              <w:t>7</w:t>
            </w:r>
            <w:r w:rsidRPr="00F43847">
              <w:t>0,0</w:t>
            </w:r>
          </w:p>
        </w:tc>
        <w:tc>
          <w:tcPr>
            <w:tcW w:w="500" w:type="pct"/>
            <w:vAlign w:val="center"/>
          </w:tcPr>
          <w:p w:rsidR="00DF1014" w:rsidRPr="00F43847" w:rsidRDefault="00DF1014" w:rsidP="00DF1014">
            <w:pPr>
              <w:jc w:val="center"/>
            </w:pPr>
            <w:r>
              <w:t>1</w:t>
            </w:r>
            <w:r w:rsidRPr="00F43847">
              <w:t>,0</w:t>
            </w:r>
          </w:p>
        </w:tc>
        <w:tc>
          <w:tcPr>
            <w:tcW w:w="499" w:type="pct"/>
            <w:vAlign w:val="center"/>
          </w:tcPr>
          <w:p w:rsidR="00DF1014" w:rsidRPr="00F43847" w:rsidRDefault="00DF1014" w:rsidP="00DF1014">
            <w:pPr>
              <w:jc w:val="center"/>
            </w:pPr>
            <w:r>
              <w:t>1,0</w:t>
            </w:r>
          </w:p>
        </w:tc>
      </w:tr>
      <w:tr w:rsidR="00DF1014" w:rsidRPr="00070416" w:rsidTr="00DF1014">
        <w:tc>
          <w:tcPr>
            <w:tcW w:w="1714" w:type="pct"/>
            <w:vAlign w:val="center"/>
          </w:tcPr>
          <w:p w:rsidR="00DF1014" w:rsidRPr="00070416" w:rsidRDefault="00DF1014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F1014" w:rsidRPr="00070416" w:rsidRDefault="00DF1014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DF1014" w:rsidRPr="00070416" w:rsidRDefault="00DF1014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DF1014" w:rsidRPr="00070416" w:rsidRDefault="00DF1014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DF1014" w:rsidRPr="00070416" w:rsidRDefault="00DF1014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DF1014" w:rsidRPr="00070416" w:rsidRDefault="00DF1014" w:rsidP="00746024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center"/>
          </w:tcPr>
          <w:p w:rsidR="00DF1014" w:rsidRPr="00F43847" w:rsidRDefault="00DF1014" w:rsidP="00DF1014">
            <w:pPr>
              <w:jc w:val="center"/>
            </w:pPr>
            <w:r w:rsidRPr="00F43847">
              <w:t>2</w:t>
            </w:r>
            <w:r>
              <w:t>7</w:t>
            </w:r>
            <w:r w:rsidRPr="00F43847">
              <w:t>0,0</w:t>
            </w:r>
          </w:p>
        </w:tc>
        <w:tc>
          <w:tcPr>
            <w:tcW w:w="500" w:type="pct"/>
            <w:vAlign w:val="center"/>
          </w:tcPr>
          <w:p w:rsidR="00DF1014" w:rsidRPr="00F43847" w:rsidRDefault="00DF1014" w:rsidP="00DF1014">
            <w:pPr>
              <w:jc w:val="center"/>
            </w:pPr>
            <w:r>
              <w:t>1</w:t>
            </w:r>
            <w:r w:rsidRPr="00F43847">
              <w:t>,0</w:t>
            </w:r>
          </w:p>
        </w:tc>
        <w:tc>
          <w:tcPr>
            <w:tcW w:w="499" w:type="pct"/>
            <w:vAlign w:val="center"/>
          </w:tcPr>
          <w:p w:rsidR="00DF1014" w:rsidRPr="00F43847" w:rsidRDefault="00DF1014" w:rsidP="00DF1014">
            <w:pPr>
              <w:jc w:val="center"/>
            </w:pPr>
            <w:r>
              <w:t>1,0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746024" w:rsidRPr="009D34BB" w:rsidRDefault="00746024" w:rsidP="00F64BBA">
            <w:pPr>
              <w:jc w:val="center"/>
            </w:pPr>
            <w:r w:rsidRPr="009D34BB">
              <w:t>39 2 05 90490</w:t>
            </w:r>
          </w:p>
        </w:tc>
        <w:tc>
          <w:tcPr>
            <w:tcW w:w="358" w:type="pct"/>
            <w:vAlign w:val="center"/>
          </w:tcPr>
          <w:p w:rsidR="00746024" w:rsidRPr="009D34BB" w:rsidRDefault="00746024" w:rsidP="00F64BBA">
            <w:pPr>
              <w:jc w:val="center"/>
            </w:pPr>
            <w:r>
              <w:t>300</w:t>
            </w:r>
          </w:p>
        </w:tc>
        <w:tc>
          <w:tcPr>
            <w:tcW w:w="356" w:type="pct"/>
            <w:vAlign w:val="center"/>
          </w:tcPr>
          <w:p w:rsidR="00746024" w:rsidRPr="009D34BB" w:rsidRDefault="00746024" w:rsidP="00F64BBA">
            <w:pPr>
              <w:jc w:val="center"/>
            </w:pPr>
            <w:r>
              <w:t>10</w:t>
            </w:r>
          </w:p>
        </w:tc>
        <w:tc>
          <w:tcPr>
            <w:tcW w:w="287" w:type="pct"/>
            <w:vAlign w:val="center"/>
          </w:tcPr>
          <w:p w:rsidR="00746024" w:rsidRPr="00070416" w:rsidRDefault="00746024" w:rsidP="00F64BBA">
            <w:pPr>
              <w:jc w:val="center"/>
            </w:pPr>
            <w: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DF1014" w:rsidP="00F64B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746024" w:rsidP="00F64BB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499" w:type="pct"/>
            <w:vAlign w:val="center"/>
          </w:tcPr>
          <w:p w:rsidR="00746024" w:rsidRPr="00F43847" w:rsidRDefault="00DF1014" w:rsidP="00F64BB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05D49"/>
    <w:rsid w:val="00015428"/>
    <w:rsid w:val="00026D21"/>
    <w:rsid w:val="000328A0"/>
    <w:rsid w:val="0004453D"/>
    <w:rsid w:val="0005114E"/>
    <w:rsid w:val="000519D1"/>
    <w:rsid w:val="00070416"/>
    <w:rsid w:val="0007137C"/>
    <w:rsid w:val="00073D1B"/>
    <w:rsid w:val="00075E25"/>
    <w:rsid w:val="00084293"/>
    <w:rsid w:val="00093110"/>
    <w:rsid w:val="000A0252"/>
    <w:rsid w:val="000A4B9F"/>
    <w:rsid w:val="000A74A4"/>
    <w:rsid w:val="000B730B"/>
    <w:rsid w:val="000B78AB"/>
    <w:rsid w:val="000C618A"/>
    <w:rsid w:val="000C6679"/>
    <w:rsid w:val="000D4A9D"/>
    <w:rsid w:val="000F5ABD"/>
    <w:rsid w:val="000F5E13"/>
    <w:rsid w:val="000F7DBC"/>
    <w:rsid w:val="00102C7D"/>
    <w:rsid w:val="001041E4"/>
    <w:rsid w:val="00104588"/>
    <w:rsid w:val="00107F50"/>
    <w:rsid w:val="00111331"/>
    <w:rsid w:val="0011405E"/>
    <w:rsid w:val="001269C3"/>
    <w:rsid w:val="00130A29"/>
    <w:rsid w:val="00132577"/>
    <w:rsid w:val="001344ED"/>
    <w:rsid w:val="00151F43"/>
    <w:rsid w:val="001604B4"/>
    <w:rsid w:val="00165BC5"/>
    <w:rsid w:val="0017239E"/>
    <w:rsid w:val="00176972"/>
    <w:rsid w:val="00190D3D"/>
    <w:rsid w:val="0019164F"/>
    <w:rsid w:val="001929AC"/>
    <w:rsid w:val="0019777C"/>
    <w:rsid w:val="001B1809"/>
    <w:rsid w:val="001B6CE6"/>
    <w:rsid w:val="001C2D97"/>
    <w:rsid w:val="001C357C"/>
    <w:rsid w:val="001C53F4"/>
    <w:rsid w:val="001E769F"/>
    <w:rsid w:val="001F13D6"/>
    <w:rsid w:val="001F2882"/>
    <w:rsid w:val="002011E5"/>
    <w:rsid w:val="00226F97"/>
    <w:rsid w:val="00235CA8"/>
    <w:rsid w:val="0025110F"/>
    <w:rsid w:val="00255517"/>
    <w:rsid w:val="00256871"/>
    <w:rsid w:val="00270E53"/>
    <w:rsid w:val="00281B92"/>
    <w:rsid w:val="00281D0C"/>
    <w:rsid w:val="00283066"/>
    <w:rsid w:val="002924E6"/>
    <w:rsid w:val="002A32DC"/>
    <w:rsid w:val="002B4184"/>
    <w:rsid w:val="002B6566"/>
    <w:rsid w:val="002C1E58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345AF"/>
    <w:rsid w:val="00352B2A"/>
    <w:rsid w:val="00352D9F"/>
    <w:rsid w:val="0035371F"/>
    <w:rsid w:val="00372446"/>
    <w:rsid w:val="00373ED3"/>
    <w:rsid w:val="0038504C"/>
    <w:rsid w:val="00396A2D"/>
    <w:rsid w:val="003972A7"/>
    <w:rsid w:val="003A5219"/>
    <w:rsid w:val="003A57B1"/>
    <w:rsid w:val="003D47E0"/>
    <w:rsid w:val="003E3BF5"/>
    <w:rsid w:val="003F20F1"/>
    <w:rsid w:val="00417762"/>
    <w:rsid w:val="004239E4"/>
    <w:rsid w:val="00427225"/>
    <w:rsid w:val="004439C2"/>
    <w:rsid w:val="004527D7"/>
    <w:rsid w:val="00457ADC"/>
    <w:rsid w:val="00467364"/>
    <w:rsid w:val="00471E64"/>
    <w:rsid w:val="00472CDC"/>
    <w:rsid w:val="00480D2A"/>
    <w:rsid w:val="00486FFA"/>
    <w:rsid w:val="00495FC5"/>
    <w:rsid w:val="004A6481"/>
    <w:rsid w:val="004B7CCF"/>
    <w:rsid w:val="004C1045"/>
    <w:rsid w:val="004C5709"/>
    <w:rsid w:val="004C6CD9"/>
    <w:rsid w:val="004F53AA"/>
    <w:rsid w:val="004F5C9A"/>
    <w:rsid w:val="00505B93"/>
    <w:rsid w:val="005152E1"/>
    <w:rsid w:val="00527B90"/>
    <w:rsid w:val="00532056"/>
    <w:rsid w:val="005344FC"/>
    <w:rsid w:val="00546140"/>
    <w:rsid w:val="00550A0E"/>
    <w:rsid w:val="0055335C"/>
    <w:rsid w:val="00554786"/>
    <w:rsid w:val="005550A0"/>
    <w:rsid w:val="00564F02"/>
    <w:rsid w:val="005776A7"/>
    <w:rsid w:val="005835D2"/>
    <w:rsid w:val="005B1B3F"/>
    <w:rsid w:val="005B6462"/>
    <w:rsid w:val="005B7E68"/>
    <w:rsid w:val="005C6B16"/>
    <w:rsid w:val="005D5309"/>
    <w:rsid w:val="005E5F1A"/>
    <w:rsid w:val="006035E3"/>
    <w:rsid w:val="00606164"/>
    <w:rsid w:val="006113BA"/>
    <w:rsid w:val="00616374"/>
    <w:rsid w:val="006265C4"/>
    <w:rsid w:val="006343B4"/>
    <w:rsid w:val="00642AA6"/>
    <w:rsid w:val="00643112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A3EEB"/>
    <w:rsid w:val="006A5EDC"/>
    <w:rsid w:val="006B7E31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763F"/>
    <w:rsid w:val="0070138E"/>
    <w:rsid w:val="00706FE8"/>
    <w:rsid w:val="00711E67"/>
    <w:rsid w:val="00725FBD"/>
    <w:rsid w:val="00726ED1"/>
    <w:rsid w:val="00727075"/>
    <w:rsid w:val="007318A0"/>
    <w:rsid w:val="0073191B"/>
    <w:rsid w:val="0074006E"/>
    <w:rsid w:val="00741740"/>
    <w:rsid w:val="00743C9F"/>
    <w:rsid w:val="00746024"/>
    <w:rsid w:val="0075498B"/>
    <w:rsid w:val="00757BB2"/>
    <w:rsid w:val="007634A2"/>
    <w:rsid w:val="00771DAC"/>
    <w:rsid w:val="0077774E"/>
    <w:rsid w:val="00791C69"/>
    <w:rsid w:val="00793E0E"/>
    <w:rsid w:val="007A700C"/>
    <w:rsid w:val="007B17ED"/>
    <w:rsid w:val="007B26AF"/>
    <w:rsid w:val="007B4627"/>
    <w:rsid w:val="007B722E"/>
    <w:rsid w:val="007D0D17"/>
    <w:rsid w:val="007D0ED4"/>
    <w:rsid w:val="007D4EC0"/>
    <w:rsid w:val="007D6CA7"/>
    <w:rsid w:val="007E4F34"/>
    <w:rsid w:val="007F3224"/>
    <w:rsid w:val="00800C07"/>
    <w:rsid w:val="00806704"/>
    <w:rsid w:val="00810C9D"/>
    <w:rsid w:val="00813535"/>
    <w:rsid w:val="00822CB4"/>
    <w:rsid w:val="00843555"/>
    <w:rsid w:val="0084492B"/>
    <w:rsid w:val="0085741B"/>
    <w:rsid w:val="00876F33"/>
    <w:rsid w:val="00883898"/>
    <w:rsid w:val="0089745D"/>
    <w:rsid w:val="008B25ED"/>
    <w:rsid w:val="008B3FE7"/>
    <w:rsid w:val="008C07A8"/>
    <w:rsid w:val="008C4F5B"/>
    <w:rsid w:val="008C5C9D"/>
    <w:rsid w:val="008C7D37"/>
    <w:rsid w:val="008D141B"/>
    <w:rsid w:val="008D3D68"/>
    <w:rsid w:val="008D7DE7"/>
    <w:rsid w:val="008F1053"/>
    <w:rsid w:val="00910430"/>
    <w:rsid w:val="00912E4E"/>
    <w:rsid w:val="00923E56"/>
    <w:rsid w:val="00925FCE"/>
    <w:rsid w:val="00927D3A"/>
    <w:rsid w:val="00931AD6"/>
    <w:rsid w:val="00932DFC"/>
    <w:rsid w:val="0094348A"/>
    <w:rsid w:val="009434EE"/>
    <w:rsid w:val="00954C73"/>
    <w:rsid w:val="00961246"/>
    <w:rsid w:val="0098589E"/>
    <w:rsid w:val="009943D6"/>
    <w:rsid w:val="009953A7"/>
    <w:rsid w:val="009A7F31"/>
    <w:rsid w:val="009B1DFC"/>
    <w:rsid w:val="009C675E"/>
    <w:rsid w:val="009E4F38"/>
    <w:rsid w:val="009E57B9"/>
    <w:rsid w:val="009F30F2"/>
    <w:rsid w:val="00A01E99"/>
    <w:rsid w:val="00A0549D"/>
    <w:rsid w:val="00A10EDE"/>
    <w:rsid w:val="00A34703"/>
    <w:rsid w:val="00A35A74"/>
    <w:rsid w:val="00A3669A"/>
    <w:rsid w:val="00A41127"/>
    <w:rsid w:val="00A476CA"/>
    <w:rsid w:val="00A63144"/>
    <w:rsid w:val="00A7405A"/>
    <w:rsid w:val="00A83923"/>
    <w:rsid w:val="00A9536B"/>
    <w:rsid w:val="00A966BF"/>
    <w:rsid w:val="00AE5E80"/>
    <w:rsid w:val="00AF5786"/>
    <w:rsid w:val="00AF7546"/>
    <w:rsid w:val="00B043D0"/>
    <w:rsid w:val="00B10F4F"/>
    <w:rsid w:val="00B23CEF"/>
    <w:rsid w:val="00B24013"/>
    <w:rsid w:val="00B27795"/>
    <w:rsid w:val="00B37CDC"/>
    <w:rsid w:val="00B41EB0"/>
    <w:rsid w:val="00B425C5"/>
    <w:rsid w:val="00B4305B"/>
    <w:rsid w:val="00B547EF"/>
    <w:rsid w:val="00B629C1"/>
    <w:rsid w:val="00B675F7"/>
    <w:rsid w:val="00B67953"/>
    <w:rsid w:val="00B924C6"/>
    <w:rsid w:val="00B955AC"/>
    <w:rsid w:val="00BA2337"/>
    <w:rsid w:val="00BC1767"/>
    <w:rsid w:val="00BC4129"/>
    <w:rsid w:val="00BC6C03"/>
    <w:rsid w:val="00BD562E"/>
    <w:rsid w:val="00BE3620"/>
    <w:rsid w:val="00C07CF5"/>
    <w:rsid w:val="00C248E1"/>
    <w:rsid w:val="00C24AFE"/>
    <w:rsid w:val="00C27E82"/>
    <w:rsid w:val="00C46627"/>
    <w:rsid w:val="00C63D1E"/>
    <w:rsid w:val="00C70896"/>
    <w:rsid w:val="00C71A7D"/>
    <w:rsid w:val="00C77556"/>
    <w:rsid w:val="00C77D54"/>
    <w:rsid w:val="00C94327"/>
    <w:rsid w:val="00CA503F"/>
    <w:rsid w:val="00CB765A"/>
    <w:rsid w:val="00CD3945"/>
    <w:rsid w:val="00CE2245"/>
    <w:rsid w:val="00CE2EBD"/>
    <w:rsid w:val="00CF5DA6"/>
    <w:rsid w:val="00CF6C7E"/>
    <w:rsid w:val="00D017A9"/>
    <w:rsid w:val="00D06EE7"/>
    <w:rsid w:val="00D208F9"/>
    <w:rsid w:val="00D21D8A"/>
    <w:rsid w:val="00D226CF"/>
    <w:rsid w:val="00D253E2"/>
    <w:rsid w:val="00D25D39"/>
    <w:rsid w:val="00D35857"/>
    <w:rsid w:val="00D40F8B"/>
    <w:rsid w:val="00D42A9F"/>
    <w:rsid w:val="00D43B76"/>
    <w:rsid w:val="00D61469"/>
    <w:rsid w:val="00D61E53"/>
    <w:rsid w:val="00D63F8C"/>
    <w:rsid w:val="00D73BA5"/>
    <w:rsid w:val="00D97DED"/>
    <w:rsid w:val="00DA78EA"/>
    <w:rsid w:val="00DA7ADC"/>
    <w:rsid w:val="00DB01A3"/>
    <w:rsid w:val="00DC026D"/>
    <w:rsid w:val="00DD2DF0"/>
    <w:rsid w:val="00DD4EC0"/>
    <w:rsid w:val="00DD77F4"/>
    <w:rsid w:val="00DE0D7A"/>
    <w:rsid w:val="00DF1014"/>
    <w:rsid w:val="00DF2016"/>
    <w:rsid w:val="00DF680C"/>
    <w:rsid w:val="00E1269F"/>
    <w:rsid w:val="00E15E21"/>
    <w:rsid w:val="00E2019F"/>
    <w:rsid w:val="00E3008A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55DF"/>
    <w:rsid w:val="00EB578A"/>
    <w:rsid w:val="00EC010B"/>
    <w:rsid w:val="00EC29B7"/>
    <w:rsid w:val="00EF0D96"/>
    <w:rsid w:val="00EF5BFF"/>
    <w:rsid w:val="00F06DAC"/>
    <w:rsid w:val="00F12E02"/>
    <w:rsid w:val="00F2444E"/>
    <w:rsid w:val="00F31D03"/>
    <w:rsid w:val="00F377A6"/>
    <w:rsid w:val="00F43847"/>
    <w:rsid w:val="00F46505"/>
    <w:rsid w:val="00F46FCB"/>
    <w:rsid w:val="00F52BED"/>
    <w:rsid w:val="00F5798F"/>
    <w:rsid w:val="00F608D0"/>
    <w:rsid w:val="00F64BBA"/>
    <w:rsid w:val="00F83245"/>
    <w:rsid w:val="00F94659"/>
    <w:rsid w:val="00F9585B"/>
    <w:rsid w:val="00FA1B76"/>
    <w:rsid w:val="00FB1946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BE1BC-3C6F-47C0-AA80-2D2AAC3C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37</Pages>
  <Words>8103</Words>
  <Characters>46192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podkol-boguch</cp:lastModifiedBy>
  <cp:revision>180</cp:revision>
  <cp:lastPrinted>2022-12-13T06:10:00Z</cp:lastPrinted>
  <dcterms:created xsi:type="dcterms:W3CDTF">2018-11-07T02:51:00Z</dcterms:created>
  <dcterms:modified xsi:type="dcterms:W3CDTF">2023-07-10T10:25:00Z</dcterms:modified>
</cp:coreProperties>
</file>